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143"/>
        <w:gridCol w:w="7457"/>
      </w:tblGrid>
      <w:tr w:rsidR="009E4164" w:rsidRPr="003A34E6" w14:paraId="2E9A7A70" w14:textId="77777777" w:rsidTr="00D06936">
        <w:tc>
          <w:tcPr>
            <w:tcW w:w="7143" w:type="dxa"/>
            <w:shd w:val="clear" w:color="auto" w:fill="auto"/>
          </w:tcPr>
          <w:p w14:paraId="2678522C" w14:textId="77777777" w:rsidR="009E4164" w:rsidRPr="003A34E6" w:rsidRDefault="009E4164" w:rsidP="00D06936">
            <w:pPr>
              <w:pStyle w:val="3"/>
              <w:tabs>
                <w:tab w:val="right" w:pos="15706"/>
              </w:tabs>
              <w:jc w:val="center"/>
              <w:rPr>
                <w:i w:val="0"/>
                <w:iCs w:val="0"/>
                <w:sz w:val="24"/>
                <w:szCs w:val="24"/>
              </w:rPr>
            </w:pPr>
            <w:r w:rsidRPr="003A34E6">
              <w:rPr>
                <w:i w:val="0"/>
                <w:iCs w:val="0"/>
                <w:sz w:val="24"/>
                <w:szCs w:val="24"/>
              </w:rPr>
              <w:t>«Затверджую»</w:t>
            </w:r>
          </w:p>
          <w:p w14:paraId="70F539F3" w14:textId="77777777" w:rsidR="009E4164" w:rsidRPr="003A34E6" w:rsidRDefault="009E4164" w:rsidP="00D06936">
            <w:pPr>
              <w:jc w:val="center"/>
              <w:rPr>
                <w:sz w:val="24"/>
                <w:szCs w:val="24"/>
                <w:lang w:val="uk-UA"/>
              </w:rPr>
            </w:pPr>
            <w:r w:rsidRPr="003A34E6">
              <w:rPr>
                <w:sz w:val="24"/>
                <w:szCs w:val="24"/>
                <w:lang w:val="uk-UA"/>
              </w:rPr>
              <w:t>Ректор</w:t>
            </w:r>
          </w:p>
          <w:p w14:paraId="0ABD0290" w14:textId="77777777" w:rsidR="009E4164" w:rsidRPr="003A34E6" w:rsidRDefault="009E4164" w:rsidP="00D06936">
            <w:pPr>
              <w:jc w:val="center"/>
              <w:rPr>
                <w:sz w:val="24"/>
                <w:szCs w:val="24"/>
                <w:lang w:val="uk-UA"/>
              </w:rPr>
            </w:pPr>
            <w:r w:rsidRPr="003A34E6">
              <w:rPr>
                <w:sz w:val="24"/>
                <w:szCs w:val="24"/>
                <w:lang w:val="uk-UA"/>
              </w:rPr>
              <w:t>_________________________І. М. Шоробура</w:t>
            </w:r>
          </w:p>
          <w:p w14:paraId="1017F55A" w14:textId="77777777" w:rsidR="009E4164" w:rsidRPr="003A34E6" w:rsidRDefault="009E4164" w:rsidP="00D06936">
            <w:pPr>
              <w:jc w:val="center"/>
              <w:rPr>
                <w:sz w:val="24"/>
                <w:szCs w:val="24"/>
                <w:lang w:val="uk-UA"/>
              </w:rPr>
            </w:pPr>
            <w:r w:rsidRPr="003A34E6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6</w:t>
            </w:r>
            <w:r w:rsidRPr="003A34E6">
              <w:rPr>
                <w:sz w:val="24"/>
                <w:szCs w:val="24"/>
                <w:lang w:val="uk-UA"/>
              </w:rPr>
              <w:t xml:space="preserve">» </w:t>
            </w:r>
            <w:r>
              <w:rPr>
                <w:sz w:val="24"/>
                <w:szCs w:val="24"/>
                <w:lang w:val="uk-UA"/>
              </w:rPr>
              <w:t>травня</w:t>
            </w:r>
            <w:r w:rsidRPr="003A34E6">
              <w:rPr>
                <w:sz w:val="24"/>
                <w:szCs w:val="24"/>
                <w:lang w:val="uk-UA"/>
              </w:rPr>
              <w:t xml:space="preserve"> 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3A34E6">
              <w:rPr>
                <w:sz w:val="24"/>
                <w:szCs w:val="24"/>
                <w:lang w:val="uk-UA"/>
              </w:rPr>
              <w:t xml:space="preserve"> року</w:t>
            </w:r>
          </w:p>
          <w:p w14:paraId="022C4987" w14:textId="77777777" w:rsidR="009E4164" w:rsidRPr="003A34E6" w:rsidRDefault="009E4164" w:rsidP="00D06936">
            <w:pPr>
              <w:jc w:val="center"/>
              <w:rPr>
                <w:lang w:val="uk-UA"/>
              </w:rPr>
            </w:pPr>
            <w:r w:rsidRPr="003A34E6">
              <w:rPr>
                <w:sz w:val="24"/>
                <w:szCs w:val="24"/>
                <w:lang w:val="uk-UA"/>
              </w:rPr>
              <w:t>М.П.</w:t>
            </w:r>
          </w:p>
        </w:tc>
        <w:tc>
          <w:tcPr>
            <w:tcW w:w="7457" w:type="dxa"/>
            <w:shd w:val="clear" w:color="auto" w:fill="auto"/>
          </w:tcPr>
          <w:p w14:paraId="780D6C9F" w14:textId="77777777" w:rsidR="009E4164" w:rsidRPr="003A34E6" w:rsidRDefault="009E4164" w:rsidP="00D06936">
            <w:pPr>
              <w:pStyle w:val="3"/>
              <w:tabs>
                <w:tab w:val="right" w:pos="15706"/>
              </w:tabs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34E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Затверджено  вченою радою </w:t>
            </w:r>
          </w:p>
          <w:p w14:paraId="360D12E4" w14:textId="77777777" w:rsidR="009E4164" w:rsidRPr="003A34E6" w:rsidRDefault="009E4164" w:rsidP="00D069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Протокол №</w:t>
            </w:r>
            <w:r w:rsidRPr="003A34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 від 19</w:t>
            </w:r>
            <w:r w:rsidRPr="003A34E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травня</w:t>
            </w:r>
            <w:r w:rsidRPr="003A34E6">
              <w:rPr>
                <w:sz w:val="24"/>
                <w:szCs w:val="24"/>
                <w:lang w:val="uk-UA"/>
              </w:rPr>
              <w:t xml:space="preserve"> 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3A34E6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14:paraId="7757EAB5" w14:textId="77777777" w:rsidR="009E4164" w:rsidRPr="003A34E6" w:rsidRDefault="009E4164" w:rsidP="009E4164">
      <w:pPr>
        <w:pStyle w:val="3"/>
        <w:tabs>
          <w:tab w:val="right" w:pos="15706"/>
        </w:tabs>
        <w:rPr>
          <w:i w:val="0"/>
          <w:iCs w:val="0"/>
          <w:sz w:val="24"/>
          <w:szCs w:val="24"/>
        </w:rPr>
      </w:pPr>
      <w:r w:rsidRPr="003A34E6">
        <w:rPr>
          <w:i w:val="0"/>
          <w:iCs w:val="0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2BC56E" wp14:editId="3F41D09F">
                <wp:simplePos x="0" y="0"/>
                <wp:positionH relativeFrom="column">
                  <wp:posOffset>7315200</wp:posOffset>
                </wp:positionH>
                <wp:positionV relativeFrom="paragraph">
                  <wp:posOffset>71755</wp:posOffset>
                </wp:positionV>
                <wp:extent cx="2548890" cy="1609725"/>
                <wp:effectExtent l="0" t="0" r="3810" b="4445"/>
                <wp:wrapNone/>
                <wp:docPr id="1" name="БлокТекст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A982F" w14:textId="77777777" w:rsidR="009E4164" w:rsidRDefault="009E4164" w:rsidP="009E416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Освітня к</w:t>
                            </w:r>
                            <w:proofErr w:type="spellStart"/>
                            <w:r w:rsidRPr="00F632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валіфікація</w:t>
                            </w:r>
                            <w:proofErr w:type="spellEnd"/>
                            <w:r w:rsidRPr="00F6324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596D3231" w14:textId="77777777" w:rsidR="009E4164" w:rsidRPr="00F63247" w:rsidRDefault="009E4164" w:rsidP="009E4164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F6324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Бакалавр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Pr="00F63247">
                              <w:rPr>
                                <w:sz w:val="24"/>
                                <w:szCs w:val="24"/>
                                <w:lang w:val="uk-UA"/>
                              </w:rPr>
                              <w:t>ультуролог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ії</w:t>
                            </w:r>
                          </w:p>
                          <w:p w14:paraId="4D2B69F3" w14:textId="77777777" w:rsidR="009E4164" w:rsidRPr="00F63247" w:rsidRDefault="009E4164" w:rsidP="009E4164">
                            <w:pPr>
                              <w:jc w:val="both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63247">
                              <w:rPr>
                                <w:lang w:val="uk-UA"/>
                              </w:rPr>
                              <w:t xml:space="preserve">                                                </w:t>
                            </w:r>
                            <w:r w:rsidRPr="00F63247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14:paraId="158C7B8D" w14:textId="77777777" w:rsidR="009E4164" w:rsidRPr="00F63247" w:rsidRDefault="009E4164" w:rsidP="009E4164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F632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Строк навчання</w:t>
                            </w:r>
                            <w:r w:rsidRPr="00F63247">
                              <w:rPr>
                                <w:b/>
                                <w:bCs/>
                                <w:i/>
                                <w:iCs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lang w:val="uk-UA"/>
                              </w:rPr>
                              <w:t xml:space="preserve">    3 роки 10 місяців</w:t>
                            </w:r>
                          </w:p>
                          <w:p w14:paraId="496C95C2" w14:textId="77777777" w:rsidR="009E4164" w:rsidRPr="00F63247" w:rsidRDefault="009E4164" w:rsidP="009E416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65B9FC88" w14:textId="77777777" w:rsidR="009E4164" w:rsidRPr="00F63247" w:rsidRDefault="009E4164" w:rsidP="009E416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32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на основі</w:t>
                            </w:r>
                            <w:r w:rsidRPr="00F6324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повної загальної середньої освіти</w:t>
                            </w:r>
                          </w:p>
                          <w:p w14:paraId="2B19CB11" w14:textId="77777777" w:rsidR="009E4164" w:rsidRDefault="009E4164" w:rsidP="009E416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79026F7" w14:textId="77777777" w:rsidR="009E4164" w:rsidRDefault="009E4164" w:rsidP="009E4164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03398C4" w14:textId="77777777" w:rsidR="009E4164" w:rsidRPr="008151B6" w:rsidRDefault="009E4164" w:rsidP="009E416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BC56E" id="_x0000_t202" coordsize="21600,21600" o:spt="202" path="m,l,21600r21600,l21600,xe">
                <v:stroke joinstyle="miter"/>
                <v:path gradientshapeok="t" o:connecttype="rect"/>
              </v:shapetype>
              <v:shape id="БлокТекста1" o:spid="_x0000_s1026" type="#_x0000_t202" style="position:absolute;margin-left:8in;margin-top:5.65pt;width:200.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" o:allowincell="f" filled="f" stroked="f">
                <v:textbox>
                  <w:txbxContent>
                    <w:p w14:paraId="68BA982F" w14:textId="77777777" w:rsidR="009E4164" w:rsidRDefault="009E4164" w:rsidP="009E4164">
                      <w:p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Освітня к</w:t>
                      </w:r>
                      <w:proofErr w:type="spellStart"/>
                      <w:r w:rsidRPr="00F632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валіфікація</w:t>
                      </w:r>
                      <w:proofErr w:type="spellEnd"/>
                      <w:r w:rsidRPr="00F63247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596D3231" w14:textId="77777777" w:rsidR="009E4164" w:rsidRPr="00F63247" w:rsidRDefault="009E4164" w:rsidP="009E4164">
                      <w:pPr>
                        <w:jc w:val="both"/>
                        <w:rPr>
                          <w:lang w:val="uk-UA"/>
                        </w:rPr>
                      </w:pPr>
                      <w:r w:rsidRPr="00F63247">
                        <w:rPr>
                          <w:sz w:val="24"/>
                          <w:szCs w:val="24"/>
                          <w:lang w:val="uk-UA"/>
                        </w:rPr>
                        <w:t xml:space="preserve">Бакалавр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к</w:t>
                      </w:r>
                      <w:r w:rsidRPr="00F63247">
                        <w:rPr>
                          <w:sz w:val="24"/>
                          <w:szCs w:val="24"/>
                          <w:lang w:val="uk-UA"/>
                        </w:rPr>
                        <w:t>ультуролог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ії</w:t>
                      </w:r>
                    </w:p>
                    <w:p w14:paraId="4D2B69F3" w14:textId="77777777" w:rsidR="009E4164" w:rsidRPr="00F63247" w:rsidRDefault="009E4164" w:rsidP="009E4164">
                      <w:pPr>
                        <w:jc w:val="both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F63247">
                        <w:rPr>
                          <w:lang w:val="uk-UA"/>
                        </w:rPr>
                        <w:t xml:space="preserve">                                                </w:t>
                      </w:r>
                      <w:r w:rsidRPr="00F63247">
                        <w:rPr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14:paraId="158C7B8D" w14:textId="77777777" w:rsidR="009E4164" w:rsidRPr="00F63247" w:rsidRDefault="009E4164" w:rsidP="009E4164">
                      <w:pPr>
                        <w:jc w:val="both"/>
                        <w:rPr>
                          <w:lang w:val="uk-UA"/>
                        </w:rPr>
                      </w:pPr>
                      <w:r w:rsidRPr="00F632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Строк навчання</w:t>
                      </w:r>
                      <w:r w:rsidRPr="00F63247">
                        <w:rPr>
                          <w:b/>
                          <w:bCs/>
                          <w:i/>
                          <w:iCs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lang w:val="uk-UA"/>
                        </w:rPr>
                        <w:t xml:space="preserve">    3 роки 10 місяців</w:t>
                      </w:r>
                    </w:p>
                    <w:p w14:paraId="496C95C2" w14:textId="77777777" w:rsidR="009E4164" w:rsidRPr="00F63247" w:rsidRDefault="009E4164" w:rsidP="009E4164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</w:pPr>
                    </w:p>
                    <w:p w14:paraId="65B9FC88" w14:textId="77777777" w:rsidR="009E4164" w:rsidRPr="00F63247" w:rsidRDefault="009E4164" w:rsidP="009E4164">
                      <w:p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632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на основі</w:t>
                      </w:r>
                      <w:r w:rsidRPr="00F63247">
                        <w:rPr>
                          <w:sz w:val="24"/>
                          <w:szCs w:val="24"/>
                          <w:lang w:val="uk-UA"/>
                        </w:rPr>
                        <w:t xml:space="preserve">  повної загальної середньої освіти</w:t>
                      </w:r>
                    </w:p>
                    <w:p w14:paraId="2B19CB11" w14:textId="77777777" w:rsidR="009E4164" w:rsidRDefault="009E4164" w:rsidP="009E4164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179026F7" w14:textId="77777777" w:rsidR="009E4164" w:rsidRDefault="009E4164" w:rsidP="009E4164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103398C4" w14:textId="77777777" w:rsidR="009E4164" w:rsidRPr="008151B6" w:rsidRDefault="009E4164" w:rsidP="009E4164">
                      <w:pPr>
                        <w:rPr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D421A9" w14:textId="77777777" w:rsidR="009E4164" w:rsidRPr="003A34E6" w:rsidRDefault="009E4164" w:rsidP="009E4164">
      <w:pPr>
        <w:pStyle w:val="3"/>
        <w:tabs>
          <w:tab w:val="right" w:pos="15706"/>
        </w:tabs>
      </w:pPr>
      <w:r w:rsidRPr="003A34E6">
        <w:rPr>
          <w:i w:val="0"/>
          <w:iCs w:val="0"/>
          <w:sz w:val="24"/>
          <w:szCs w:val="24"/>
        </w:rPr>
        <w:t xml:space="preserve"> </w:t>
      </w:r>
    </w:p>
    <w:p w14:paraId="1F1C0645" w14:textId="77777777" w:rsidR="009E4164" w:rsidRPr="003A34E6" w:rsidRDefault="009E4164" w:rsidP="009E4164">
      <w:pPr>
        <w:ind w:left="4248" w:firstLine="708"/>
        <w:rPr>
          <w:lang w:val="uk-UA"/>
        </w:rPr>
      </w:pPr>
      <w:r w:rsidRPr="003A34E6">
        <w:rPr>
          <w:sz w:val="28"/>
          <w:szCs w:val="28"/>
          <w:lang w:val="uk-UA"/>
        </w:rPr>
        <w:t>Міністерство освіти і науки України</w:t>
      </w:r>
    </w:p>
    <w:p w14:paraId="11294F8D" w14:textId="77777777" w:rsidR="009E4164" w:rsidRPr="003A34E6" w:rsidRDefault="009E4164" w:rsidP="009E4164">
      <w:pPr>
        <w:ind w:left="4956" w:firstLine="708"/>
        <w:rPr>
          <w:sz w:val="28"/>
          <w:szCs w:val="28"/>
          <w:lang w:val="uk-UA"/>
        </w:rPr>
      </w:pPr>
      <w:r w:rsidRPr="003A34E6">
        <w:rPr>
          <w:sz w:val="28"/>
          <w:szCs w:val="28"/>
          <w:lang w:val="uk-UA"/>
        </w:rPr>
        <w:t>Хмельницька обласна рада</w:t>
      </w:r>
    </w:p>
    <w:p w14:paraId="78DD8D77" w14:textId="77777777" w:rsidR="009E4164" w:rsidRPr="003A34E6" w:rsidRDefault="009E4164" w:rsidP="009E4164">
      <w:pPr>
        <w:ind w:left="4248" w:firstLine="708"/>
        <w:rPr>
          <w:lang w:val="uk-UA"/>
        </w:rPr>
      </w:pPr>
      <w:r w:rsidRPr="003A34E6">
        <w:rPr>
          <w:sz w:val="16"/>
          <w:szCs w:val="16"/>
          <w:lang w:val="uk-UA"/>
        </w:rPr>
        <w:t>( найменування центрального органу виконавчої влади, власника)</w:t>
      </w:r>
    </w:p>
    <w:p w14:paraId="668905BD" w14:textId="77777777" w:rsidR="009E4164" w:rsidRPr="003A34E6" w:rsidRDefault="009E4164" w:rsidP="009E4164">
      <w:pPr>
        <w:pStyle w:val="1"/>
        <w:ind w:left="3540" w:firstLine="708"/>
        <w:jc w:val="left"/>
      </w:pPr>
      <w:r w:rsidRPr="003A34E6">
        <w:t xml:space="preserve">Хмельницька </w:t>
      </w:r>
      <w:proofErr w:type="spellStart"/>
      <w:r w:rsidRPr="003A34E6">
        <w:t>гуманітарно</w:t>
      </w:r>
      <w:proofErr w:type="spellEnd"/>
      <w:r w:rsidRPr="003A34E6">
        <w:t>-педагогічна академія</w:t>
      </w:r>
    </w:p>
    <w:p w14:paraId="31AE1913" w14:textId="77777777" w:rsidR="009E4164" w:rsidRPr="003A34E6" w:rsidRDefault="009E4164" w:rsidP="009E4164">
      <w:pPr>
        <w:ind w:left="4956" w:firstLine="708"/>
        <w:rPr>
          <w:sz w:val="16"/>
          <w:szCs w:val="16"/>
          <w:lang w:val="uk-UA"/>
        </w:rPr>
      </w:pPr>
      <w:r w:rsidRPr="003A34E6">
        <w:rPr>
          <w:sz w:val="16"/>
          <w:szCs w:val="16"/>
          <w:lang w:val="uk-UA"/>
        </w:rPr>
        <w:t>(повне найменування вищого навчального закладу)</w:t>
      </w:r>
    </w:p>
    <w:p w14:paraId="7F04B994" w14:textId="77777777" w:rsidR="009E4164" w:rsidRPr="003A34E6" w:rsidRDefault="009E4164" w:rsidP="009E4164">
      <w:pPr>
        <w:pStyle w:val="4"/>
        <w:ind w:left="4956"/>
        <w:jc w:val="left"/>
        <w:rPr>
          <w:lang w:val="uk-UA"/>
        </w:rPr>
      </w:pPr>
      <w:r w:rsidRPr="003A34E6">
        <w:rPr>
          <w:lang w:val="uk-UA"/>
        </w:rPr>
        <w:t>Н А В Ч А Л Ь Н И Й  П Л АН</w:t>
      </w:r>
    </w:p>
    <w:p w14:paraId="73504E23" w14:textId="77777777" w:rsidR="009E4164" w:rsidRPr="003A34E6" w:rsidRDefault="009E4164" w:rsidP="009E4164">
      <w:pPr>
        <w:rPr>
          <w:lang w:val="uk-UA"/>
        </w:rPr>
      </w:pPr>
    </w:p>
    <w:p w14:paraId="6AD279CA" w14:textId="77777777" w:rsidR="009E4164" w:rsidRPr="003A34E6" w:rsidRDefault="009E4164" w:rsidP="009E4164">
      <w:pPr>
        <w:pStyle w:val="5"/>
        <w:jc w:val="left"/>
        <w:rPr>
          <w:lang w:val="uk-UA"/>
        </w:rPr>
      </w:pPr>
      <w:r w:rsidRPr="003A34E6">
        <w:rPr>
          <w:sz w:val="24"/>
          <w:szCs w:val="24"/>
          <w:lang w:val="uk-UA"/>
        </w:rPr>
        <w:t>Підготовки</w:t>
      </w:r>
      <w:r w:rsidRPr="003A34E6">
        <w:rPr>
          <w:lang w:val="uk-UA"/>
        </w:rPr>
        <w:t xml:space="preserve">    </w:t>
      </w:r>
      <w:r w:rsidRPr="003A34E6">
        <w:rPr>
          <w:b w:val="0"/>
          <w:sz w:val="24"/>
          <w:szCs w:val="24"/>
          <w:lang w:val="uk-UA"/>
        </w:rPr>
        <w:t>за першим (бакалаврським) рівнем вищої освіти</w:t>
      </w:r>
    </w:p>
    <w:p w14:paraId="27973BF0" w14:textId="77777777" w:rsidR="009E4164" w:rsidRPr="003A34E6" w:rsidRDefault="009E4164" w:rsidP="009E4164">
      <w:pPr>
        <w:pStyle w:val="5"/>
        <w:jc w:val="left"/>
        <w:rPr>
          <w:sz w:val="24"/>
          <w:szCs w:val="24"/>
          <w:lang w:val="uk-UA"/>
        </w:rPr>
      </w:pPr>
      <w:r w:rsidRPr="003A34E6">
        <w:rPr>
          <w:sz w:val="24"/>
          <w:szCs w:val="24"/>
          <w:lang w:val="uk-UA"/>
        </w:rPr>
        <w:t xml:space="preserve">у галузі знань </w:t>
      </w:r>
      <w:r w:rsidRPr="003A34E6">
        <w:rPr>
          <w:b w:val="0"/>
          <w:sz w:val="24"/>
          <w:szCs w:val="24"/>
          <w:lang w:val="uk-UA"/>
        </w:rPr>
        <w:t>03 Гуманітарні науки</w:t>
      </w:r>
      <w:r w:rsidRPr="003A34E6">
        <w:rPr>
          <w:sz w:val="24"/>
          <w:szCs w:val="24"/>
          <w:lang w:val="uk-UA"/>
        </w:rPr>
        <w:t xml:space="preserve">  </w:t>
      </w:r>
    </w:p>
    <w:p w14:paraId="6FE31BE9" w14:textId="77777777" w:rsidR="009E4164" w:rsidRPr="003A34E6" w:rsidRDefault="009E4164" w:rsidP="009E4164">
      <w:pPr>
        <w:pStyle w:val="5"/>
        <w:jc w:val="left"/>
        <w:rPr>
          <w:sz w:val="24"/>
          <w:szCs w:val="24"/>
          <w:lang w:val="uk-UA"/>
        </w:rPr>
      </w:pPr>
      <w:r w:rsidRPr="003A34E6">
        <w:rPr>
          <w:sz w:val="24"/>
          <w:szCs w:val="24"/>
          <w:lang w:val="uk-UA"/>
        </w:rPr>
        <w:t>спеціальністю</w:t>
      </w:r>
      <w:r w:rsidRPr="003A34E6">
        <w:rPr>
          <w:b w:val="0"/>
          <w:bCs w:val="0"/>
          <w:sz w:val="24"/>
          <w:szCs w:val="24"/>
          <w:lang w:val="uk-UA"/>
        </w:rPr>
        <w:t xml:space="preserve">   </w:t>
      </w:r>
      <w:r w:rsidRPr="003A34E6">
        <w:rPr>
          <w:b w:val="0"/>
          <w:sz w:val="24"/>
          <w:szCs w:val="24"/>
          <w:lang w:val="uk-UA"/>
        </w:rPr>
        <w:t>034 Культурологія</w:t>
      </w:r>
    </w:p>
    <w:p w14:paraId="76B29C8C" w14:textId="77777777" w:rsidR="009E4164" w:rsidRPr="003A34E6" w:rsidRDefault="009E4164" w:rsidP="009E4164">
      <w:pPr>
        <w:pStyle w:val="2"/>
        <w:jc w:val="left"/>
      </w:pPr>
    </w:p>
    <w:p w14:paraId="3D2C9E12" w14:textId="77777777" w:rsidR="009E4164" w:rsidRPr="003A34E6" w:rsidRDefault="009E4164" w:rsidP="009E4164">
      <w:pPr>
        <w:pStyle w:val="2"/>
        <w:jc w:val="left"/>
        <w:rPr>
          <w:bCs w:val="0"/>
        </w:rPr>
      </w:pPr>
      <w:r w:rsidRPr="003A34E6">
        <w:rPr>
          <w:bCs w:val="0"/>
        </w:rPr>
        <w:t>форма навчання</w:t>
      </w:r>
      <w:r w:rsidRPr="003A34E6">
        <w:rPr>
          <w:b w:val="0"/>
          <w:bCs w:val="0"/>
        </w:rPr>
        <w:t xml:space="preserve">   денна</w:t>
      </w:r>
    </w:p>
    <w:p w14:paraId="73B8F213" w14:textId="77777777" w:rsidR="009E4164" w:rsidRPr="003A34E6" w:rsidRDefault="009E4164" w:rsidP="009E4164">
      <w:pPr>
        <w:rPr>
          <w:b/>
          <w:bCs/>
          <w:sz w:val="24"/>
          <w:szCs w:val="24"/>
          <w:lang w:val="uk-UA"/>
        </w:rPr>
      </w:pPr>
      <w:r w:rsidRPr="003A34E6">
        <w:rPr>
          <w:b/>
          <w:bCs/>
          <w:sz w:val="24"/>
          <w:szCs w:val="24"/>
          <w:lang w:val="uk-UA"/>
        </w:rPr>
        <w:t>освітня програма</w:t>
      </w:r>
      <w:r w:rsidRPr="003A34E6">
        <w:rPr>
          <w:bCs/>
          <w:sz w:val="24"/>
          <w:szCs w:val="24"/>
          <w:lang w:val="uk-UA"/>
        </w:rPr>
        <w:t xml:space="preserve"> Культурологія</w:t>
      </w:r>
    </w:p>
    <w:p w14:paraId="2B9A453A" w14:textId="77777777" w:rsidR="00C36F40" w:rsidRPr="00190AEE" w:rsidRDefault="00C36F40" w:rsidP="00C36F40">
      <w:pPr>
        <w:spacing w:before="120" w:after="120"/>
        <w:jc w:val="center"/>
        <w:rPr>
          <w:b/>
          <w:bCs/>
          <w:color w:val="auto"/>
          <w:sz w:val="24"/>
          <w:szCs w:val="24"/>
          <w:lang w:val="uk-UA"/>
        </w:rPr>
      </w:pPr>
      <w:r w:rsidRPr="00190AEE">
        <w:rPr>
          <w:b/>
          <w:bCs/>
          <w:color w:val="auto"/>
          <w:sz w:val="24"/>
          <w:szCs w:val="24"/>
          <w:lang w:val="uk-UA"/>
        </w:rPr>
        <w:t>І . ГРАФІК НАВЧАЛЬНОГО ПРОЦЕСУ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0"/>
        <w:gridCol w:w="320"/>
        <w:gridCol w:w="320"/>
        <w:gridCol w:w="321"/>
        <w:gridCol w:w="282"/>
        <w:gridCol w:w="282"/>
        <w:gridCol w:w="282"/>
        <w:gridCol w:w="282"/>
        <w:gridCol w:w="6"/>
        <w:gridCol w:w="282"/>
        <w:gridCol w:w="288"/>
        <w:gridCol w:w="289"/>
        <w:gridCol w:w="288"/>
        <w:gridCol w:w="271"/>
        <w:gridCol w:w="21"/>
        <w:gridCol w:w="284"/>
        <w:gridCol w:w="287"/>
        <w:gridCol w:w="252"/>
        <w:gridCol w:w="32"/>
        <w:gridCol w:w="285"/>
        <w:gridCol w:w="283"/>
        <w:gridCol w:w="284"/>
        <w:gridCol w:w="283"/>
        <w:gridCol w:w="284"/>
        <w:gridCol w:w="284"/>
        <w:gridCol w:w="284"/>
        <w:gridCol w:w="285"/>
        <w:gridCol w:w="285"/>
        <w:gridCol w:w="285"/>
        <w:gridCol w:w="284"/>
        <w:gridCol w:w="285"/>
        <w:gridCol w:w="284"/>
        <w:gridCol w:w="285"/>
        <w:gridCol w:w="283"/>
        <w:gridCol w:w="284"/>
        <w:gridCol w:w="284"/>
        <w:gridCol w:w="284"/>
        <w:gridCol w:w="285"/>
        <w:gridCol w:w="286"/>
        <w:gridCol w:w="286"/>
        <w:gridCol w:w="286"/>
        <w:gridCol w:w="286"/>
        <w:gridCol w:w="285"/>
        <w:gridCol w:w="286"/>
        <w:gridCol w:w="288"/>
        <w:gridCol w:w="286"/>
        <w:gridCol w:w="287"/>
        <w:gridCol w:w="288"/>
        <w:gridCol w:w="288"/>
        <w:gridCol w:w="289"/>
        <w:gridCol w:w="291"/>
        <w:gridCol w:w="306"/>
        <w:gridCol w:w="306"/>
        <w:gridCol w:w="306"/>
        <w:gridCol w:w="306"/>
      </w:tblGrid>
      <w:tr w:rsidR="00C36F40" w:rsidRPr="00190AEE" w14:paraId="32FC3C3A" w14:textId="77777777" w:rsidTr="001B5F0B">
        <w:trPr>
          <w:cantSplit/>
        </w:trPr>
        <w:tc>
          <w:tcPr>
            <w:tcW w:w="426" w:type="dxa"/>
            <w:vMerge w:val="restart"/>
            <w:textDirection w:val="btLr"/>
          </w:tcPr>
          <w:p w14:paraId="5EB91C60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Курс</w:t>
            </w:r>
          </w:p>
        </w:tc>
        <w:tc>
          <w:tcPr>
            <w:tcW w:w="1281" w:type="dxa"/>
            <w:gridSpan w:val="4"/>
          </w:tcPr>
          <w:p w14:paraId="44CBA50C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Вересень</w:t>
            </w:r>
          </w:p>
        </w:tc>
        <w:tc>
          <w:tcPr>
            <w:tcW w:w="1134" w:type="dxa"/>
            <w:gridSpan w:val="5"/>
          </w:tcPr>
          <w:p w14:paraId="6C121E9A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Жовтень</w:t>
            </w:r>
          </w:p>
        </w:tc>
        <w:tc>
          <w:tcPr>
            <w:tcW w:w="1418" w:type="dxa"/>
            <w:gridSpan w:val="5"/>
          </w:tcPr>
          <w:p w14:paraId="6AC31AA2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Листопад</w:t>
            </w:r>
          </w:p>
        </w:tc>
        <w:tc>
          <w:tcPr>
            <w:tcW w:w="1161" w:type="dxa"/>
            <w:gridSpan w:val="6"/>
          </w:tcPr>
          <w:p w14:paraId="18543727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Грудень</w:t>
            </w:r>
          </w:p>
        </w:tc>
        <w:tc>
          <w:tcPr>
            <w:tcW w:w="1418" w:type="dxa"/>
            <w:gridSpan w:val="5"/>
          </w:tcPr>
          <w:p w14:paraId="59F0F46A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Січень</w:t>
            </w:r>
          </w:p>
        </w:tc>
        <w:tc>
          <w:tcPr>
            <w:tcW w:w="1139" w:type="dxa"/>
            <w:gridSpan w:val="4"/>
          </w:tcPr>
          <w:p w14:paraId="6B2EF343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Лютий</w:t>
            </w:r>
          </w:p>
        </w:tc>
        <w:tc>
          <w:tcPr>
            <w:tcW w:w="1138" w:type="dxa"/>
            <w:gridSpan w:val="4"/>
          </w:tcPr>
          <w:p w14:paraId="532F93B7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Березень</w:t>
            </w:r>
          </w:p>
        </w:tc>
        <w:tc>
          <w:tcPr>
            <w:tcW w:w="1135" w:type="dxa"/>
            <w:gridSpan w:val="4"/>
          </w:tcPr>
          <w:p w14:paraId="1CCF68E7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Квітень</w:t>
            </w:r>
          </w:p>
        </w:tc>
        <w:tc>
          <w:tcPr>
            <w:tcW w:w="1429" w:type="dxa"/>
            <w:gridSpan w:val="5"/>
          </w:tcPr>
          <w:p w14:paraId="3805CC34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Травень</w:t>
            </w:r>
          </w:p>
        </w:tc>
        <w:tc>
          <w:tcPr>
            <w:tcW w:w="1145" w:type="dxa"/>
            <w:gridSpan w:val="4"/>
          </w:tcPr>
          <w:p w14:paraId="7ACB6695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Червень</w:t>
            </w:r>
          </w:p>
        </w:tc>
        <w:tc>
          <w:tcPr>
            <w:tcW w:w="1443" w:type="dxa"/>
            <w:gridSpan w:val="5"/>
          </w:tcPr>
          <w:p w14:paraId="00981FEB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Липень</w:t>
            </w:r>
          </w:p>
        </w:tc>
        <w:tc>
          <w:tcPr>
            <w:tcW w:w="1224" w:type="dxa"/>
            <w:gridSpan w:val="4"/>
          </w:tcPr>
          <w:p w14:paraId="5C9044F6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Серпень</w:t>
            </w:r>
          </w:p>
        </w:tc>
      </w:tr>
      <w:tr w:rsidR="00C36F40" w:rsidRPr="00190AEE" w14:paraId="622BE606" w14:textId="77777777" w:rsidTr="001B5F0B">
        <w:trPr>
          <w:cantSplit/>
          <w:trHeight w:val="666"/>
        </w:trPr>
        <w:tc>
          <w:tcPr>
            <w:tcW w:w="426" w:type="dxa"/>
            <w:vMerge/>
          </w:tcPr>
          <w:p w14:paraId="72A3D3EC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649841BE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</w:t>
            </w:r>
          </w:p>
        </w:tc>
        <w:tc>
          <w:tcPr>
            <w:tcW w:w="320" w:type="dxa"/>
            <w:textDirection w:val="btLr"/>
            <w:vAlign w:val="center"/>
          </w:tcPr>
          <w:p w14:paraId="18F999B5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</w:t>
            </w:r>
          </w:p>
        </w:tc>
        <w:tc>
          <w:tcPr>
            <w:tcW w:w="320" w:type="dxa"/>
            <w:textDirection w:val="btLr"/>
            <w:vAlign w:val="center"/>
          </w:tcPr>
          <w:p w14:paraId="5FCD5EC4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</w:t>
            </w:r>
          </w:p>
        </w:tc>
        <w:tc>
          <w:tcPr>
            <w:tcW w:w="321" w:type="dxa"/>
            <w:textDirection w:val="btLr"/>
            <w:vAlign w:val="center"/>
          </w:tcPr>
          <w:p w14:paraId="2598DEE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</w:t>
            </w:r>
          </w:p>
        </w:tc>
        <w:tc>
          <w:tcPr>
            <w:tcW w:w="282" w:type="dxa"/>
            <w:textDirection w:val="btLr"/>
            <w:vAlign w:val="center"/>
          </w:tcPr>
          <w:p w14:paraId="78941E47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5</w:t>
            </w:r>
          </w:p>
        </w:tc>
        <w:tc>
          <w:tcPr>
            <w:tcW w:w="282" w:type="dxa"/>
            <w:textDirection w:val="btLr"/>
            <w:vAlign w:val="center"/>
          </w:tcPr>
          <w:p w14:paraId="29B4EA1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6</w:t>
            </w:r>
          </w:p>
        </w:tc>
        <w:tc>
          <w:tcPr>
            <w:tcW w:w="282" w:type="dxa"/>
            <w:textDirection w:val="btLr"/>
            <w:vAlign w:val="center"/>
          </w:tcPr>
          <w:p w14:paraId="75697EE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7</w:t>
            </w:r>
          </w:p>
        </w:tc>
        <w:tc>
          <w:tcPr>
            <w:tcW w:w="282" w:type="dxa"/>
            <w:textDirection w:val="btLr"/>
            <w:vAlign w:val="center"/>
          </w:tcPr>
          <w:p w14:paraId="44B0A208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8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2B2B7304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9</w:t>
            </w:r>
          </w:p>
        </w:tc>
        <w:tc>
          <w:tcPr>
            <w:tcW w:w="288" w:type="dxa"/>
            <w:textDirection w:val="btLr"/>
            <w:vAlign w:val="center"/>
          </w:tcPr>
          <w:p w14:paraId="5D36975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190AEE">
              <w:rPr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289" w:type="dxa"/>
            <w:textDirection w:val="btLr"/>
            <w:vAlign w:val="center"/>
          </w:tcPr>
          <w:p w14:paraId="4737E36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11</w:t>
            </w:r>
          </w:p>
        </w:tc>
        <w:tc>
          <w:tcPr>
            <w:tcW w:w="288" w:type="dxa"/>
            <w:textDirection w:val="btLr"/>
            <w:vAlign w:val="center"/>
          </w:tcPr>
          <w:p w14:paraId="4B73E58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12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39F18D2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14:paraId="4E1E336A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14:paraId="33CFEC6B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15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14:paraId="0EB5E79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16</w:t>
            </w:r>
          </w:p>
        </w:tc>
        <w:tc>
          <w:tcPr>
            <w:tcW w:w="285" w:type="dxa"/>
            <w:textDirection w:val="btLr"/>
            <w:vAlign w:val="center"/>
          </w:tcPr>
          <w:p w14:paraId="111B77A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526D80A2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2847A633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5007C90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14:paraId="7B568215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21</w:t>
            </w:r>
          </w:p>
        </w:tc>
        <w:tc>
          <w:tcPr>
            <w:tcW w:w="284" w:type="dxa"/>
            <w:textDirection w:val="btLr"/>
            <w:vAlign w:val="center"/>
          </w:tcPr>
          <w:p w14:paraId="44C26413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14:paraId="72E4F76D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23</w:t>
            </w:r>
          </w:p>
        </w:tc>
        <w:tc>
          <w:tcPr>
            <w:tcW w:w="285" w:type="dxa"/>
            <w:textDirection w:val="btLr"/>
            <w:vAlign w:val="center"/>
          </w:tcPr>
          <w:p w14:paraId="1D8EB8EE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24</w:t>
            </w:r>
          </w:p>
        </w:tc>
        <w:tc>
          <w:tcPr>
            <w:tcW w:w="285" w:type="dxa"/>
            <w:textDirection w:val="btLr"/>
            <w:vAlign w:val="center"/>
          </w:tcPr>
          <w:p w14:paraId="4BFDD700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25</w:t>
            </w:r>
          </w:p>
        </w:tc>
        <w:tc>
          <w:tcPr>
            <w:tcW w:w="285" w:type="dxa"/>
            <w:textDirection w:val="btLr"/>
            <w:vAlign w:val="center"/>
          </w:tcPr>
          <w:p w14:paraId="3633465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14:paraId="41C0AA5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27</w:t>
            </w:r>
          </w:p>
        </w:tc>
        <w:tc>
          <w:tcPr>
            <w:tcW w:w="285" w:type="dxa"/>
            <w:textDirection w:val="btLr"/>
            <w:vAlign w:val="center"/>
          </w:tcPr>
          <w:p w14:paraId="57393B24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14:paraId="4B34824B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29</w:t>
            </w:r>
          </w:p>
        </w:tc>
        <w:tc>
          <w:tcPr>
            <w:tcW w:w="285" w:type="dxa"/>
            <w:textDirection w:val="btLr"/>
            <w:vAlign w:val="center"/>
          </w:tcPr>
          <w:p w14:paraId="219897CE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14:paraId="2C8B330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14:paraId="434292C4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32</w:t>
            </w:r>
          </w:p>
        </w:tc>
        <w:tc>
          <w:tcPr>
            <w:tcW w:w="284" w:type="dxa"/>
            <w:textDirection w:val="btLr"/>
            <w:vAlign w:val="center"/>
          </w:tcPr>
          <w:p w14:paraId="7CE58F48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33</w:t>
            </w:r>
          </w:p>
        </w:tc>
        <w:tc>
          <w:tcPr>
            <w:tcW w:w="284" w:type="dxa"/>
            <w:textDirection w:val="btLr"/>
            <w:vAlign w:val="center"/>
          </w:tcPr>
          <w:p w14:paraId="3848D7E0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34</w:t>
            </w:r>
          </w:p>
        </w:tc>
        <w:tc>
          <w:tcPr>
            <w:tcW w:w="285" w:type="dxa"/>
            <w:textDirection w:val="btLr"/>
            <w:vAlign w:val="center"/>
          </w:tcPr>
          <w:p w14:paraId="3D5C510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35</w:t>
            </w:r>
          </w:p>
        </w:tc>
        <w:tc>
          <w:tcPr>
            <w:tcW w:w="286" w:type="dxa"/>
            <w:textDirection w:val="btLr"/>
            <w:vAlign w:val="center"/>
          </w:tcPr>
          <w:p w14:paraId="5AFB958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36</w:t>
            </w:r>
          </w:p>
        </w:tc>
        <w:tc>
          <w:tcPr>
            <w:tcW w:w="286" w:type="dxa"/>
            <w:textDirection w:val="btLr"/>
            <w:vAlign w:val="center"/>
          </w:tcPr>
          <w:p w14:paraId="0903FD93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37</w:t>
            </w:r>
          </w:p>
        </w:tc>
        <w:tc>
          <w:tcPr>
            <w:tcW w:w="286" w:type="dxa"/>
            <w:textDirection w:val="btLr"/>
            <w:vAlign w:val="center"/>
          </w:tcPr>
          <w:p w14:paraId="0CD124DB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38</w:t>
            </w:r>
          </w:p>
        </w:tc>
        <w:tc>
          <w:tcPr>
            <w:tcW w:w="286" w:type="dxa"/>
            <w:textDirection w:val="btLr"/>
            <w:vAlign w:val="center"/>
          </w:tcPr>
          <w:p w14:paraId="61A51A77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39</w:t>
            </w:r>
          </w:p>
        </w:tc>
        <w:tc>
          <w:tcPr>
            <w:tcW w:w="285" w:type="dxa"/>
            <w:textDirection w:val="btLr"/>
            <w:vAlign w:val="center"/>
          </w:tcPr>
          <w:p w14:paraId="704A35C2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40</w:t>
            </w:r>
          </w:p>
        </w:tc>
        <w:tc>
          <w:tcPr>
            <w:tcW w:w="286" w:type="dxa"/>
            <w:textDirection w:val="btLr"/>
            <w:vAlign w:val="center"/>
          </w:tcPr>
          <w:p w14:paraId="245D991A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41</w:t>
            </w:r>
          </w:p>
        </w:tc>
        <w:tc>
          <w:tcPr>
            <w:tcW w:w="288" w:type="dxa"/>
            <w:textDirection w:val="btLr"/>
            <w:vAlign w:val="center"/>
          </w:tcPr>
          <w:p w14:paraId="21C9D99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42</w:t>
            </w:r>
          </w:p>
        </w:tc>
        <w:tc>
          <w:tcPr>
            <w:tcW w:w="286" w:type="dxa"/>
            <w:textDirection w:val="btLr"/>
            <w:vAlign w:val="center"/>
          </w:tcPr>
          <w:p w14:paraId="55739EF0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43</w:t>
            </w:r>
          </w:p>
        </w:tc>
        <w:tc>
          <w:tcPr>
            <w:tcW w:w="287" w:type="dxa"/>
            <w:textDirection w:val="btLr"/>
            <w:vAlign w:val="center"/>
          </w:tcPr>
          <w:p w14:paraId="64397A95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44</w:t>
            </w:r>
          </w:p>
        </w:tc>
        <w:tc>
          <w:tcPr>
            <w:tcW w:w="288" w:type="dxa"/>
            <w:textDirection w:val="btLr"/>
            <w:vAlign w:val="center"/>
          </w:tcPr>
          <w:p w14:paraId="43FBD11F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45</w:t>
            </w:r>
          </w:p>
        </w:tc>
        <w:tc>
          <w:tcPr>
            <w:tcW w:w="288" w:type="dxa"/>
            <w:textDirection w:val="btLr"/>
            <w:vAlign w:val="center"/>
          </w:tcPr>
          <w:p w14:paraId="00CA47E3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46</w:t>
            </w:r>
          </w:p>
        </w:tc>
        <w:tc>
          <w:tcPr>
            <w:tcW w:w="289" w:type="dxa"/>
            <w:textDirection w:val="btLr"/>
            <w:vAlign w:val="center"/>
          </w:tcPr>
          <w:p w14:paraId="28E52AA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47</w:t>
            </w:r>
          </w:p>
        </w:tc>
        <w:tc>
          <w:tcPr>
            <w:tcW w:w="291" w:type="dxa"/>
            <w:textDirection w:val="btLr"/>
            <w:vAlign w:val="center"/>
          </w:tcPr>
          <w:p w14:paraId="6089FD39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48</w:t>
            </w:r>
          </w:p>
        </w:tc>
        <w:tc>
          <w:tcPr>
            <w:tcW w:w="306" w:type="dxa"/>
            <w:textDirection w:val="btLr"/>
            <w:vAlign w:val="center"/>
          </w:tcPr>
          <w:p w14:paraId="54368C02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49</w:t>
            </w:r>
          </w:p>
        </w:tc>
        <w:tc>
          <w:tcPr>
            <w:tcW w:w="306" w:type="dxa"/>
            <w:textDirection w:val="btLr"/>
            <w:vAlign w:val="center"/>
          </w:tcPr>
          <w:p w14:paraId="68861898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50</w:t>
            </w:r>
          </w:p>
        </w:tc>
        <w:tc>
          <w:tcPr>
            <w:tcW w:w="306" w:type="dxa"/>
            <w:textDirection w:val="btLr"/>
            <w:vAlign w:val="center"/>
          </w:tcPr>
          <w:p w14:paraId="3CBA40D0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51</w:t>
            </w:r>
          </w:p>
        </w:tc>
        <w:tc>
          <w:tcPr>
            <w:tcW w:w="306" w:type="dxa"/>
            <w:textDirection w:val="btLr"/>
            <w:vAlign w:val="center"/>
          </w:tcPr>
          <w:p w14:paraId="00B008B9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52</w:t>
            </w:r>
          </w:p>
        </w:tc>
      </w:tr>
      <w:tr w:rsidR="001A770C" w:rsidRPr="00190AEE" w14:paraId="229B5601" w14:textId="77777777" w:rsidTr="00595058">
        <w:trPr>
          <w:cantSplit/>
          <w:trHeight w:val="1082"/>
        </w:trPr>
        <w:tc>
          <w:tcPr>
            <w:tcW w:w="426" w:type="dxa"/>
            <w:vAlign w:val="center"/>
          </w:tcPr>
          <w:p w14:paraId="0D0B940D" w14:textId="77777777" w:rsidR="001A770C" w:rsidRPr="00190AEE" w:rsidRDefault="001A770C" w:rsidP="001A770C">
            <w:pPr>
              <w:spacing w:line="200" w:lineRule="exact"/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72D90500" w14:textId="18931600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01-07</w:t>
            </w:r>
          </w:p>
        </w:tc>
        <w:tc>
          <w:tcPr>
            <w:tcW w:w="320" w:type="dxa"/>
            <w:textDirection w:val="btLr"/>
            <w:vAlign w:val="center"/>
          </w:tcPr>
          <w:p w14:paraId="04AC93CA" w14:textId="1E6462DB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08-14</w:t>
            </w:r>
          </w:p>
        </w:tc>
        <w:tc>
          <w:tcPr>
            <w:tcW w:w="320" w:type="dxa"/>
            <w:textDirection w:val="btLr"/>
            <w:vAlign w:val="center"/>
          </w:tcPr>
          <w:p w14:paraId="5C945D93" w14:textId="56AB0978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15-21</w:t>
            </w:r>
          </w:p>
        </w:tc>
        <w:tc>
          <w:tcPr>
            <w:tcW w:w="321" w:type="dxa"/>
            <w:textDirection w:val="btLr"/>
            <w:vAlign w:val="center"/>
          </w:tcPr>
          <w:p w14:paraId="39443FFA" w14:textId="15DD37F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2" w:type="dxa"/>
            <w:textDirection w:val="btLr"/>
            <w:vAlign w:val="center"/>
          </w:tcPr>
          <w:p w14:paraId="3438249C" w14:textId="5B69BFB1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29.09-05.10</w:t>
            </w:r>
          </w:p>
        </w:tc>
        <w:tc>
          <w:tcPr>
            <w:tcW w:w="282" w:type="dxa"/>
            <w:textDirection w:val="btLr"/>
            <w:vAlign w:val="center"/>
          </w:tcPr>
          <w:p w14:paraId="5F93EB8B" w14:textId="2DE89CDE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2" w:type="dxa"/>
            <w:textDirection w:val="btLr"/>
            <w:vAlign w:val="center"/>
          </w:tcPr>
          <w:p w14:paraId="514C96ED" w14:textId="7A96AEF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2" w:type="dxa"/>
            <w:textDirection w:val="btLr"/>
            <w:vAlign w:val="center"/>
          </w:tcPr>
          <w:p w14:paraId="7EA694D1" w14:textId="20D5D467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20-26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65340FF3" w14:textId="7686FD9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27.10-02.11</w:t>
            </w:r>
          </w:p>
        </w:tc>
        <w:tc>
          <w:tcPr>
            <w:tcW w:w="288" w:type="dxa"/>
            <w:textDirection w:val="btLr"/>
            <w:vAlign w:val="center"/>
          </w:tcPr>
          <w:p w14:paraId="675BCCB6" w14:textId="238554E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03-09</w:t>
            </w:r>
          </w:p>
        </w:tc>
        <w:tc>
          <w:tcPr>
            <w:tcW w:w="289" w:type="dxa"/>
            <w:textDirection w:val="btLr"/>
            <w:vAlign w:val="center"/>
          </w:tcPr>
          <w:p w14:paraId="2D15D2E6" w14:textId="6D984996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10-16</w:t>
            </w:r>
          </w:p>
        </w:tc>
        <w:tc>
          <w:tcPr>
            <w:tcW w:w="288" w:type="dxa"/>
            <w:textDirection w:val="btLr"/>
            <w:vAlign w:val="center"/>
          </w:tcPr>
          <w:p w14:paraId="16AFDB2C" w14:textId="286731D6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17-23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709A7150" w14:textId="1858CE0B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14:paraId="52A266A9" w14:textId="70AE62E0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7" w:type="dxa"/>
            <w:textDirection w:val="btLr"/>
            <w:vAlign w:val="center"/>
          </w:tcPr>
          <w:p w14:paraId="43A1802B" w14:textId="391DC6FF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08-14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14:paraId="5FE20B3F" w14:textId="1AC90BF7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15-21</w:t>
            </w:r>
          </w:p>
        </w:tc>
        <w:tc>
          <w:tcPr>
            <w:tcW w:w="285" w:type="dxa"/>
            <w:textDirection w:val="btLr"/>
            <w:vAlign w:val="center"/>
          </w:tcPr>
          <w:p w14:paraId="59D4A454" w14:textId="0A37FF0C" w:rsidR="001A770C" w:rsidRPr="00190AEE" w:rsidRDefault="001A770C" w:rsidP="001A770C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14:paraId="3A356A70" w14:textId="339F47C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29.12-04.01</w:t>
            </w:r>
          </w:p>
        </w:tc>
        <w:tc>
          <w:tcPr>
            <w:tcW w:w="284" w:type="dxa"/>
            <w:textDirection w:val="btLr"/>
            <w:vAlign w:val="center"/>
          </w:tcPr>
          <w:p w14:paraId="17C3FE29" w14:textId="4E2E098F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05-11</w:t>
            </w:r>
          </w:p>
        </w:tc>
        <w:tc>
          <w:tcPr>
            <w:tcW w:w="283" w:type="dxa"/>
            <w:textDirection w:val="btLr"/>
            <w:vAlign w:val="center"/>
          </w:tcPr>
          <w:p w14:paraId="7E5BA04A" w14:textId="22D0801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14:paraId="05CF5FF7" w14:textId="03225263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19-25</w:t>
            </w:r>
          </w:p>
        </w:tc>
        <w:tc>
          <w:tcPr>
            <w:tcW w:w="284" w:type="dxa"/>
            <w:textDirection w:val="btLr"/>
            <w:vAlign w:val="center"/>
          </w:tcPr>
          <w:p w14:paraId="384E56DB" w14:textId="06413899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26.01-01.02</w:t>
            </w:r>
          </w:p>
        </w:tc>
        <w:tc>
          <w:tcPr>
            <w:tcW w:w="284" w:type="dxa"/>
            <w:textDirection w:val="btLr"/>
            <w:vAlign w:val="center"/>
          </w:tcPr>
          <w:p w14:paraId="4AC247C6" w14:textId="189044D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500B739C" w14:textId="20D1F2EC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5" w:type="dxa"/>
            <w:textDirection w:val="btLr"/>
            <w:vAlign w:val="center"/>
          </w:tcPr>
          <w:p w14:paraId="1170971F" w14:textId="74B3E8B2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4C19F6B5" w14:textId="64899E59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23.02-01.03</w:t>
            </w:r>
          </w:p>
        </w:tc>
        <w:tc>
          <w:tcPr>
            <w:tcW w:w="284" w:type="dxa"/>
            <w:textDirection w:val="btLr"/>
            <w:vAlign w:val="center"/>
          </w:tcPr>
          <w:p w14:paraId="34852A1D" w14:textId="429AC57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55FD4325" w14:textId="0293DDE9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14:paraId="2DA56788" w14:textId="207DBD27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7542F126" w14:textId="0F4D0702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23-29</w:t>
            </w:r>
          </w:p>
        </w:tc>
        <w:tc>
          <w:tcPr>
            <w:tcW w:w="283" w:type="dxa"/>
            <w:textDirection w:val="btLr"/>
            <w:vAlign w:val="center"/>
          </w:tcPr>
          <w:p w14:paraId="5FA3E056" w14:textId="78EE8A7D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30.03-05.04</w:t>
            </w:r>
          </w:p>
        </w:tc>
        <w:tc>
          <w:tcPr>
            <w:tcW w:w="284" w:type="dxa"/>
            <w:textDirection w:val="btLr"/>
            <w:vAlign w:val="center"/>
          </w:tcPr>
          <w:p w14:paraId="1C7B3B2E" w14:textId="2F7FEE7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14:paraId="271B1CCF" w14:textId="461CCD8F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14:paraId="303307FD" w14:textId="4D6CF618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2435D855" w14:textId="25DF9EE2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27.04-03.05</w:t>
            </w:r>
          </w:p>
        </w:tc>
        <w:tc>
          <w:tcPr>
            <w:tcW w:w="286" w:type="dxa"/>
            <w:textDirection w:val="btLr"/>
            <w:vAlign w:val="center"/>
          </w:tcPr>
          <w:p w14:paraId="7721079F" w14:textId="1E9E0E78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04-10</w:t>
            </w:r>
          </w:p>
        </w:tc>
        <w:tc>
          <w:tcPr>
            <w:tcW w:w="286" w:type="dxa"/>
            <w:textDirection w:val="btLr"/>
            <w:vAlign w:val="center"/>
          </w:tcPr>
          <w:p w14:paraId="448428FA" w14:textId="324A366F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11-17</w:t>
            </w:r>
          </w:p>
        </w:tc>
        <w:tc>
          <w:tcPr>
            <w:tcW w:w="286" w:type="dxa"/>
            <w:textDirection w:val="btLr"/>
            <w:vAlign w:val="center"/>
          </w:tcPr>
          <w:p w14:paraId="31467E5F" w14:textId="6200B53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18-24</w:t>
            </w:r>
          </w:p>
        </w:tc>
        <w:tc>
          <w:tcPr>
            <w:tcW w:w="286" w:type="dxa"/>
            <w:textDirection w:val="btLr"/>
            <w:vAlign w:val="center"/>
          </w:tcPr>
          <w:p w14:paraId="1D62B917" w14:textId="0F72D268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25-31</w:t>
            </w:r>
          </w:p>
        </w:tc>
        <w:tc>
          <w:tcPr>
            <w:tcW w:w="285" w:type="dxa"/>
            <w:textDirection w:val="btLr"/>
            <w:vAlign w:val="center"/>
          </w:tcPr>
          <w:p w14:paraId="641D4426" w14:textId="3A44A99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14:paraId="50CD1908" w14:textId="35C8579D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08-14</w:t>
            </w:r>
          </w:p>
        </w:tc>
        <w:tc>
          <w:tcPr>
            <w:tcW w:w="288" w:type="dxa"/>
            <w:textDirection w:val="btLr"/>
            <w:vAlign w:val="center"/>
          </w:tcPr>
          <w:p w14:paraId="60D8011C" w14:textId="68189E76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14:paraId="110E9A3C" w14:textId="49241382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7" w:type="dxa"/>
            <w:textDirection w:val="btLr"/>
            <w:vAlign w:val="center"/>
          </w:tcPr>
          <w:p w14:paraId="7BBC1EB9" w14:textId="01558C5E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29.06-05.07</w:t>
            </w:r>
          </w:p>
        </w:tc>
        <w:tc>
          <w:tcPr>
            <w:tcW w:w="288" w:type="dxa"/>
            <w:textDirection w:val="btLr"/>
            <w:vAlign w:val="center"/>
          </w:tcPr>
          <w:p w14:paraId="58032114" w14:textId="13571E2B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8" w:type="dxa"/>
            <w:textDirection w:val="btLr"/>
            <w:vAlign w:val="center"/>
          </w:tcPr>
          <w:p w14:paraId="0723FA2E" w14:textId="2B126FA0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9" w:type="dxa"/>
            <w:textDirection w:val="btLr"/>
            <w:vAlign w:val="center"/>
          </w:tcPr>
          <w:p w14:paraId="6E4435FA" w14:textId="2CA14B4B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20-26</w:t>
            </w:r>
          </w:p>
        </w:tc>
        <w:tc>
          <w:tcPr>
            <w:tcW w:w="291" w:type="dxa"/>
            <w:textDirection w:val="btLr"/>
            <w:vAlign w:val="center"/>
          </w:tcPr>
          <w:p w14:paraId="53C94814" w14:textId="179CB9EE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27.07-02.08</w:t>
            </w:r>
          </w:p>
        </w:tc>
        <w:tc>
          <w:tcPr>
            <w:tcW w:w="306" w:type="dxa"/>
            <w:textDirection w:val="btLr"/>
            <w:vAlign w:val="center"/>
          </w:tcPr>
          <w:p w14:paraId="68D20DEA" w14:textId="6FEACA94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03-09</w:t>
            </w:r>
          </w:p>
        </w:tc>
        <w:tc>
          <w:tcPr>
            <w:tcW w:w="306" w:type="dxa"/>
            <w:textDirection w:val="btLr"/>
            <w:vAlign w:val="center"/>
          </w:tcPr>
          <w:p w14:paraId="344514D6" w14:textId="1CCE6715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10-16</w:t>
            </w:r>
          </w:p>
        </w:tc>
        <w:tc>
          <w:tcPr>
            <w:tcW w:w="306" w:type="dxa"/>
            <w:textDirection w:val="btLr"/>
            <w:vAlign w:val="center"/>
          </w:tcPr>
          <w:p w14:paraId="2AFE56EF" w14:textId="274D0181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17-23</w:t>
            </w:r>
          </w:p>
        </w:tc>
        <w:tc>
          <w:tcPr>
            <w:tcW w:w="306" w:type="dxa"/>
            <w:textDirection w:val="btLr"/>
            <w:vAlign w:val="center"/>
          </w:tcPr>
          <w:p w14:paraId="3BCC106B" w14:textId="2BE5E35B" w:rsidR="001A770C" w:rsidRPr="00190AEE" w:rsidRDefault="001A770C" w:rsidP="001A770C">
            <w:pPr>
              <w:ind w:left="113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24-31</w:t>
            </w:r>
          </w:p>
        </w:tc>
      </w:tr>
      <w:tr w:rsidR="00285E99" w:rsidRPr="00C2400C" w14:paraId="03754D95" w14:textId="77777777" w:rsidTr="00595058">
        <w:trPr>
          <w:cantSplit/>
          <w:trHeight w:val="353"/>
        </w:trPr>
        <w:tc>
          <w:tcPr>
            <w:tcW w:w="426" w:type="dxa"/>
            <w:vAlign w:val="center"/>
          </w:tcPr>
          <w:p w14:paraId="56B20A0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1</w:t>
            </w:r>
          </w:p>
        </w:tc>
        <w:tc>
          <w:tcPr>
            <w:tcW w:w="320" w:type="dxa"/>
            <w:vAlign w:val="center"/>
          </w:tcPr>
          <w:p w14:paraId="02F1667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080A505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37D3177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4DF96A3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70600C5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10F7876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A14E96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4A1D52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7A7E460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00787A7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5C37543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7F38DB2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00DE908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657A8D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3A72F75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gridSpan w:val="2"/>
            <w:vAlign w:val="center"/>
          </w:tcPr>
          <w:p w14:paraId="065FA8B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6CFDD91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7FB70B8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5A8FB25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0D7685AE" w14:textId="77777777" w:rsidR="00285E99" w:rsidRPr="001359C0" w:rsidRDefault="00285E99" w:rsidP="00285E99">
            <w:pPr>
              <w:spacing w:line="200" w:lineRule="exact"/>
              <w:jc w:val="center"/>
              <w:rPr>
                <w:color w:val="auto"/>
                <w:lang w:val="en-US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AF7246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5418FB7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F80401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025E31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B3FF1C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578E02A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972AF06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164CE0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A93382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CE86F0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4877A09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6F493C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DA5620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DCAF0C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E341F5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65AC652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07BDD6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31CDA08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295EC7C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6425373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163D594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7D5A313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2ACAB7B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7E902EC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58022E2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5A58E2F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7FE82548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03A4729C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A5B045F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44BA61F1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296C8709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52D3B7CF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</w:tr>
      <w:tr w:rsidR="00285E99" w:rsidRPr="00C2400C" w14:paraId="375A831A" w14:textId="77777777" w:rsidTr="00595058">
        <w:trPr>
          <w:cantSplit/>
          <w:trHeight w:val="309"/>
        </w:trPr>
        <w:tc>
          <w:tcPr>
            <w:tcW w:w="426" w:type="dxa"/>
            <w:vAlign w:val="center"/>
          </w:tcPr>
          <w:p w14:paraId="7144751B" w14:textId="77777777" w:rsidR="00285E99" w:rsidRPr="00706D51" w:rsidRDefault="00285E99" w:rsidP="00285E99">
            <w:pPr>
              <w:spacing w:line="200" w:lineRule="exact"/>
              <w:jc w:val="center"/>
              <w:rPr>
                <w:lang w:val="uk-UA"/>
              </w:rPr>
            </w:pPr>
            <w:r w:rsidRPr="00706D51">
              <w:rPr>
                <w:lang w:val="uk-UA"/>
              </w:rPr>
              <w:t>2</w:t>
            </w:r>
          </w:p>
          <w:p w14:paraId="0E27B00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20" w:type="dxa"/>
            <w:vAlign w:val="center"/>
          </w:tcPr>
          <w:p w14:paraId="7CCFD58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13E1DC8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5D3386A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4BC9C28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0219C76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11B4A448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0886207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D751EE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4898973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02F90C8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6C8E771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4936409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1A777AE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585FB5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3E2F440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52" w:type="dxa"/>
            <w:vAlign w:val="center"/>
          </w:tcPr>
          <w:p w14:paraId="1F9A4EB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317" w:type="dxa"/>
            <w:gridSpan w:val="2"/>
            <w:vAlign w:val="center"/>
          </w:tcPr>
          <w:p w14:paraId="5FF8D83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4543039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3152CA2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68DFECA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7AE24F0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2C5C197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304C89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2716CD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18B203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18C5F8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AA26FE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52D480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34D8AE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6E8F232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48AF49F6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1A7556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F44CA2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F2B522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28D2D9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292428E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1FDCC00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0BC05B8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157D7EC6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5B60212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7D05040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197C5F6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24F9E106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21D352A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15C4078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723FD18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299C344B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164BC283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2C0766AA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282D6E0F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9782A3F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1818CD5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</w:tr>
      <w:tr w:rsidR="00285E99" w:rsidRPr="00C2400C" w14:paraId="00660281" w14:textId="77777777" w:rsidTr="00595058">
        <w:trPr>
          <w:cantSplit/>
          <w:trHeight w:val="280"/>
        </w:trPr>
        <w:tc>
          <w:tcPr>
            <w:tcW w:w="426" w:type="dxa"/>
            <w:vAlign w:val="center"/>
          </w:tcPr>
          <w:p w14:paraId="0B77815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3</w:t>
            </w:r>
          </w:p>
        </w:tc>
        <w:tc>
          <w:tcPr>
            <w:tcW w:w="320" w:type="dxa"/>
            <w:vAlign w:val="center"/>
          </w:tcPr>
          <w:p w14:paraId="78EBC1D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7FAC77F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63E9C95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1D95D32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D85216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3C8A06E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E17E050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52534BA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09B946B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72CF452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6D3B80B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1E06C7D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07D4581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3B8C87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217D17E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52" w:type="dxa"/>
            <w:vAlign w:val="center"/>
          </w:tcPr>
          <w:p w14:paraId="4F60EFE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317" w:type="dxa"/>
            <w:gridSpan w:val="2"/>
            <w:vAlign w:val="center"/>
          </w:tcPr>
          <w:p w14:paraId="113CF7A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6ACB54C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4E68D43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5CC5E2F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A284AB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1A2F55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C7C54E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77F27F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41FF92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06278D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C7E11B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6030A9C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C73796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75EB7D6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2B215A2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9EFAF3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50965F6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3403574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5" w:type="dxa"/>
            <w:vAlign w:val="center"/>
          </w:tcPr>
          <w:p w14:paraId="76BF8F0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70BFA2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9E14EF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929A05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8D05BF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605A808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3685296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8" w:type="dxa"/>
            <w:vAlign w:val="center"/>
          </w:tcPr>
          <w:p w14:paraId="3CA288A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61B3E29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745BDD9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212E763D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3200D98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428EBA27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7180A8A3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0B632D5D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1378245A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8422F8B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19F169BD" w14:textId="77777777" w:rsidR="00285E99" w:rsidRPr="00190AEE" w:rsidRDefault="00285E99" w:rsidP="00285E99">
            <w:pPr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</w:tr>
      <w:tr w:rsidR="00285E99" w:rsidRPr="00C2400C" w14:paraId="7F743DB6" w14:textId="77777777" w:rsidTr="001B5F0B">
        <w:trPr>
          <w:cantSplit/>
          <w:trHeight w:val="355"/>
        </w:trPr>
        <w:tc>
          <w:tcPr>
            <w:tcW w:w="426" w:type="dxa"/>
            <w:vAlign w:val="center"/>
          </w:tcPr>
          <w:p w14:paraId="279935F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4</w:t>
            </w:r>
          </w:p>
        </w:tc>
        <w:tc>
          <w:tcPr>
            <w:tcW w:w="320" w:type="dxa"/>
            <w:vAlign w:val="center"/>
          </w:tcPr>
          <w:p w14:paraId="0EDA110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52CF0B1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5B570F9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19E578A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6A76E24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6A3601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19B652B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13CD14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330AB46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0FC6876D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411CBBAB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313CF037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03FCC60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B4A116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5455788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gridSpan w:val="2"/>
            <w:vAlign w:val="center"/>
          </w:tcPr>
          <w:p w14:paraId="4F2FB770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746ACD5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5D0C8B6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3C4CDD2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50DF550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4E5455E2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34B7405F" w14:textId="77777777" w:rsidR="00285E99" w:rsidRPr="006F45F1" w:rsidRDefault="00285E99" w:rsidP="00285E99">
            <w:pPr>
              <w:spacing w:line="200" w:lineRule="exact"/>
              <w:jc w:val="center"/>
              <w:rPr>
                <w:lang w:val="uk-UA"/>
              </w:rPr>
            </w:pPr>
            <w:r w:rsidRPr="00706D51">
              <w:rPr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1ACB15AC" w14:textId="77777777" w:rsidR="00285E99" w:rsidRPr="006F45F1" w:rsidRDefault="00285E99" w:rsidP="00285E99">
            <w:pPr>
              <w:spacing w:line="200" w:lineRule="exact"/>
              <w:jc w:val="center"/>
              <w:rPr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03C28ED" w14:textId="77777777" w:rsidR="00285E99" w:rsidRPr="006F45F1" w:rsidRDefault="00285E99" w:rsidP="00285E99">
            <w:pPr>
              <w:spacing w:line="200" w:lineRule="exact"/>
              <w:jc w:val="center"/>
              <w:rPr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1C8D194" w14:textId="77777777" w:rsidR="00285E99" w:rsidRPr="006F45F1" w:rsidRDefault="00285E99" w:rsidP="00285E99">
            <w:pPr>
              <w:spacing w:line="200" w:lineRule="exact"/>
              <w:jc w:val="center"/>
              <w:rPr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62DAAEB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A12BB74" w14:textId="77777777" w:rsidR="00285E99" w:rsidRPr="009F1FE9" w:rsidRDefault="00285E99" w:rsidP="00285E99">
            <w:pPr>
              <w:spacing w:line="200" w:lineRule="exact"/>
              <w:jc w:val="center"/>
              <w:rPr>
                <w:color w:val="FF0000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A30811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5A2F4653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A1F8FA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2F123E1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4E463D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72F76A0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7BB64F37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2D9B60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0EE697A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18A008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740B0FF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45FE7134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29362F4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Д</w:t>
            </w:r>
          </w:p>
        </w:tc>
        <w:tc>
          <w:tcPr>
            <w:tcW w:w="286" w:type="dxa"/>
            <w:vAlign w:val="center"/>
          </w:tcPr>
          <w:p w14:paraId="2405A77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 w:rsidRPr="00706D51">
              <w:rPr>
                <w:lang w:val="uk-UA"/>
              </w:rPr>
              <w:t>Д</w:t>
            </w:r>
          </w:p>
        </w:tc>
        <w:tc>
          <w:tcPr>
            <w:tcW w:w="288" w:type="dxa"/>
            <w:vAlign w:val="center"/>
          </w:tcPr>
          <w:p w14:paraId="60061E4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86" w:type="dxa"/>
            <w:vAlign w:val="center"/>
          </w:tcPr>
          <w:p w14:paraId="44EAFD9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87" w:type="dxa"/>
            <w:vAlign w:val="center"/>
          </w:tcPr>
          <w:p w14:paraId="4B94D5A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3DEEC669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3656B9A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89" w:type="dxa"/>
            <w:vAlign w:val="center"/>
          </w:tcPr>
          <w:p w14:paraId="45FB0818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91" w:type="dxa"/>
            <w:vAlign w:val="center"/>
          </w:tcPr>
          <w:p w14:paraId="049F31CB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53128261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62486C05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4101652C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4B99056E" w14:textId="77777777" w:rsidR="00285E99" w:rsidRPr="00190AEE" w:rsidRDefault="00285E99" w:rsidP="00285E99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</w:tr>
      <w:tr w:rsidR="00C36F40" w:rsidRPr="00190AEE" w14:paraId="426DE395" w14:textId="77777777" w:rsidTr="001B5F0B">
        <w:trPr>
          <w:cantSplit/>
          <w:trHeight w:val="355"/>
        </w:trPr>
        <w:tc>
          <w:tcPr>
            <w:tcW w:w="15491" w:type="dxa"/>
            <w:gridSpan w:val="56"/>
            <w:vAlign w:val="center"/>
          </w:tcPr>
          <w:p w14:paraId="1299C43A" w14:textId="77777777" w:rsidR="00C36F40" w:rsidRPr="00190AEE" w:rsidRDefault="00C36F40" w:rsidP="001B5F0B">
            <w:pPr>
              <w:rPr>
                <w:color w:val="auto"/>
              </w:rPr>
            </w:pPr>
          </w:p>
          <w:p w14:paraId="1AE8CDDE" w14:textId="77777777" w:rsidR="00C36F40" w:rsidRPr="00190AEE" w:rsidRDefault="00C36F40" w:rsidP="001B5F0B">
            <w:pPr>
              <w:pStyle w:val="6"/>
              <w:spacing w:before="120" w:line="36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ПОЗНАЧЕННЯ: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Т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 – теоретичне навчання;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Е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 – екзаменаційна сесія;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В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П – </w:t>
            </w:r>
            <w:proofErr w:type="spellStart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виробнича</w:t>
            </w:r>
            <w:proofErr w:type="spellEnd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практика;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ПД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переддипломна</w:t>
            </w:r>
            <w:proofErr w:type="spellEnd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практика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; НП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навчальна</w:t>
            </w:r>
            <w:proofErr w:type="spellEnd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практика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;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 xml:space="preserve"> К – канікули; Д – </w:t>
            </w:r>
            <w:proofErr w:type="spellStart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державна</w:t>
            </w:r>
            <w:proofErr w:type="spellEnd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атестац</w:t>
            </w:r>
            <w:proofErr w:type="spellEnd"/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і</w:t>
            </w:r>
            <w:r w:rsidRPr="00190AEE">
              <w:rPr>
                <w:b w:val="0"/>
                <w:bCs w:val="0"/>
                <w:color w:val="auto"/>
                <w:sz w:val="20"/>
                <w:szCs w:val="20"/>
                <w:lang w:val="ru-RU"/>
              </w:rPr>
              <w:t>я.</w:t>
            </w:r>
          </w:p>
          <w:p w14:paraId="4DDBEF00" w14:textId="77777777" w:rsidR="00C36F40" w:rsidRPr="00190AEE" w:rsidRDefault="00C36F40" w:rsidP="001B5F0B">
            <w:pPr>
              <w:rPr>
                <w:color w:val="auto"/>
                <w:lang w:val="uk-UA"/>
              </w:rPr>
            </w:pPr>
          </w:p>
        </w:tc>
      </w:tr>
    </w:tbl>
    <w:p w14:paraId="5041A639" w14:textId="77777777" w:rsidR="00C36F40" w:rsidRPr="00190AEE" w:rsidRDefault="00C36F40" w:rsidP="00C36F40">
      <w:pPr>
        <w:pStyle w:val="6"/>
        <w:spacing w:line="360" w:lineRule="auto"/>
        <w:rPr>
          <w:color w:val="auto"/>
        </w:rPr>
      </w:pPr>
      <w:r w:rsidRPr="00190AEE">
        <w:rPr>
          <w:b w:val="0"/>
          <w:bCs w:val="0"/>
          <w:color w:val="auto"/>
          <w:sz w:val="20"/>
          <w:szCs w:val="20"/>
        </w:rPr>
        <w:lastRenderedPageBreak/>
        <w:t xml:space="preserve">                           </w:t>
      </w:r>
      <w:r w:rsidRPr="00190AEE">
        <w:rPr>
          <w:color w:val="auto"/>
          <w:lang w:val="en-US"/>
        </w:rPr>
        <w:t>II</w:t>
      </w:r>
      <w:r w:rsidRPr="00190AEE">
        <w:rPr>
          <w:color w:val="auto"/>
        </w:rPr>
        <w:t>. ЗВЕДЕНІ ДАНІ ПРО БЮДЖЕТ ЧАСУ, тижні                                 ІІІ. ПРАКТИКА</w:t>
      </w:r>
      <w:r w:rsidRPr="00190AEE">
        <w:rPr>
          <w:b w:val="0"/>
          <w:bCs w:val="0"/>
          <w:color w:val="auto"/>
        </w:rPr>
        <w:t xml:space="preserve">                     </w:t>
      </w:r>
      <w:r w:rsidRPr="00190AEE">
        <w:rPr>
          <w:color w:val="auto"/>
          <w:lang w:val="en-US"/>
        </w:rPr>
        <w:t>IV</w:t>
      </w:r>
      <w:r w:rsidRPr="00190AEE">
        <w:rPr>
          <w:color w:val="auto"/>
        </w:rPr>
        <w:t>. ДЕРЖАВНА АТЕСТАЦІЯ</w:t>
      </w:r>
    </w:p>
    <w:tbl>
      <w:tblPr>
        <w:tblW w:w="15208" w:type="dxa"/>
        <w:tblLayout w:type="fixed"/>
        <w:tblLook w:val="0000" w:firstRow="0" w:lastRow="0" w:firstColumn="0" w:lastColumn="0" w:noHBand="0" w:noVBand="0"/>
      </w:tblPr>
      <w:tblGrid>
        <w:gridCol w:w="865"/>
        <w:gridCol w:w="661"/>
        <w:gridCol w:w="850"/>
        <w:gridCol w:w="851"/>
        <w:gridCol w:w="850"/>
        <w:gridCol w:w="851"/>
        <w:gridCol w:w="850"/>
        <w:gridCol w:w="851"/>
        <w:gridCol w:w="425"/>
        <w:gridCol w:w="2552"/>
        <w:gridCol w:w="850"/>
        <w:gridCol w:w="567"/>
        <w:gridCol w:w="425"/>
        <w:gridCol w:w="1843"/>
        <w:gridCol w:w="1397"/>
        <w:gridCol w:w="520"/>
      </w:tblGrid>
      <w:tr w:rsidR="0031747B" w:rsidRPr="00190AEE" w14:paraId="3649346E" w14:textId="77777777" w:rsidTr="00BE2194">
        <w:trPr>
          <w:cantSplit/>
          <w:trHeight w:val="136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C55FC3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D778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Теоретичне</w:t>
            </w:r>
          </w:p>
          <w:p w14:paraId="707D7A75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06402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Екзаменаційна сесія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80CA8C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AB57E5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Державна атестація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AC3D08" w14:textId="77777777" w:rsidR="00C36F40" w:rsidRPr="00190AEE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b w:val="0"/>
                <w:bCs w:val="0"/>
                <w:color w:val="auto"/>
              </w:rPr>
            </w:pPr>
            <w:r w:rsidRPr="00190AEE">
              <w:rPr>
                <w:b w:val="0"/>
                <w:bCs w:val="0"/>
                <w:color w:val="auto"/>
              </w:rPr>
              <w:t>Виконання дипломної роботи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D80E3" w14:textId="77777777" w:rsidR="00C36F40" w:rsidRPr="00190AEE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b w:val="0"/>
                <w:bCs w:val="0"/>
                <w:color w:val="auto"/>
              </w:rPr>
            </w:pPr>
            <w:r w:rsidRPr="00190AEE">
              <w:rPr>
                <w:b w:val="0"/>
                <w:bCs w:val="0"/>
                <w:color w:val="auto"/>
              </w:rPr>
              <w:t>Канікули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021BF7" w14:textId="77777777" w:rsidR="00C36F40" w:rsidRPr="00190AEE" w:rsidRDefault="00C36F40" w:rsidP="001B5F0B">
            <w:pPr>
              <w:pStyle w:val="2"/>
              <w:spacing w:line="200" w:lineRule="exact"/>
              <w:ind w:left="113" w:right="113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Разом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D779" w14:textId="77777777" w:rsidR="00C36F40" w:rsidRPr="00190AEE" w:rsidRDefault="00C36F40" w:rsidP="001B5F0B">
            <w:pPr>
              <w:spacing w:line="20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E9276D" w14:textId="77777777" w:rsidR="00C36F40" w:rsidRPr="00190AEE" w:rsidRDefault="00C36F40" w:rsidP="001B5F0B">
            <w:pPr>
              <w:pStyle w:val="2"/>
              <w:spacing w:line="200" w:lineRule="exact"/>
              <w:ind w:left="113" w:right="113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Назва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E6CEA5" w14:textId="77777777" w:rsidR="00C36F40" w:rsidRPr="00190AEE" w:rsidRDefault="00C36F40" w:rsidP="001B5F0B">
            <w:pPr>
              <w:pStyle w:val="2"/>
              <w:spacing w:line="200" w:lineRule="exact"/>
              <w:ind w:left="113" w:right="113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63B691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Тижні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btLr"/>
            <w:vAlign w:val="center"/>
          </w:tcPr>
          <w:p w14:paraId="3CF2D8B6" w14:textId="77777777" w:rsidR="00C36F40" w:rsidRPr="00190AEE" w:rsidRDefault="00C36F40" w:rsidP="001B5F0B">
            <w:pPr>
              <w:spacing w:line="200" w:lineRule="exact"/>
              <w:ind w:left="113" w:right="113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5A87BF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Назва навчальної дисципліни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2E0B59C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Форма державної атестації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D4D66C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Семестр</w:t>
            </w:r>
          </w:p>
        </w:tc>
      </w:tr>
      <w:tr w:rsidR="003753D3" w:rsidRPr="00190AEE" w14:paraId="796CA405" w14:textId="77777777" w:rsidTr="003D2115">
        <w:trPr>
          <w:cantSplit/>
          <w:trHeight w:val="15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AAB8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49E1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4D78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E912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7AC6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13F9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F140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F344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8278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191A6" w14:textId="77777777" w:rsidR="003753D3" w:rsidRPr="00190AEE" w:rsidRDefault="003753D3" w:rsidP="001B5F0B">
            <w:pPr>
              <w:pStyle w:val="2"/>
              <w:spacing w:line="200" w:lineRule="exact"/>
              <w:rPr>
                <w:color w:val="auto"/>
              </w:rPr>
            </w:pPr>
            <w:r w:rsidRPr="00190AEE">
              <w:rPr>
                <w:color w:val="auto"/>
                <w:sz w:val="20"/>
                <w:szCs w:val="20"/>
              </w:rPr>
              <w:t>Виробнича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39945" w14:textId="77777777" w:rsidR="003753D3" w:rsidRPr="00190AEE" w:rsidRDefault="003753D3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2CB0E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4CE0A41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E28B3" w14:textId="77777777" w:rsidR="003753D3" w:rsidRPr="00190AEE" w:rsidRDefault="003753D3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Філософія культури.</w:t>
            </w:r>
          </w:p>
          <w:p w14:paraId="035F56F6" w14:textId="77777777" w:rsidR="003753D3" w:rsidRPr="00190AEE" w:rsidRDefault="003753D3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Теорія культури.</w:t>
            </w:r>
          </w:p>
          <w:p w14:paraId="64F7C99B" w14:textId="77777777" w:rsidR="003753D3" w:rsidRPr="00190AEE" w:rsidRDefault="003753D3" w:rsidP="00F612C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 xml:space="preserve">Історія світової культури.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BCE5C" w14:textId="77777777" w:rsidR="003753D3" w:rsidRPr="00190AEE" w:rsidRDefault="003753D3" w:rsidP="001B5F0B">
            <w:pPr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Комплексний кваліфікаційний екзамен</w:t>
            </w:r>
          </w:p>
        </w:tc>
        <w:tc>
          <w:tcPr>
            <w:tcW w:w="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77777777" w:rsidR="003753D3" w:rsidRPr="00190AEE" w:rsidRDefault="003753D3" w:rsidP="001B5F0B">
            <w:pPr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8</w:t>
            </w:r>
          </w:p>
        </w:tc>
      </w:tr>
      <w:tr w:rsidR="003753D3" w:rsidRPr="00190AEE" w14:paraId="62EBF3C5" w14:textId="77777777" w:rsidTr="003D2115">
        <w:trPr>
          <w:cantSplit/>
          <w:trHeight w:val="207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A12B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DB82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C1D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FD37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9379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23F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F646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F91" w14:textId="77777777" w:rsidR="003753D3" w:rsidRPr="00190AEE" w:rsidRDefault="003753D3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CEAD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9E253" w14:textId="77777777" w:rsidR="003753D3" w:rsidRPr="00190AEE" w:rsidRDefault="003753D3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E523C" w14:textId="77777777" w:rsidR="003753D3" w:rsidRPr="00190AEE" w:rsidRDefault="003753D3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56223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7A01" w14:textId="77777777" w:rsidR="003753D3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  <w:p w14:paraId="5043CB0F" w14:textId="77777777" w:rsidR="003753D3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  <w:p w14:paraId="07459315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F28F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B9E20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753D3" w:rsidRPr="00190AEE" w14:paraId="4742F684" w14:textId="77777777" w:rsidTr="003753D3">
        <w:trPr>
          <w:cantSplit/>
          <w:trHeight w:val="20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84CA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EED3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0F6F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F596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4808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2A7E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3182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B001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71BC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5D23" w14:textId="77777777" w:rsidR="003753D3" w:rsidRPr="00190AEE" w:rsidRDefault="003753D3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10EB" w14:textId="77777777" w:rsidR="003753D3" w:rsidRPr="00190AEE" w:rsidRDefault="003753D3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05D2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29E8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B4B86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FF5F2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1747B" w:rsidRPr="00190AEE" w14:paraId="5BD8AEE7" w14:textId="77777777" w:rsidTr="00BE2194">
        <w:trPr>
          <w:cantSplit/>
          <w:trHeight w:val="16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9076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26A1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B2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B5B7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4FF1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0D7D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F1B3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C34E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4E5D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9C23" w14:textId="77777777" w:rsidR="00C36F40" w:rsidRPr="006F45F1" w:rsidRDefault="000E4899" w:rsidP="001B5F0B">
            <w:pPr>
              <w:pStyle w:val="2"/>
              <w:spacing w:line="20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 w:rsidRPr="006F45F1">
              <w:rPr>
                <w:b w:val="0"/>
                <w:bCs w:val="0"/>
                <w:sz w:val="20"/>
                <w:szCs w:val="20"/>
              </w:rPr>
              <w:t>Культурно-</w:t>
            </w:r>
            <w:proofErr w:type="spellStart"/>
            <w:r w:rsidRPr="006F45F1">
              <w:rPr>
                <w:b w:val="0"/>
                <w:bCs w:val="0"/>
                <w:sz w:val="20"/>
                <w:szCs w:val="20"/>
              </w:rPr>
              <w:t>дозвіллєва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D751" w14:textId="77777777" w:rsidR="00C36F40" w:rsidRPr="00190AEE" w:rsidRDefault="000E4899" w:rsidP="000B714C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1B90" w14:textId="77777777" w:rsidR="00C36F40" w:rsidRDefault="000E4899" w:rsidP="000B714C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  <w:p w14:paraId="19219836" w14:textId="77777777" w:rsidR="003753D3" w:rsidRPr="00190AEE" w:rsidRDefault="003753D3" w:rsidP="000B714C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EF7D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4DBDC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D0D3C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D245A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A224A4" w:rsidRPr="00190AEE" w14:paraId="3175C436" w14:textId="77777777" w:rsidTr="003D2115">
        <w:trPr>
          <w:cantSplit/>
          <w:trHeight w:val="57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DE6E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DCC4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FA41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BB85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16D1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8B65" w14:textId="77777777" w:rsidR="00A224A4" w:rsidRPr="00190AEE" w:rsidRDefault="00A224A4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BE67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DE48E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  <w:proofErr w:type="spellStart"/>
            <w:r w:rsidRPr="003753D3">
              <w:rPr>
                <w:color w:val="auto"/>
              </w:rPr>
              <w:t>Музейна</w:t>
            </w:r>
            <w:proofErr w:type="spellEnd"/>
            <w:r w:rsidRPr="003753D3">
              <w:rPr>
                <w:color w:val="auto"/>
              </w:rPr>
              <w:t xml:space="preserve"> практика (</w:t>
            </w:r>
            <w:proofErr w:type="spellStart"/>
            <w:r w:rsidRPr="003753D3">
              <w:rPr>
                <w:color w:val="auto"/>
              </w:rPr>
              <w:t>навчальна</w:t>
            </w:r>
            <w:proofErr w:type="spellEnd"/>
            <w:r w:rsidRPr="003753D3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7E3DE" w14:textId="77777777" w:rsidR="00A224A4" w:rsidRPr="00190AEE" w:rsidRDefault="000E4899" w:rsidP="000B714C">
            <w:pPr>
              <w:widowControl w:val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B7477" w14:textId="77777777" w:rsidR="00A224A4" w:rsidRPr="00190AEE" w:rsidRDefault="000E4899" w:rsidP="000B714C">
            <w:pPr>
              <w:widowControl w:val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B5B0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7AA69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6D064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A224A4" w:rsidRPr="00190AEE" w:rsidRDefault="00A224A4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753D3" w:rsidRPr="00190AEE" w14:paraId="11A9B0F9" w14:textId="77777777" w:rsidTr="00BE2194">
        <w:trPr>
          <w:cantSplit/>
          <w:trHeight w:val="28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2C0D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1919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8F9B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01FE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ABC7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B5D1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B4AB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C6F4" w14:textId="77777777" w:rsidR="003753D3" w:rsidRPr="00190AEE" w:rsidRDefault="003753D3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511A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C210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Медіакультурологічна</w:t>
            </w:r>
            <w:proofErr w:type="spellEnd"/>
            <w:r>
              <w:rPr>
                <w:color w:val="auto"/>
                <w:lang w:val="uk-UA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D11" w14:textId="77777777" w:rsidR="003753D3" w:rsidRPr="00190AEE" w:rsidRDefault="000E4899" w:rsidP="000B714C">
            <w:pPr>
              <w:widowControl w:val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039E" w14:textId="77777777" w:rsidR="003753D3" w:rsidRDefault="003753D3" w:rsidP="000B714C">
            <w:pPr>
              <w:widowControl w:val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3DC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3141B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B1409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3753D3" w:rsidRPr="00190AEE" w:rsidRDefault="003753D3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1747B" w:rsidRPr="00190AEE" w14:paraId="5E3C8FB2" w14:textId="77777777" w:rsidTr="00BE2194">
        <w:trPr>
          <w:cantSplit/>
          <w:trHeight w:val="38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5AD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116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0F8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E394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0AE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796" w14:textId="77777777" w:rsidR="00E83FD6" w:rsidRPr="00190AEE" w:rsidRDefault="00E83FD6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31B3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8109C" w14:textId="77777777" w:rsidR="00E83FD6" w:rsidRPr="00190AEE" w:rsidRDefault="00E83FD6" w:rsidP="001B5F0B">
            <w:pPr>
              <w:pStyle w:val="2"/>
              <w:spacing w:line="200" w:lineRule="exact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Переддипломна (дослідницька) 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11D2A" w14:textId="77777777" w:rsidR="00E83FD6" w:rsidRPr="00190AEE" w:rsidRDefault="00E83FD6" w:rsidP="000B714C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4CE4F91D" w14:textId="77777777" w:rsidR="00E83FD6" w:rsidRPr="00190AEE" w:rsidRDefault="00E83FD6" w:rsidP="000B714C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90AEE">
              <w:rPr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26E5D" w14:textId="77777777" w:rsidR="00E83FD6" w:rsidRPr="00190AEE" w:rsidRDefault="00E83FD6" w:rsidP="000B714C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  <w:p w14:paraId="138328F9" w14:textId="77777777" w:rsidR="00E83FD6" w:rsidRPr="00190AEE" w:rsidRDefault="000E4899" w:rsidP="000B714C">
            <w:pPr>
              <w:spacing w:line="200" w:lineRule="exac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A5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31CDC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398E2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1747B" w:rsidRPr="00190AEE" w14:paraId="02350CA1" w14:textId="77777777" w:rsidTr="00A409C7">
        <w:trPr>
          <w:cantSplit/>
          <w:trHeight w:val="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995D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AE07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48C6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AAE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C890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E41B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76D0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04A8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3A62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BA73E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3F2EB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4F5C7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020A7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E83FD6" w:rsidRPr="00190AEE" w:rsidRDefault="00E83FD6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31747B" w:rsidRPr="00190AEE" w14:paraId="2E9C1EA9" w14:textId="77777777" w:rsidTr="00BE2194">
        <w:trPr>
          <w:cantSplit/>
          <w:trHeight w:val="4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5449" w14:textId="77777777" w:rsidR="00E83FD6" w:rsidRPr="00190AEE" w:rsidRDefault="00E83FD6" w:rsidP="001B5F0B">
            <w:pPr>
              <w:pStyle w:val="8"/>
              <w:spacing w:line="200" w:lineRule="exact"/>
              <w:rPr>
                <w:color w:val="auto"/>
              </w:rPr>
            </w:pPr>
            <w:r w:rsidRPr="00190AEE">
              <w:rPr>
                <w:color w:val="auto"/>
              </w:rPr>
              <w:t>Разом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94C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FE5D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C6E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F047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13C" w14:textId="77777777" w:rsidR="00E83FD6" w:rsidRPr="00190AEE" w:rsidRDefault="00E83FD6" w:rsidP="001B5F0B">
            <w:pPr>
              <w:spacing w:line="200" w:lineRule="exact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199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F701D" w14:textId="77777777" w:rsidR="00E83FD6" w:rsidRPr="00190AEE" w:rsidRDefault="00E83FD6" w:rsidP="001B5F0B">
            <w:pPr>
              <w:widowControl w:val="0"/>
              <w:rPr>
                <w:b/>
                <w:bCs/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CA41" w14:textId="77777777" w:rsidR="00E83FD6" w:rsidRPr="00190AEE" w:rsidRDefault="00E83FD6" w:rsidP="001B5F0B">
            <w:pPr>
              <w:pStyle w:val="2"/>
              <w:spacing w:line="200" w:lineRule="exact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E83FD6" w:rsidRPr="00190AEE" w:rsidRDefault="00E83FD6" w:rsidP="001B5F0B">
            <w:pPr>
              <w:pStyle w:val="2"/>
              <w:spacing w:line="200" w:lineRule="exac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E83FD6" w:rsidRPr="00190AEE" w:rsidRDefault="00E83FD6" w:rsidP="001B5F0B">
            <w:pPr>
              <w:spacing w:line="200" w:lineRule="exact"/>
              <w:jc w:val="center"/>
              <w:rPr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20BBB2" w14:textId="77777777" w:rsidR="00E83FD6" w:rsidRPr="00190AEE" w:rsidRDefault="00E83FD6" w:rsidP="001B5F0B">
            <w:pPr>
              <w:spacing w:line="200" w:lineRule="exact"/>
              <w:rPr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52D3E" w14:textId="77777777" w:rsidR="00E83FD6" w:rsidRPr="00190AEE" w:rsidRDefault="00E83FD6" w:rsidP="001B5F0B">
            <w:pPr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Дипломна робота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7829B" w14:textId="77777777" w:rsidR="00E83FD6" w:rsidRPr="00190AEE" w:rsidRDefault="00E83FD6" w:rsidP="001B5F0B">
            <w:pPr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захист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77777777" w:rsidR="00E83FD6" w:rsidRPr="00190AEE" w:rsidRDefault="00E83FD6" w:rsidP="001B5F0B">
            <w:pPr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8</w:t>
            </w:r>
          </w:p>
        </w:tc>
      </w:tr>
    </w:tbl>
    <w:p w14:paraId="13CB595B" w14:textId="77777777" w:rsidR="00C36F40" w:rsidRPr="00190AEE" w:rsidRDefault="00C36F40" w:rsidP="00C36F40">
      <w:pPr>
        <w:jc w:val="center"/>
        <w:rPr>
          <w:b/>
          <w:bCs/>
          <w:color w:val="auto"/>
          <w:sz w:val="24"/>
          <w:szCs w:val="24"/>
          <w:lang w:val="uk-UA"/>
        </w:rPr>
      </w:pPr>
    </w:p>
    <w:p w14:paraId="4D2C9E86" w14:textId="77777777" w:rsidR="00C36F40" w:rsidRPr="00190AEE" w:rsidRDefault="00C36F40" w:rsidP="00C36F40">
      <w:pPr>
        <w:jc w:val="center"/>
        <w:rPr>
          <w:b/>
          <w:bCs/>
          <w:color w:val="auto"/>
          <w:sz w:val="24"/>
          <w:szCs w:val="24"/>
          <w:lang w:val="uk-UA"/>
        </w:rPr>
      </w:pPr>
      <w:r w:rsidRPr="00190AEE">
        <w:rPr>
          <w:b/>
          <w:bCs/>
          <w:color w:val="auto"/>
          <w:sz w:val="24"/>
          <w:szCs w:val="24"/>
          <w:lang w:val="en-US"/>
        </w:rPr>
        <w:t>V</w:t>
      </w:r>
      <w:r w:rsidRPr="00190AEE">
        <w:rPr>
          <w:b/>
          <w:bCs/>
          <w:color w:val="auto"/>
          <w:sz w:val="24"/>
          <w:szCs w:val="24"/>
          <w:lang w:val="uk-UA"/>
        </w:rPr>
        <w:t>. ПЛАН НАВЧАЛЬНОГО ПРОЦЕСУ</w:t>
      </w:r>
    </w:p>
    <w:p w14:paraId="6D9C8D39" w14:textId="77777777" w:rsidR="00C36F40" w:rsidRPr="00190AEE" w:rsidRDefault="00C36F40" w:rsidP="00C36F40">
      <w:pPr>
        <w:jc w:val="center"/>
        <w:rPr>
          <w:b/>
          <w:bCs/>
          <w:color w:val="auto"/>
          <w:sz w:val="24"/>
          <w:szCs w:val="24"/>
          <w:lang w:val="uk-UA"/>
        </w:rPr>
      </w:pPr>
    </w:p>
    <w:tbl>
      <w:tblPr>
        <w:tblW w:w="16249" w:type="dxa"/>
        <w:tblLayout w:type="fixed"/>
        <w:tblLook w:val="0000" w:firstRow="0" w:lastRow="0" w:firstColumn="0" w:lastColumn="0" w:noHBand="0" w:noVBand="0"/>
      </w:tblPr>
      <w:tblGrid>
        <w:gridCol w:w="907"/>
        <w:gridCol w:w="2327"/>
        <w:gridCol w:w="464"/>
        <w:gridCol w:w="576"/>
        <w:gridCol w:w="465"/>
        <w:gridCol w:w="600"/>
        <w:gridCol w:w="652"/>
        <w:gridCol w:w="694"/>
        <w:gridCol w:w="8"/>
        <w:gridCol w:w="590"/>
        <w:gridCol w:w="8"/>
        <w:gridCol w:w="703"/>
        <w:gridCol w:w="8"/>
        <w:gridCol w:w="774"/>
        <w:gridCol w:w="8"/>
        <w:gridCol w:w="658"/>
        <w:gridCol w:w="8"/>
        <w:gridCol w:w="7"/>
        <w:gridCol w:w="751"/>
        <w:gridCol w:w="8"/>
        <w:gridCol w:w="7"/>
        <w:gridCol w:w="551"/>
        <w:gridCol w:w="8"/>
        <w:gridCol w:w="7"/>
        <w:gridCol w:w="710"/>
        <w:gridCol w:w="8"/>
        <w:gridCol w:w="7"/>
        <w:gridCol w:w="705"/>
        <w:gridCol w:w="8"/>
        <w:gridCol w:w="7"/>
        <w:gridCol w:w="710"/>
        <w:gridCol w:w="8"/>
        <w:gridCol w:w="7"/>
        <w:gridCol w:w="705"/>
        <w:gridCol w:w="8"/>
        <w:gridCol w:w="7"/>
        <w:gridCol w:w="710"/>
        <w:gridCol w:w="8"/>
        <w:gridCol w:w="7"/>
        <w:gridCol w:w="705"/>
        <w:gridCol w:w="8"/>
        <w:gridCol w:w="7"/>
        <w:gridCol w:w="665"/>
        <w:gridCol w:w="115"/>
        <w:gridCol w:w="345"/>
      </w:tblGrid>
      <w:tr w:rsidR="00C36F40" w:rsidRPr="00190AEE" w14:paraId="644F7131" w14:textId="77777777" w:rsidTr="613BD707">
        <w:trPr>
          <w:gridAfter w:val="2"/>
          <w:wAfter w:w="460" w:type="dxa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05EE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  <w:p w14:paraId="2FC17F8B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  <w:p w14:paraId="0A4F7224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  <w:p w14:paraId="5AE48A43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  <w:p w14:paraId="41554E9A" w14:textId="77777777" w:rsidR="00C36F40" w:rsidRPr="00190AEE" w:rsidRDefault="00C36F40" w:rsidP="001B5F0B">
            <w:pPr>
              <w:jc w:val="center"/>
              <w:rPr>
                <w:color w:val="auto"/>
              </w:rPr>
            </w:pPr>
            <w:r w:rsidRPr="00190AEE">
              <w:rPr>
                <w:color w:val="auto"/>
              </w:rPr>
              <w:t>Шифр за ОПП</w:t>
            </w:r>
          </w:p>
        </w:tc>
        <w:tc>
          <w:tcPr>
            <w:tcW w:w="2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412E5" w14:textId="77777777" w:rsidR="00C36F40" w:rsidRPr="00190AEE" w:rsidRDefault="00C36F40" w:rsidP="001B5F0B">
            <w:pPr>
              <w:jc w:val="center"/>
              <w:rPr>
                <w:caps/>
                <w:color w:val="auto"/>
                <w:lang w:val="uk-UA"/>
              </w:rPr>
            </w:pPr>
            <w:r w:rsidRPr="00190AEE">
              <w:rPr>
                <w:caps/>
                <w:color w:val="auto"/>
                <w:lang w:val="uk-UA"/>
              </w:rPr>
              <w:t>НАЗВА навчальнОЇ</w:t>
            </w:r>
          </w:p>
          <w:p w14:paraId="13C5BC1F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ДИСЦИПЛІНИ</w:t>
            </w:r>
          </w:p>
        </w:tc>
        <w:tc>
          <w:tcPr>
            <w:tcW w:w="2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BC18" w14:textId="77777777" w:rsidR="00C36F40" w:rsidRPr="00190AEE" w:rsidRDefault="00C36F40" w:rsidP="001B5F0B">
            <w:pPr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>Розподіл за семестрами</w:t>
            </w:r>
          </w:p>
        </w:tc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3E4BC51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 xml:space="preserve">Кількість кредитів </w:t>
            </w:r>
            <w:r w:rsidRPr="00190AEE">
              <w:rPr>
                <w:color w:val="auto"/>
                <w:lang w:val="en-US"/>
              </w:rPr>
              <w:t>ECTS</w:t>
            </w:r>
          </w:p>
        </w:tc>
        <w:tc>
          <w:tcPr>
            <w:tcW w:w="42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DFA0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</w:rPr>
              <w:t>К</w:t>
            </w:r>
            <w:proofErr w:type="spellStart"/>
            <w:r w:rsidRPr="00190AEE">
              <w:rPr>
                <w:color w:val="auto"/>
                <w:lang w:val="uk-UA"/>
              </w:rPr>
              <w:t>ількість</w:t>
            </w:r>
            <w:proofErr w:type="spellEnd"/>
            <w:r w:rsidRPr="00190AEE">
              <w:rPr>
                <w:color w:val="auto"/>
                <w:lang w:val="uk-UA"/>
              </w:rPr>
              <w:t xml:space="preserve"> годин</w:t>
            </w:r>
          </w:p>
        </w:tc>
        <w:tc>
          <w:tcPr>
            <w:tcW w:w="558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5E92C" w14:textId="77777777" w:rsidR="00C36F40" w:rsidRPr="00190AEE" w:rsidRDefault="00C36F40" w:rsidP="00D063F0">
            <w:pPr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 xml:space="preserve">Розподіл </w:t>
            </w:r>
            <w:r w:rsidR="00D063F0" w:rsidRPr="00190AEE">
              <w:rPr>
                <w:color w:val="auto"/>
                <w:lang w:val="uk-UA"/>
              </w:rPr>
              <w:t>годин</w:t>
            </w:r>
            <w:r w:rsidRPr="00190AEE">
              <w:rPr>
                <w:color w:val="auto"/>
                <w:lang w:val="uk-UA"/>
              </w:rPr>
              <w:t xml:space="preserve"> на тиждень за курсами і семестрами</w:t>
            </w:r>
          </w:p>
        </w:tc>
      </w:tr>
      <w:tr w:rsidR="00C36F40" w:rsidRPr="00190AEE" w14:paraId="53451236" w14:textId="77777777" w:rsidTr="613BD707">
        <w:trPr>
          <w:gridAfter w:val="2"/>
          <w:wAfter w:w="460" w:type="dxa"/>
          <w:trHeight w:val="495"/>
        </w:trPr>
        <w:tc>
          <w:tcPr>
            <w:tcW w:w="907" w:type="dxa"/>
            <w:vMerge/>
          </w:tcPr>
          <w:p w14:paraId="50F40DEB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2327" w:type="dxa"/>
            <w:vMerge/>
          </w:tcPr>
          <w:p w14:paraId="77A52294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7DCD0138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Екзамени</w:t>
            </w:r>
          </w:p>
        </w:tc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CF61B19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Заліки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D10E5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Курсові</w:t>
            </w:r>
          </w:p>
        </w:tc>
        <w:tc>
          <w:tcPr>
            <w:tcW w:w="652" w:type="dxa"/>
            <w:vMerge/>
          </w:tcPr>
          <w:p w14:paraId="007DCDA8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D37AC6C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Загальний обсяг</w:t>
            </w:r>
          </w:p>
        </w:tc>
        <w:tc>
          <w:tcPr>
            <w:tcW w:w="27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CE4D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Аудиторних</w:t>
            </w:r>
          </w:p>
        </w:tc>
        <w:tc>
          <w:tcPr>
            <w:tcW w:w="7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E0F13AB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Самостійна робота</w:t>
            </w:r>
          </w:p>
        </w:tc>
        <w:tc>
          <w:tcPr>
            <w:tcW w:w="12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C5305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І курс</w:t>
            </w:r>
          </w:p>
          <w:p w14:paraId="450EA2D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46D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ІІ курс</w:t>
            </w:r>
          </w:p>
          <w:p w14:paraId="3DD355C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FEA58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ІІІ курс</w:t>
            </w:r>
          </w:p>
          <w:p w14:paraId="1A81F0B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3168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І</w:t>
            </w:r>
            <w:r w:rsidRPr="00190AEE">
              <w:rPr>
                <w:color w:val="auto"/>
                <w:sz w:val="18"/>
                <w:szCs w:val="18"/>
                <w:lang w:val="en-US"/>
              </w:rPr>
              <w:t>V</w:t>
            </w:r>
            <w:r w:rsidRPr="00190AEE">
              <w:rPr>
                <w:color w:val="auto"/>
                <w:sz w:val="18"/>
                <w:szCs w:val="18"/>
                <w:lang w:val="uk-UA"/>
              </w:rPr>
              <w:t xml:space="preserve"> курс</w:t>
            </w:r>
          </w:p>
          <w:p w14:paraId="717AAFB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56E5A860" w14:textId="77777777" w:rsidTr="613BD707">
        <w:trPr>
          <w:gridAfter w:val="2"/>
          <w:wAfter w:w="460" w:type="dxa"/>
          <w:cantSplit/>
          <w:trHeight w:val="165"/>
        </w:trPr>
        <w:tc>
          <w:tcPr>
            <w:tcW w:w="907" w:type="dxa"/>
            <w:vMerge/>
          </w:tcPr>
          <w:p w14:paraId="56EE48EE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327" w:type="dxa"/>
            <w:vMerge/>
          </w:tcPr>
          <w:p w14:paraId="2908EB2C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4" w:type="dxa"/>
            <w:vMerge/>
          </w:tcPr>
          <w:p w14:paraId="121FD38A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vMerge/>
          </w:tcPr>
          <w:p w14:paraId="1FE2DD96" w14:textId="77777777" w:rsidR="00C36F40" w:rsidRPr="00190AEE" w:rsidRDefault="00C36F40" w:rsidP="001B5F0B">
            <w:pPr>
              <w:widowControl w:val="0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77926DA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>проекти</w:t>
            </w:r>
          </w:p>
        </w:tc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374E048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роботи</w:t>
            </w:r>
          </w:p>
        </w:tc>
        <w:tc>
          <w:tcPr>
            <w:tcW w:w="652" w:type="dxa"/>
            <w:vMerge/>
          </w:tcPr>
          <w:p w14:paraId="27357532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94" w:type="dxa"/>
            <w:vMerge/>
          </w:tcPr>
          <w:p w14:paraId="07F023C8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A46549A" w14:textId="77777777" w:rsidR="00C36F40" w:rsidRPr="00190AEE" w:rsidRDefault="00C36F40" w:rsidP="001B5F0B">
            <w:pPr>
              <w:ind w:left="113" w:right="113"/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Всього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B90A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у тому числі:</w:t>
            </w:r>
          </w:p>
        </w:tc>
        <w:tc>
          <w:tcPr>
            <w:tcW w:w="766" w:type="dxa"/>
            <w:gridSpan w:val="3"/>
            <w:vMerge/>
          </w:tcPr>
          <w:p w14:paraId="4BDB5498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58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9D403" w14:textId="77777777" w:rsidR="00C36F40" w:rsidRPr="00190AEE" w:rsidRDefault="00C36F40" w:rsidP="001B5F0B">
            <w:pPr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>С е м е с т р и</w:t>
            </w:r>
          </w:p>
        </w:tc>
      </w:tr>
      <w:tr w:rsidR="00C36F40" w:rsidRPr="00190AEE" w14:paraId="0ADDFDF6" w14:textId="77777777" w:rsidTr="613BD707">
        <w:trPr>
          <w:gridAfter w:val="2"/>
          <w:wAfter w:w="460" w:type="dxa"/>
          <w:cantSplit/>
          <w:trHeight w:val="360"/>
        </w:trPr>
        <w:tc>
          <w:tcPr>
            <w:tcW w:w="907" w:type="dxa"/>
            <w:vMerge/>
          </w:tcPr>
          <w:p w14:paraId="2916C19D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2327" w:type="dxa"/>
            <w:vMerge/>
          </w:tcPr>
          <w:p w14:paraId="74869460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464" w:type="dxa"/>
            <w:vMerge/>
          </w:tcPr>
          <w:p w14:paraId="187F57B8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76" w:type="dxa"/>
            <w:vMerge/>
          </w:tcPr>
          <w:p w14:paraId="54738AF4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465" w:type="dxa"/>
            <w:vMerge/>
          </w:tcPr>
          <w:p w14:paraId="46ABBD8F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00" w:type="dxa"/>
            <w:vMerge/>
          </w:tcPr>
          <w:p w14:paraId="06BBA33E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52" w:type="dxa"/>
            <w:vMerge/>
          </w:tcPr>
          <w:p w14:paraId="464FCBC1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94" w:type="dxa"/>
            <w:vMerge/>
          </w:tcPr>
          <w:p w14:paraId="5C8C6B09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98" w:type="dxa"/>
            <w:gridSpan w:val="2"/>
            <w:vMerge/>
          </w:tcPr>
          <w:p w14:paraId="3382A365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2159" w:type="dxa"/>
            <w:gridSpan w:val="6"/>
            <w:vMerge/>
          </w:tcPr>
          <w:p w14:paraId="5C71F136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766" w:type="dxa"/>
            <w:gridSpan w:val="3"/>
            <w:vMerge/>
          </w:tcPr>
          <w:p w14:paraId="62199465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4E3C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3A39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2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ED14B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3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8F41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4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5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A7AE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6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8484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7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B5F43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8</w:t>
            </w:r>
          </w:p>
        </w:tc>
      </w:tr>
      <w:tr w:rsidR="00C36F40" w:rsidRPr="00190AEE" w14:paraId="3065083A" w14:textId="77777777" w:rsidTr="613BD707">
        <w:trPr>
          <w:gridAfter w:val="2"/>
          <w:wAfter w:w="460" w:type="dxa"/>
          <w:cantSplit/>
          <w:trHeight w:val="230"/>
        </w:trPr>
        <w:tc>
          <w:tcPr>
            <w:tcW w:w="907" w:type="dxa"/>
            <w:vMerge/>
          </w:tcPr>
          <w:p w14:paraId="0DA123B1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327" w:type="dxa"/>
            <w:vMerge/>
          </w:tcPr>
          <w:p w14:paraId="4C4CEA3D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464" w:type="dxa"/>
            <w:vMerge/>
          </w:tcPr>
          <w:p w14:paraId="50895670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76" w:type="dxa"/>
            <w:vMerge/>
          </w:tcPr>
          <w:p w14:paraId="38C1F859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465" w:type="dxa"/>
            <w:vMerge/>
          </w:tcPr>
          <w:p w14:paraId="0C8FE7CE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00" w:type="dxa"/>
            <w:vMerge/>
          </w:tcPr>
          <w:p w14:paraId="41004F19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52" w:type="dxa"/>
            <w:vMerge/>
          </w:tcPr>
          <w:p w14:paraId="67C0C651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94" w:type="dxa"/>
            <w:vMerge/>
          </w:tcPr>
          <w:p w14:paraId="308D56CC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98" w:type="dxa"/>
            <w:gridSpan w:val="2"/>
            <w:vMerge/>
          </w:tcPr>
          <w:p w14:paraId="797E50C6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722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лекції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AE65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proofErr w:type="spellStart"/>
            <w:r w:rsidRPr="00190AEE">
              <w:rPr>
                <w:color w:val="auto"/>
                <w:sz w:val="18"/>
                <w:szCs w:val="18"/>
                <w:lang w:val="uk-UA"/>
              </w:rPr>
              <w:t>лабора</w:t>
            </w:r>
            <w:proofErr w:type="spellEnd"/>
            <w:r w:rsidRPr="00190AEE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90AEE">
              <w:rPr>
                <w:color w:val="auto"/>
                <w:sz w:val="18"/>
                <w:szCs w:val="18"/>
                <w:lang w:val="uk-UA"/>
              </w:rPr>
              <w:t>торні</w:t>
            </w:r>
            <w:proofErr w:type="spellEnd"/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B13E0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proofErr w:type="spellStart"/>
            <w:r w:rsidRPr="00190AEE">
              <w:rPr>
                <w:color w:val="auto"/>
                <w:lang w:val="uk-UA"/>
              </w:rPr>
              <w:t>прак</w:t>
            </w:r>
            <w:proofErr w:type="spellEnd"/>
            <w:r w:rsidRPr="00190AEE">
              <w:rPr>
                <w:color w:val="auto"/>
                <w:lang w:val="uk-UA"/>
              </w:rPr>
              <w:t xml:space="preserve"> </w:t>
            </w:r>
            <w:proofErr w:type="spellStart"/>
            <w:r w:rsidRPr="00190AEE">
              <w:rPr>
                <w:color w:val="auto"/>
                <w:lang w:val="uk-UA"/>
              </w:rPr>
              <w:t>тичні</w:t>
            </w:r>
            <w:proofErr w:type="spellEnd"/>
          </w:p>
        </w:tc>
        <w:tc>
          <w:tcPr>
            <w:tcW w:w="766" w:type="dxa"/>
            <w:gridSpan w:val="3"/>
            <w:vMerge/>
          </w:tcPr>
          <w:p w14:paraId="7B04FA47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66" w:type="dxa"/>
            <w:gridSpan w:val="3"/>
            <w:vMerge/>
          </w:tcPr>
          <w:p w14:paraId="568C698B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5" w:type="dxa"/>
            <w:gridSpan w:val="3"/>
            <w:vMerge/>
          </w:tcPr>
          <w:p w14:paraId="1A939487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0" w:type="dxa"/>
            <w:gridSpan w:val="3"/>
            <w:vMerge/>
          </w:tcPr>
          <w:p w14:paraId="6AA258D8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5" w:type="dxa"/>
            <w:gridSpan w:val="3"/>
            <w:vMerge/>
          </w:tcPr>
          <w:p w14:paraId="6FFBD3EC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0" w:type="dxa"/>
            <w:gridSpan w:val="3"/>
            <w:vMerge/>
          </w:tcPr>
          <w:p w14:paraId="30DCCCAD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5" w:type="dxa"/>
            <w:gridSpan w:val="3"/>
            <w:vMerge/>
          </w:tcPr>
          <w:p w14:paraId="36AF6883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20" w:type="dxa"/>
            <w:gridSpan w:val="3"/>
            <w:vMerge/>
          </w:tcPr>
          <w:p w14:paraId="54C529ED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80" w:type="dxa"/>
            <w:gridSpan w:val="3"/>
            <w:vMerge/>
          </w:tcPr>
          <w:p w14:paraId="1C0157D6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</w:tr>
      <w:tr w:rsidR="00C36F40" w:rsidRPr="00190AEE" w14:paraId="7CD3C54F" w14:textId="77777777" w:rsidTr="613BD707">
        <w:trPr>
          <w:gridAfter w:val="2"/>
          <w:wAfter w:w="460" w:type="dxa"/>
          <w:cantSplit/>
          <w:trHeight w:val="210"/>
        </w:trPr>
        <w:tc>
          <w:tcPr>
            <w:tcW w:w="907" w:type="dxa"/>
            <w:vMerge/>
          </w:tcPr>
          <w:p w14:paraId="3691E7B2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2327" w:type="dxa"/>
            <w:vMerge/>
          </w:tcPr>
          <w:p w14:paraId="526770CE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464" w:type="dxa"/>
            <w:vMerge/>
          </w:tcPr>
          <w:p w14:paraId="7CBEED82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76" w:type="dxa"/>
            <w:vMerge/>
          </w:tcPr>
          <w:p w14:paraId="6E36661F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465" w:type="dxa"/>
            <w:vMerge/>
          </w:tcPr>
          <w:p w14:paraId="38645DC7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00" w:type="dxa"/>
            <w:vMerge/>
          </w:tcPr>
          <w:p w14:paraId="135E58C4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52" w:type="dxa"/>
            <w:vMerge/>
          </w:tcPr>
          <w:p w14:paraId="62EBF9A1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94" w:type="dxa"/>
            <w:vMerge/>
          </w:tcPr>
          <w:p w14:paraId="0C6C2CD5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98" w:type="dxa"/>
            <w:gridSpan w:val="2"/>
            <w:vMerge/>
          </w:tcPr>
          <w:p w14:paraId="709E88E4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11" w:type="dxa"/>
            <w:gridSpan w:val="2"/>
            <w:vMerge/>
          </w:tcPr>
          <w:p w14:paraId="508C98E9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82" w:type="dxa"/>
            <w:gridSpan w:val="2"/>
            <w:vMerge/>
          </w:tcPr>
          <w:p w14:paraId="779F8E76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666" w:type="dxa"/>
            <w:gridSpan w:val="2"/>
            <w:vMerge/>
          </w:tcPr>
          <w:p w14:paraId="7818863E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766" w:type="dxa"/>
            <w:gridSpan w:val="3"/>
            <w:vMerge/>
          </w:tcPr>
          <w:p w14:paraId="44F69B9A" w14:textId="77777777" w:rsidR="00C36F40" w:rsidRPr="00190AEE" w:rsidRDefault="00C36F40" w:rsidP="001B5F0B">
            <w:pPr>
              <w:widowControl w:val="0"/>
              <w:rPr>
                <w:color w:val="auto"/>
                <w:lang w:val="uk-UA"/>
              </w:rPr>
            </w:pPr>
          </w:p>
        </w:tc>
        <w:tc>
          <w:tcPr>
            <w:tcW w:w="5581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9C0C" w14:textId="77777777" w:rsidR="00C36F40" w:rsidRPr="00190AEE" w:rsidRDefault="00C36F40" w:rsidP="002A01BC">
            <w:pPr>
              <w:jc w:val="center"/>
              <w:rPr>
                <w:color w:val="auto"/>
              </w:rPr>
            </w:pPr>
            <w:r w:rsidRPr="00190AEE">
              <w:rPr>
                <w:color w:val="auto"/>
                <w:lang w:val="uk-UA"/>
              </w:rPr>
              <w:t xml:space="preserve">Кількість </w:t>
            </w:r>
            <w:r w:rsidR="002A01BC" w:rsidRPr="00190AEE">
              <w:rPr>
                <w:color w:val="auto"/>
                <w:lang w:val="uk-UA"/>
              </w:rPr>
              <w:t>тижневих годин</w:t>
            </w:r>
            <w:r w:rsidRPr="00190AEE">
              <w:rPr>
                <w:color w:val="auto"/>
                <w:lang w:val="uk-UA"/>
              </w:rPr>
              <w:t xml:space="preserve"> в семестрі</w:t>
            </w:r>
          </w:p>
        </w:tc>
      </w:tr>
      <w:tr w:rsidR="00C36F40" w:rsidRPr="00190AEE" w14:paraId="455FC0EE" w14:textId="77777777" w:rsidTr="613BD707">
        <w:trPr>
          <w:gridAfter w:val="2"/>
          <w:wAfter w:w="460" w:type="dxa"/>
          <w:cantSplit/>
          <w:trHeight w:val="159"/>
        </w:trPr>
        <w:tc>
          <w:tcPr>
            <w:tcW w:w="907" w:type="dxa"/>
            <w:vMerge/>
          </w:tcPr>
          <w:p w14:paraId="5F07D11E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2327" w:type="dxa"/>
            <w:vMerge/>
          </w:tcPr>
          <w:p w14:paraId="41508A3C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464" w:type="dxa"/>
            <w:vMerge/>
          </w:tcPr>
          <w:p w14:paraId="43D6B1D6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76" w:type="dxa"/>
            <w:vMerge/>
          </w:tcPr>
          <w:p w14:paraId="17DBC151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465" w:type="dxa"/>
            <w:vMerge/>
          </w:tcPr>
          <w:p w14:paraId="6F8BD81B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00" w:type="dxa"/>
            <w:vMerge/>
          </w:tcPr>
          <w:p w14:paraId="2613E9C1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52" w:type="dxa"/>
            <w:vMerge/>
          </w:tcPr>
          <w:p w14:paraId="1037B8A3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94" w:type="dxa"/>
            <w:vMerge/>
          </w:tcPr>
          <w:p w14:paraId="687C6DE0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98" w:type="dxa"/>
            <w:gridSpan w:val="2"/>
            <w:vMerge/>
          </w:tcPr>
          <w:p w14:paraId="5B2F9378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711" w:type="dxa"/>
            <w:gridSpan w:val="2"/>
            <w:vMerge/>
          </w:tcPr>
          <w:p w14:paraId="58E6DD4E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782" w:type="dxa"/>
            <w:gridSpan w:val="2"/>
            <w:vMerge/>
          </w:tcPr>
          <w:p w14:paraId="7D3BEE8F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666" w:type="dxa"/>
            <w:gridSpan w:val="2"/>
            <w:vMerge/>
          </w:tcPr>
          <w:p w14:paraId="3B88899E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766" w:type="dxa"/>
            <w:gridSpan w:val="3"/>
            <w:vMerge/>
          </w:tcPr>
          <w:p w14:paraId="69E2BB2B" w14:textId="77777777" w:rsidR="00C36F40" w:rsidRPr="00190AEE" w:rsidRDefault="00C36F40" w:rsidP="001B5F0B">
            <w:pPr>
              <w:widowControl w:val="0"/>
              <w:rPr>
                <w:color w:val="auto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4B9D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15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6121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A823A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15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5C08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</w:t>
            </w:r>
            <w:r w:rsidR="003C741B">
              <w:rPr>
                <w:color w:val="auto"/>
                <w:lang w:val="uk-UA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50DF2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15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9E93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2669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15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84D1" w14:textId="77777777" w:rsidR="00C36F40" w:rsidRPr="00190AEE" w:rsidRDefault="003D7B69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13</w:t>
            </w:r>
          </w:p>
        </w:tc>
      </w:tr>
      <w:tr w:rsidR="00C36F40" w:rsidRPr="00190AEE" w14:paraId="5D490B91" w14:textId="77777777" w:rsidTr="613BD707">
        <w:trPr>
          <w:cantSplit/>
          <w:trHeight w:val="519"/>
        </w:trPr>
        <w:tc>
          <w:tcPr>
            <w:tcW w:w="16249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D796" w14:textId="77777777" w:rsidR="00C36F40" w:rsidRPr="00190AEE" w:rsidRDefault="00C36F40" w:rsidP="00A409C7">
            <w:pPr>
              <w:contextualSpacing/>
              <w:jc w:val="center"/>
              <w:rPr>
                <w:b/>
                <w:bCs/>
                <w:color w:val="auto"/>
                <w:lang w:val="uk-UA"/>
              </w:rPr>
            </w:pPr>
          </w:p>
          <w:p w14:paraId="44CDFE6E" w14:textId="77777777" w:rsidR="00C36F40" w:rsidRPr="00190AEE" w:rsidRDefault="00C36F40" w:rsidP="00A409C7">
            <w:pPr>
              <w:contextualSpacing/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І. Цикл дисциплін загальної підготовки</w:t>
            </w:r>
          </w:p>
          <w:p w14:paraId="0D142F6F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</w:tc>
      </w:tr>
      <w:tr w:rsidR="00C36F40" w:rsidRPr="00190AEE" w14:paraId="0145C1FF" w14:textId="77777777" w:rsidTr="613BD707">
        <w:trPr>
          <w:gridAfter w:val="2"/>
          <w:wAfter w:w="460" w:type="dxa"/>
          <w:cantSplit/>
          <w:trHeight w:val="2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1552" w14:textId="77777777" w:rsidR="00C36F40" w:rsidRPr="00190AEE" w:rsidRDefault="007A4617" w:rsidP="001B5F0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1.1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0FD7" w14:textId="77777777" w:rsidR="00C36F40" w:rsidRPr="00190AEE" w:rsidRDefault="00C36F40" w:rsidP="001B5F0B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Історія України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2414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5AD14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4E94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C42D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0BE3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5B6E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3216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FFC0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A72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E5D4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1212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B5E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E42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0BEC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4315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48E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78E9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95D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BC2F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26A3CA97" w14:textId="77777777" w:rsidTr="613BD707">
        <w:trPr>
          <w:gridAfter w:val="2"/>
          <w:wAfter w:w="460" w:type="dxa"/>
          <w:cantSplit/>
          <w:trHeight w:val="58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3E38" w14:textId="77777777" w:rsidR="00C36F40" w:rsidRPr="00190AEE" w:rsidRDefault="007A4617" w:rsidP="00E549F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1.</w:t>
            </w:r>
            <w:r w:rsidR="00E549FB" w:rsidRPr="00190AEE">
              <w:rPr>
                <w:color w:val="auto"/>
                <w:lang w:val="uk-UA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2BE2" w14:textId="77777777" w:rsidR="00C36F40" w:rsidRPr="00190AEE" w:rsidRDefault="00C36F40" w:rsidP="001B5F0B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8CDF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959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314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134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77777777" w:rsidR="00C36F40" w:rsidRPr="00190AEE" w:rsidRDefault="00856ED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  <w:r w:rsidR="00C67E29" w:rsidRPr="00190AEE">
              <w:rPr>
                <w:color w:val="auto"/>
                <w:sz w:val="18"/>
                <w:szCs w:val="18"/>
                <w:lang w:val="uk-UA"/>
              </w:rPr>
              <w:t>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57B1" w14:textId="77777777" w:rsidR="00C36F40" w:rsidRPr="00190AEE" w:rsidRDefault="00C67E29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105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0C04" w14:textId="77777777" w:rsidR="00C36F40" w:rsidRPr="00190AEE" w:rsidRDefault="00C67E29" w:rsidP="001B5F0B">
            <w:pPr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F98D7" w14:textId="77777777" w:rsidR="00C36F40" w:rsidRPr="00190AEE" w:rsidRDefault="00C36F40" w:rsidP="00576FF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  <w:r w:rsidR="00576FF2"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208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24F36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31A7" w14:textId="77777777" w:rsidR="00C36F40" w:rsidRPr="00190AEE" w:rsidRDefault="00C67E29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41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95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23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CA6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EBE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B19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874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9A1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36CF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1F4438E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63DF" w14:textId="77777777" w:rsidR="00C36F40" w:rsidRPr="00190AEE" w:rsidRDefault="007A4617" w:rsidP="00E549F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1.</w:t>
            </w:r>
            <w:r w:rsidR="00E549FB" w:rsidRPr="00190AEE">
              <w:rPr>
                <w:color w:val="auto"/>
                <w:lang w:val="uk-UA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431E4" w14:textId="77777777" w:rsidR="003265B4" w:rsidRPr="00190AEE" w:rsidRDefault="00F623D1" w:rsidP="001B5F0B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Соціально-економічні студії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2D521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C6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83F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1D90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9762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0DD93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C380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40FF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26F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BC2D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C20F" w14:textId="77777777" w:rsidR="00C36F40" w:rsidRPr="00190AEE" w:rsidRDefault="007E5C2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336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B84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523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747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D95D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FD2A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642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6A88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3A4B13" w:rsidRPr="00190AEE" w14:paraId="53F2A34F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A4FEB" w14:textId="77777777" w:rsidR="003A4B13" w:rsidRPr="00190AEE" w:rsidRDefault="00563DC7" w:rsidP="00E549FB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1.</w:t>
            </w:r>
            <w:r w:rsidR="00E549FB" w:rsidRPr="00190AEE">
              <w:rPr>
                <w:color w:val="auto"/>
                <w:lang w:val="uk-UA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7DE3" w14:textId="77777777" w:rsidR="003A4B13" w:rsidRPr="00190AEE" w:rsidRDefault="003A4B13" w:rsidP="003A4B13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Фізична культура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70C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4635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7C79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D67C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AAD78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EE42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0F80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B9B6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60BB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577D" w14:textId="77777777" w:rsidR="003A4B13" w:rsidRPr="00190AEE" w:rsidRDefault="003A4B13" w:rsidP="00C67E2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  <w:r w:rsidR="00C67E29" w:rsidRPr="00190AEE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3BA8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D8E9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36F5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AF2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988F9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BB7D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46DD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9DA3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0E74" w14:textId="77777777" w:rsidR="003A4B13" w:rsidRPr="00190AEE" w:rsidRDefault="003A4B13" w:rsidP="003A4B13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5293A24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AC4D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lastRenderedPageBreak/>
              <w:t xml:space="preserve">Всього </w:t>
            </w:r>
            <w:r w:rsidR="007177A0" w:rsidRPr="00190AEE">
              <w:rPr>
                <w:b/>
                <w:bCs/>
                <w:color w:val="auto"/>
                <w:lang w:val="uk-UA"/>
              </w:rPr>
              <w:t>за циклом</w:t>
            </w:r>
            <w:r w:rsidR="004243F5" w:rsidRPr="00190AEE">
              <w:rPr>
                <w:b/>
                <w:bCs/>
                <w:color w:val="auto"/>
                <w:lang w:val="uk-UA"/>
              </w:rPr>
              <w:t xml:space="preserve"> </w:t>
            </w:r>
            <w:r w:rsidR="007177A0" w:rsidRPr="00190AEE">
              <w:rPr>
                <w:b/>
                <w:bCs/>
                <w:color w:val="auto"/>
                <w:lang w:val="uk-UA"/>
              </w:rPr>
              <w:t>загальної підготовки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FAB9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753C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A1E0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C6F5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9FBB" w14:textId="77777777" w:rsidR="00C36F40" w:rsidRPr="00190AEE" w:rsidRDefault="00576FF2" w:rsidP="009B6638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12</w:t>
            </w:r>
            <w:r w:rsidR="0081235E"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A3AF0" w14:textId="77777777" w:rsidR="00C36F40" w:rsidRPr="00190AEE" w:rsidRDefault="00576FF2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375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9A73" w14:textId="77777777" w:rsidR="00C36F40" w:rsidRPr="00190AEE" w:rsidRDefault="00576FF2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154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5E77" w14:textId="77777777" w:rsidR="00C36F40" w:rsidRPr="00190AEE" w:rsidRDefault="00576FF2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48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0428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BA9E8" w14:textId="77777777" w:rsidR="00C36F40" w:rsidRPr="00190AEE" w:rsidRDefault="00576FF2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106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5A828" w14:textId="77777777" w:rsidR="00C36F40" w:rsidRPr="00190AEE" w:rsidRDefault="00576FF2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221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56FE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605A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98F2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505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9D35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6DC7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644D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AC43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3A4B13" w:rsidRPr="00190AEE" w14:paraId="2BBD94B2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DE7F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ADD4" w14:textId="77777777" w:rsidR="003A4B13" w:rsidRPr="00190AEE" w:rsidRDefault="003A4B13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E24A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4669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0049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615A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1AA2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9DFC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E3C41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28E4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7CB0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B13D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C439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4BC9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9B8A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60F4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735C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3BF6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8B4B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A3E3" w14:textId="77777777" w:rsidR="003A4B13" w:rsidRPr="00190AEE" w:rsidRDefault="003A4B13" w:rsidP="001B5F0B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5245FD5F" w14:textId="77777777" w:rsidTr="613BD707">
        <w:trPr>
          <w:cantSplit/>
          <w:trHeight w:val="74"/>
        </w:trPr>
        <w:tc>
          <w:tcPr>
            <w:tcW w:w="16249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6AC2A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lang w:val="uk-UA"/>
              </w:rPr>
            </w:pPr>
          </w:p>
          <w:p w14:paraId="65C82B09" w14:textId="77777777" w:rsidR="00C36F40" w:rsidRPr="00190AEE" w:rsidRDefault="00C36F40" w:rsidP="001B5F0B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ІІ. Цикл дисциплін професійної підготовки</w:t>
            </w:r>
          </w:p>
          <w:p w14:paraId="2DC44586" w14:textId="77777777" w:rsidR="00C36F40" w:rsidRPr="00190AEE" w:rsidRDefault="00C36F40" w:rsidP="001B5F0B">
            <w:pPr>
              <w:jc w:val="center"/>
              <w:rPr>
                <w:color w:val="auto"/>
                <w:lang w:val="uk-UA"/>
              </w:rPr>
            </w:pPr>
          </w:p>
        </w:tc>
      </w:tr>
      <w:tr w:rsidR="00C36F40" w:rsidRPr="00190AEE" w14:paraId="17970B50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B649" w14:textId="77777777" w:rsidR="00C36F40" w:rsidRPr="00190AEE" w:rsidRDefault="00B10C11" w:rsidP="00B10C11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</w:t>
            </w:r>
            <w:r w:rsidR="007A4617" w:rsidRPr="00190AEE">
              <w:rPr>
                <w:color w:val="auto"/>
                <w:lang w:val="uk-UA"/>
              </w:rPr>
              <w:t xml:space="preserve"> 2.</w:t>
            </w:r>
            <w:r w:rsidRPr="00190AEE">
              <w:rPr>
                <w:color w:val="auto"/>
                <w:lang w:val="uk-UA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D6FDF" w14:textId="77777777" w:rsidR="00C36F40" w:rsidRPr="00190AEE" w:rsidRDefault="00C36F40" w:rsidP="001B5F0B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Вступ до спеціальності з історією культурології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CBC07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E6880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8B4D0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59D4B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16953" w14:textId="77777777" w:rsidR="00C36F40" w:rsidRPr="00190AEE" w:rsidRDefault="007E5C22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F6EDA" w14:textId="77777777" w:rsidR="00C36F40" w:rsidRPr="00190AEE" w:rsidRDefault="007E5C22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ACFED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E1722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58BA2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529A2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771A2" w14:textId="77777777" w:rsidR="00C36F40" w:rsidRPr="00190AEE" w:rsidRDefault="007E5C22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75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D972" w14:textId="77777777" w:rsidR="00C36F40" w:rsidRPr="00190AEE" w:rsidRDefault="00C36F40" w:rsidP="001B5F0B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7A966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9066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39910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0CF2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A656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5CDB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D4C2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41DCAF2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AE25" w14:textId="77777777" w:rsidR="00C36F40" w:rsidRPr="00190AEE" w:rsidRDefault="00B10C11" w:rsidP="00B10C11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</w:t>
            </w:r>
            <w:r w:rsidR="007A4617" w:rsidRPr="00190AEE">
              <w:rPr>
                <w:color w:val="auto"/>
                <w:lang w:val="uk-UA"/>
              </w:rPr>
              <w:t xml:space="preserve"> 2.</w:t>
            </w:r>
            <w:r w:rsidRPr="00190AEE">
              <w:rPr>
                <w:color w:val="auto"/>
                <w:lang w:val="uk-UA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94D57" w14:textId="77777777" w:rsidR="00C36F40" w:rsidRPr="00190AEE" w:rsidRDefault="00C36F40" w:rsidP="001B5F0B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Загальна теорія та історія мистецтва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0080F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2E39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B15C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8E39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E827B" w14:textId="77777777" w:rsidR="00C36F40" w:rsidRPr="00190AEE" w:rsidRDefault="00856ED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  <w:r w:rsidR="00C36F40" w:rsidRPr="00190AEE">
              <w:rPr>
                <w:color w:val="auto"/>
                <w:sz w:val="18"/>
                <w:szCs w:val="18"/>
                <w:lang w:val="uk-UA"/>
              </w:rPr>
              <w:t>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10C80" w14:textId="77777777" w:rsidR="00C36F40" w:rsidRPr="00190AEE" w:rsidRDefault="00817FC6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BA9DC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91B24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5FCD0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68756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C4B99" w14:textId="77777777" w:rsidR="00C36F40" w:rsidRPr="00190AEE" w:rsidRDefault="00817FC6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D5FE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DAA0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AF2BF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92896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1599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3E5A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D98D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7C0C5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C36F40" w:rsidRPr="00190AEE" w14:paraId="46B5ED39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398" w14:textId="77777777" w:rsidR="00C36F40" w:rsidRPr="00190AEE" w:rsidRDefault="00B10C11" w:rsidP="00B10C11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</w:t>
            </w:r>
            <w:r w:rsidR="007A4617" w:rsidRPr="00190AEE">
              <w:rPr>
                <w:color w:val="auto"/>
                <w:lang w:val="uk-UA"/>
              </w:rPr>
              <w:t xml:space="preserve"> 2.</w:t>
            </w:r>
            <w:r w:rsidRPr="00190AEE">
              <w:rPr>
                <w:color w:val="auto"/>
                <w:lang w:val="uk-UA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39536" w14:textId="77777777" w:rsidR="00C36F40" w:rsidRPr="00190AEE" w:rsidRDefault="00C36F40" w:rsidP="001B5F0B">
            <w:pPr>
              <w:rPr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Загальна теорія культури: культурологічні концепції, регіональна типологія культури,</w:t>
            </w:r>
            <w:r w:rsidRPr="00190AEE">
              <w:rPr>
                <w:color w:val="auto"/>
                <w:lang w:val="uk-UA"/>
              </w:rPr>
              <w:t xml:space="preserve"> </w:t>
            </w:r>
            <w:r w:rsidRPr="00190AEE">
              <w:rPr>
                <w:b/>
                <w:color w:val="auto"/>
                <w:lang w:val="uk-UA"/>
              </w:rPr>
              <w:t>морфологія культури.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E7E4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D5A2D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3д</w:t>
            </w:r>
            <w:r w:rsidR="00C17C9D" w:rsidRPr="00190AEE">
              <w:rPr>
                <w:color w:val="auto"/>
                <w:sz w:val="18"/>
                <w:szCs w:val="18"/>
                <w:lang w:val="uk-UA"/>
              </w:rPr>
              <w:t>, 4д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33694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B914C" w14:textId="77777777" w:rsidR="00C36F40" w:rsidRPr="00190AEE" w:rsidRDefault="002C56C6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0247E" w14:textId="77777777" w:rsidR="00C36F40" w:rsidRPr="00190AEE" w:rsidRDefault="009826A3" w:rsidP="00C67E29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90AEE">
              <w:rPr>
                <w:color w:val="auto"/>
                <w:sz w:val="18"/>
                <w:szCs w:val="18"/>
                <w:lang w:val="en-US"/>
              </w:rPr>
              <w:t>1</w:t>
            </w:r>
            <w:r w:rsidR="00C67E29" w:rsidRPr="00190AEE">
              <w:rPr>
                <w:color w:val="auto"/>
                <w:sz w:val="18"/>
                <w:szCs w:val="18"/>
                <w:lang w:val="uk-UA"/>
              </w:rPr>
              <w:t>1</w:t>
            </w:r>
            <w:r w:rsidR="0081235E" w:rsidRPr="00190AEE">
              <w:rPr>
                <w:color w:val="auto"/>
                <w:sz w:val="18"/>
                <w:szCs w:val="18"/>
                <w:lang w:val="en-US"/>
              </w:rPr>
              <w:t>,</w:t>
            </w:r>
            <w:r w:rsidRPr="00190AEE">
              <w:rPr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07AD3" w14:textId="77777777" w:rsidR="00C36F40" w:rsidRPr="00190AEE" w:rsidRDefault="00C67E29" w:rsidP="007E5C2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77008" w14:textId="77777777" w:rsidR="00C36F40" w:rsidRPr="00190AEE" w:rsidRDefault="00C67E29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184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323BA" w14:textId="77777777" w:rsidR="00C36F40" w:rsidRPr="00190AEE" w:rsidRDefault="00C67E29" w:rsidP="00576FF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</w:t>
            </w:r>
            <w:r w:rsidR="00576FF2"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5F193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92797" w14:textId="77777777" w:rsidR="00C36F40" w:rsidRPr="00190AEE" w:rsidRDefault="00576FF2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56D19" w14:textId="77777777" w:rsidR="00C36F40" w:rsidRPr="00190AEE" w:rsidRDefault="00C67E29" w:rsidP="007E5C2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161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776EB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42E60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E194" w14:textId="77777777" w:rsidR="00C36F40" w:rsidRPr="00190AEE" w:rsidRDefault="00C67E29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F6DC6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C6567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89DE8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2D461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B034E" w14:textId="77777777" w:rsidR="00C36F40" w:rsidRPr="00190AEE" w:rsidRDefault="00C36F40" w:rsidP="001B5F0B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26107CC6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508C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E526A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Історія філософії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3D2B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AC0E3" w14:textId="77777777" w:rsidR="0079442A" w:rsidRPr="00190AEE" w:rsidRDefault="00422445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506D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D0C1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6578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A677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240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65B0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19E73" w14:textId="77777777" w:rsidR="0079442A" w:rsidRPr="00190AEE" w:rsidRDefault="0079442A" w:rsidP="00576FF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  <w:r w:rsidR="00576FF2" w:rsidRPr="00190AEE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8715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1D538" w14:textId="77777777" w:rsidR="0079442A" w:rsidRPr="00190AEE" w:rsidRDefault="0079442A" w:rsidP="00576FF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  <w:r w:rsidR="00576FF2"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CA59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112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E587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913F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FDFC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9AE5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3A6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0E82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36DA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8521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217249EF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11CE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00BB0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Історія української літератури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19BC3" w14:textId="77777777" w:rsidR="0079442A" w:rsidRPr="00190AEE" w:rsidRDefault="0079442A" w:rsidP="0079442A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EF53E" w14:textId="77777777" w:rsidR="0079442A" w:rsidRPr="00190AEE" w:rsidRDefault="0079442A" w:rsidP="0079442A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6B7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3654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444A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8039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E02E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36D8C" w14:textId="77777777" w:rsidR="0079442A" w:rsidRPr="00190AEE" w:rsidRDefault="00074B87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AE1F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C677" w14:textId="77777777" w:rsidR="0079442A" w:rsidRPr="00190AEE" w:rsidRDefault="00074B87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5134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1AC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5B7A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5E09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4242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CA55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F93C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CB01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44A8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26773109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C685F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2.6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7AC2E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 xml:space="preserve">Актуальні проблеми українського </w:t>
            </w:r>
            <w:proofErr w:type="spellStart"/>
            <w:r w:rsidRPr="00190AEE">
              <w:rPr>
                <w:b/>
                <w:color w:val="auto"/>
                <w:lang w:val="uk-UA"/>
              </w:rPr>
              <w:t>культурогенезу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71FB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C48E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290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BF8C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319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5802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9D8C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57E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18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4647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657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A58D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8C4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28A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9BA1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107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A3F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6B8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DCC5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881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00DF8C3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5000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2.7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16808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Інтегрований курс з історії світової культури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DF058" w14:textId="77777777" w:rsidR="0079442A" w:rsidRPr="00190AEE" w:rsidRDefault="00074B87" w:rsidP="0021632E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  <w:r w:rsidR="0079442A" w:rsidRPr="00190AEE">
              <w:rPr>
                <w:color w:val="auto"/>
                <w:sz w:val="18"/>
                <w:szCs w:val="18"/>
                <w:lang w:val="uk-UA"/>
              </w:rPr>
              <w:t>,67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A1F5E" w14:textId="77777777" w:rsidR="0079442A" w:rsidRPr="00190AEE" w:rsidRDefault="0021632E" w:rsidP="0021632E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  <w:r w:rsidR="0079442A" w:rsidRPr="00190AEE">
              <w:rPr>
                <w:color w:val="auto"/>
                <w:sz w:val="18"/>
                <w:szCs w:val="18"/>
                <w:lang w:val="uk-UA"/>
              </w:rPr>
              <w:t>д,5д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91B0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A48CF" w14:textId="77777777" w:rsidR="0079442A" w:rsidRPr="00190AEE" w:rsidRDefault="00C9106F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8E51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AC54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540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9D9A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282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C6128" w14:textId="77777777" w:rsidR="0079442A" w:rsidRPr="00190AEE" w:rsidRDefault="0079442A" w:rsidP="00C63042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  <w:r w:rsidR="00C63042"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0F0D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B9F2F" w14:textId="77777777" w:rsidR="0079442A" w:rsidRPr="00190AEE" w:rsidRDefault="00C63042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13EE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258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797D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F7EA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E1A0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2A9F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4C29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FCBA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D7C4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3CEB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6ECE75AC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4397E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2.8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1B624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Філософія культури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B77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F1C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D477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E1F1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4D8F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AB27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210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4A25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DF57D" w14:textId="77777777" w:rsidR="0079442A" w:rsidRPr="00190AEE" w:rsidRDefault="001A6C98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AB43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FE53" w14:textId="77777777" w:rsidR="0079442A" w:rsidRPr="00190AEE" w:rsidRDefault="001A6C98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83C2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C5D4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E12B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F224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D6F6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A3C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8808B" w14:textId="77777777" w:rsidR="0079442A" w:rsidRPr="00190AEE" w:rsidRDefault="001A6C98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6985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634F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3F91F9DE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439E7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2.9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4D423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Філософська антропологія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DECF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1F98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079F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D861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348B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7074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139B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2EDC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D276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F857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F66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CD9E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7FBD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C982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7803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D639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CADF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1B52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EC45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5A23D04C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6E1EB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09A33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Теорія комунікації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F3A15" w14:textId="77777777" w:rsidR="0079442A" w:rsidRPr="00190AEE" w:rsidRDefault="0079442A" w:rsidP="0079442A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DC10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2154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DCF4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C4372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227C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36BA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7F5F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E236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6873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9DD5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C088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90D2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CC4DB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D342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D08A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3105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B948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8C08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38178102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4AF1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1338C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Методика викладання культурологічних дисциплін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7E57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7015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9042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D481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E27A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7020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D9B1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05B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3F89E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6AB6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7A8A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58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0AF0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C4A0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2ECC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4263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9669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97C6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740F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71A7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12AA7C08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CFCF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1B25A" w14:textId="77777777" w:rsidR="0079442A" w:rsidRPr="00190AEE" w:rsidRDefault="00F22CFB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Семіотика культури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434A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C460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BB07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AC6D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BB00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958E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105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D282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6B67E" w14:textId="77777777" w:rsidR="0079442A" w:rsidRPr="00190AEE" w:rsidRDefault="0079442A" w:rsidP="001A6C98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  <w:r w:rsidR="001A6C98"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A98D6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168FC" w14:textId="77777777" w:rsidR="0079442A" w:rsidRPr="00190AEE" w:rsidRDefault="0079442A" w:rsidP="001A6C98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  <w:r w:rsidR="001A6C98" w:rsidRPr="00190AEE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7940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41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A140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4938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6AC4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BE8D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4EA11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EA13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17D3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8A72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79442A" w:rsidRPr="00190AEE" w14:paraId="3B0B7CA6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DB04" w14:textId="77777777" w:rsidR="0079442A" w:rsidRPr="00190AEE" w:rsidRDefault="0079442A" w:rsidP="0079442A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D756E" w14:textId="77777777" w:rsidR="0079442A" w:rsidRPr="00190AEE" w:rsidRDefault="0079442A" w:rsidP="0079442A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 xml:space="preserve">Сучасна зарубіжна література 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AA4D5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CF99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AF47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B37BA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9EF5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en-US"/>
              </w:rPr>
              <w:t>4</w:t>
            </w:r>
            <w:r w:rsidRPr="00190AEE">
              <w:rPr>
                <w:color w:val="auto"/>
                <w:sz w:val="18"/>
                <w:szCs w:val="18"/>
                <w:lang w:val="uk-UA"/>
              </w:rPr>
              <w:t>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29D63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BA35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52170" w14:textId="77777777" w:rsidR="0079442A" w:rsidRPr="00190AEE" w:rsidRDefault="008B7B95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00C7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B61C8" w14:textId="77777777" w:rsidR="0079442A" w:rsidRPr="00190AEE" w:rsidRDefault="008B7B95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AA4EC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D1D1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BEDD8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15484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94F49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46F5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015AF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051A0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5DD1D" w14:textId="77777777" w:rsidR="0079442A" w:rsidRPr="00190AEE" w:rsidRDefault="0079442A" w:rsidP="0079442A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769BC22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0CF1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6D4C5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Основи наукового письма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3359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8118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165F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33CA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C96C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BF8C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D148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C01E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461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0F97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0308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DF2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8823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6A0F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0CA6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A342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D53C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03D3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1D1D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9D450CB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6250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AD52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E4F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3CD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9A3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33D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57BD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F9FA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FAF4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FD7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C73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ECC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0857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04A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7AD4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4F8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DC0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752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03B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5C6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E50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456B4B1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C190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2.16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F8AF5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Теорія літератури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1216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6F82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2д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7F98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23B4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1DE5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6E79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A84F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3537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D7A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6DA3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76B5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67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A260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9498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220F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86A8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4943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9664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7610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C539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CB9BFA9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1C71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lastRenderedPageBreak/>
              <w:t>ДПП 2.17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53B74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Сучасна українська культура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BEA4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83F1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AD36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4596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B043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FEB4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BFF4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6C84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9947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369E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760A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57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3D85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A983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E7A2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DA92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04C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360B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1CA9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A124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</w:tr>
      <w:tr w:rsidR="00975C59" w:rsidRPr="00190AEE" w14:paraId="510F57FC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DD4B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2.18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559AB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Музеологія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ADF7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5251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D2C4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27C8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26C1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B7EA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4A26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CCDF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8F8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EE69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7C6D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C11D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0E7A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F7D4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B69A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9603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0829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A892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6F15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1D148A8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94B9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2.19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BC836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Словесне мистецтво культуролога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3887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6812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B938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B98D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13DD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D9E2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E32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045E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BE60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03E6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B4C4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67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3B4B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F1F1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63EA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608E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E47F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52BA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FC0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0833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DF5789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4FDF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4E7A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Гендерна лінгвістика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E75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94B9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26D9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F9A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7A1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5B15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6B9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BCD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60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440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76F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30F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A37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CB59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C6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D50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374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3555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3FC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60E09A32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BB54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FF5C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Антична література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C84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EAE0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0706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5D3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379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A25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105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6A1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AA4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5464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F684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4AF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A0A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F15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E38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6FE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726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30A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BA7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568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4E990E1E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25A0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731D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Краєзнавство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CEB4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2C4C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4AFE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A773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3F33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E48A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F875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4F29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18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019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653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FB0B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836D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1534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D739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2B8F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F0C5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6E9D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19C6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F033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C11EAC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3F20F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0DAF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859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2643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5,6,7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072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DC7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771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271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375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7D9C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210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FC1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3ED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8D2B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210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202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165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F94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BE5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34A1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51CA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E36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55F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242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B2C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</w:tr>
      <w:tr w:rsidR="00975C59" w:rsidRPr="00190AEE" w14:paraId="4B333FB8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6698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E773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Нова українська література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53D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91DB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BF58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A08E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8C2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157D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437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F7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4D19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688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629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A83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139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A549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0069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6F7A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646E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777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70F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5F24A5A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D6A2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8E1C3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Естетика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3CC7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B60E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90F5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76C7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0162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50F6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B01F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8A0E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E7A8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E3E4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6540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75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E47C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12EC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BC47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C6F4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BE2A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47D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6C40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7D59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EE7E3DB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20FC3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ДПП 2.26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95362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Нові інформаційні технології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8AA0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B1BD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7D0D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BFF5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F967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958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2732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DD9E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AF0D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C3FA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EB39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F3B9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D66D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5E00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2860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50CB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CC4C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BFDB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7875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55929D3C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BD228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2.27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6B2E3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Психологія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3AD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75F9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A31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D1CF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5F3C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49AE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7587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153B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CE67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7F4A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9E75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2511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0A1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BAAD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B6A3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37AA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576E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0547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98A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BA8AFC4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44F2E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ДЗП 2.28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C2628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Педагогіка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C853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294D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6B6E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6547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938F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E3FC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9F2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47FC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4837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39A3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2C03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4050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E75C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8F27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7C36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9E10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43E6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98CF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32BF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662AD45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622BD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2DC9D" w14:textId="77777777" w:rsidR="00975C59" w:rsidRPr="00190AEE" w:rsidRDefault="00975C59" w:rsidP="00975C59">
            <w:pPr>
              <w:rPr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AB00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B25B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CA32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BAC7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B5C7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5CF8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9DA9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EC12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D416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0D4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82F3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937F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AE3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82F1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F947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D45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59BF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6288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D64D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9E0584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A27E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B125C" w14:textId="77777777" w:rsidR="00975C59" w:rsidRPr="00190AEE" w:rsidRDefault="00975C59" w:rsidP="00975C59">
            <w:pPr>
              <w:rPr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6045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7F41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7325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AE7F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F65D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FA7C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5953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7BD8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E348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8818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FBCD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1873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A983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4F43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F3CD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1870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1E96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AB78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C290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4D2B1187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9717" w14:textId="77777777" w:rsidR="00975C59" w:rsidRPr="00190AEE" w:rsidRDefault="00975C59" w:rsidP="00975C59">
            <w:pPr>
              <w:jc w:val="center"/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 xml:space="preserve">Всього за циклом </w:t>
            </w:r>
            <w:r w:rsidRPr="00190AEE">
              <w:rPr>
                <w:b/>
                <w:bCs/>
                <w:color w:val="auto"/>
                <w:lang w:val="uk-UA"/>
              </w:rPr>
              <w:t xml:space="preserve">професійної </w:t>
            </w:r>
            <w:r w:rsidRPr="00190AEE">
              <w:rPr>
                <w:b/>
                <w:color w:val="auto"/>
                <w:lang w:val="uk-UA"/>
              </w:rPr>
              <w:t>підготовки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913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8850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5F54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C9D5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6187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145,5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7866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4365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196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2178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0714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998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644D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06EC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1180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1D26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2187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902D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42F1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CDE5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BC58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616B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B52B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F822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75E8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402B7C2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042D" w14:textId="77777777" w:rsidR="00975C59" w:rsidRPr="00190AEE" w:rsidRDefault="00975C59" w:rsidP="00975C59">
            <w:pPr>
              <w:jc w:val="center"/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Загалом за циклами загально-професійної підготовки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4FE2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9ED5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2E17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AFD4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B597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3573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5534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C276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AFB8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42FE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7633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E9FD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A82C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28D4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60B2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1092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C5A6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CB6A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D472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55BD0AE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5097" w14:textId="77777777" w:rsidR="00975C59" w:rsidRPr="00190AEE" w:rsidRDefault="00975C59" w:rsidP="00975C59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E737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E227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A3B1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9229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6412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127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E206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3810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CB4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8A67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380A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3004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CE91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96B4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43F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D0D8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EEF3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DFA3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D282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2FEB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7B6D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122A7E39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BCC06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Дипломна робота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2F28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FF49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059D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A121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4A2E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1335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529F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137C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4BC8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1C49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130C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120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5662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BCD0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27B3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F2D7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F389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7F39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68C5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A276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6619EECD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295C" w14:textId="77777777" w:rsidR="00975C59" w:rsidRPr="00190AEE" w:rsidRDefault="00975C59" w:rsidP="00975C59">
            <w:pPr>
              <w:ind w:firstLine="993"/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ДЕК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ACD0F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6BDC3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A7058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BD492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30439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091AF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Cs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F488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2E972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FF28C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CFE07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86E74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Cs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5CD97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0AE41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EB43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425CC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63357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04A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0D767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217B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66C82AA8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F88E" w14:textId="77777777" w:rsidR="00975C59" w:rsidRPr="00190AEE" w:rsidRDefault="00975C59" w:rsidP="00975C59">
            <w:pPr>
              <w:ind w:firstLine="993"/>
              <w:rPr>
                <w:b/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09B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5100A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CEA7F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670E6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97038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458F3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8650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BAC8F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8ACFC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25D00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3EDED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496E2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71899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D4EFB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A956E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35E71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C1A0E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20B7F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C0D7E" w14:textId="77777777" w:rsidR="00975C59" w:rsidRPr="00190AEE" w:rsidRDefault="00975C59" w:rsidP="00975C59">
            <w:pPr>
              <w:jc w:val="center"/>
              <w:rPr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7839E63" w14:textId="77777777" w:rsidTr="613BD707">
        <w:trPr>
          <w:cantSplit/>
          <w:trHeight w:val="356"/>
        </w:trPr>
        <w:tc>
          <w:tcPr>
            <w:tcW w:w="16249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0C7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</w:p>
          <w:p w14:paraId="66A9B382" w14:textId="77777777" w:rsidR="00975C59" w:rsidRPr="00190AEE" w:rsidRDefault="00975C59" w:rsidP="00975C59">
            <w:pPr>
              <w:tabs>
                <w:tab w:val="left" w:pos="2385"/>
                <w:tab w:val="center" w:pos="7897"/>
              </w:tabs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190AEE">
              <w:rPr>
                <w:b/>
                <w:bCs/>
                <w:color w:val="auto"/>
                <w:sz w:val="22"/>
                <w:szCs w:val="22"/>
                <w:lang w:val="uk-UA"/>
              </w:rPr>
              <w:tab/>
            </w:r>
            <w:r w:rsidRPr="00190AEE">
              <w:rPr>
                <w:b/>
                <w:bCs/>
                <w:color w:val="auto"/>
                <w:sz w:val="22"/>
                <w:szCs w:val="22"/>
                <w:lang w:val="uk-UA"/>
              </w:rPr>
              <w:tab/>
              <w:t>Види практик</w:t>
            </w:r>
          </w:p>
          <w:p w14:paraId="0828AFE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</w:p>
          <w:p w14:paraId="7BBBDB27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</w:p>
        </w:tc>
      </w:tr>
      <w:tr w:rsidR="00975C59" w:rsidRPr="00190AEE" w14:paraId="68285AC0" w14:textId="77777777" w:rsidTr="613BD707">
        <w:trPr>
          <w:cantSplit/>
          <w:trHeight w:val="294"/>
        </w:trPr>
        <w:tc>
          <w:tcPr>
            <w:tcW w:w="16249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297C" w14:textId="77777777" w:rsidR="00975C59" w:rsidRPr="00190AEE" w:rsidRDefault="00975C59" w:rsidP="00975C59">
            <w:pPr>
              <w:jc w:val="center"/>
              <w:rPr>
                <w:b/>
                <w:color w:val="auto"/>
                <w:lang w:val="uk-UA"/>
              </w:rPr>
            </w:pPr>
          </w:p>
          <w:p w14:paraId="700A880C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</w:p>
        </w:tc>
      </w:tr>
      <w:tr w:rsidR="00975C59" w:rsidRPr="00190AEE" w14:paraId="27F62487" w14:textId="77777777" w:rsidTr="613BD707">
        <w:trPr>
          <w:gridAfter w:val="1"/>
          <w:wAfter w:w="345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D5CE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ДСВНЗП1.9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7761F" w14:textId="77777777" w:rsidR="00975C59" w:rsidRPr="006F45F1" w:rsidRDefault="00975C59" w:rsidP="00975C59">
            <w:pPr>
              <w:rPr>
                <w:rFonts w:eastAsia="Yu Mincho"/>
                <w:b/>
                <w:lang w:val="uk-UA" w:eastAsia="ja-JP"/>
              </w:rPr>
            </w:pPr>
            <w:r w:rsidRPr="006F45F1">
              <w:rPr>
                <w:rFonts w:eastAsia="Yu Mincho"/>
                <w:b/>
                <w:bCs/>
                <w:lang w:val="uk-UA" w:eastAsia="ja-JP"/>
              </w:rPr>
              <w:t>Культурно-</w:t>
            </w:r>
            <w:proofErr w:type="spellStart"/>
            <w:r w:rsidRPr="006F45F1">
              <w:rPr>
                <w:rFonts w:eastAsia="Yu Mincho"/>
                <w:b/>
                <w:bCs/>
                <w:lang w:val="uk-UA" w:eastAsia="ja-JP"/>
              </w:rPr>
              <w:t>дозвіллєва</w:t>
            </w:r>
            <w:proofErr w:type="spellEnd"/>
            <w:r w:rsidRPr="006F45F1">
              <w:rPr>
                <w:rFonts w:eastAsia="Yu Mincho"/>
                <w:b/>
                <w:bCs/>
                <w:lang w:val="uk-UA" w:eastAsia="ja-JP"/>
              </w:rPr>
              <w:t xml:space="preserve"> практика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6263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B79C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52BB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58D7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88A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264E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C0BC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F0E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05CC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533C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3ABC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2EB0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1AD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1384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53D5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2т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D497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18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A0B8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74E6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A08A909" w14:textId="77777777" w:rsidTr="613BD707">
        <w:trPr>
          <w:gridAfter w:val="1"/>
          <w:wAfter w:w="345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B30E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lastRenderedPageBreak/>
              <w:t>ДСВНЗП1.10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CFD3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Музейна</w:t>
            </w:r>
            <w:r w:rsidRPr="00190AEE">
              <w:rPr>
                <w:b/>
                <w:color w:val="auto"/>
              </w:rPr>
              <w:t xml:space="preserve"> </w:t>
            </w:r>
            <w:r w:rsidRPr="00190AEE">
              <w:rPr>
                <w:b/>
                <w:color w:val="auto"/>
                <w:lang w:val="uk-UA"/>
              </w:rPr>
              <w:t>практика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F654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6FA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6д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FBA2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E7F4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CB04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38CF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139A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5ECF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1520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272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BCF0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6D6B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791A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6756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D3BE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C07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2EE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3т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78E1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1FDA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4B123F4" w14:textId="77777777" w:rsidTr="613BD707">
        <w:trPr>
          <w:gridAfter w:val="1"/>
          <w:wAfter w:w="345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F17F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ДСВНЗП1.11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BCE2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Медіа-культурологічна практика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4E6F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38F6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B071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4CB4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3662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F3B3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391E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C1B28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E737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7E4D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87EE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135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2752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2CD19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7760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41FE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A763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AAE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D263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ECC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3т</w:t>
            </w:r>
          </w:p>
        </w:tc>
      </w:tr>
      <w:tr w:rsidR="00975C59" w:rsidRPr="00190AEE" w14:paraId="550909FA" w14:textId="77777777" w:rsidTr="613BD707">
        <w:trPr>
          <w:gridAfter w:val="1"/>
          <w:wAfter w:w="345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8A03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  <w:r w:rsidRPr="00190AEE">
              <w:rPr>
                <w:color w:val="auto"/>
                <w:lang w:val="uk-UA"/>
              </w:rPr>
              <w:t>ДСВНЗП1.12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40A4" w14:textId="77777777" w:rsidR="00975C59" w:rsidRPr="00190AEE" w:rsidRDefault="00975C59" w:rsidP="00975C59">
            <w:pPr>
              <w:rPr>
                <w:b/>
                <w:color w:val="auto"/>
                <w:lang w:val="uk-UA"/>
              </w:rPr>
            </w:pPr>
            <w:r w:rsidRPr="00190AEE">
              <w:rPr>
                <w:b/>
                <w:color w:val="auto"/>
                <w:lang w:val="uk-UA"/>
              </w:rPr>
              <w:t>Переддипломна дослідницька практика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46C2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91CF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8д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E299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DCEE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1B4C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C42D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F6CF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612C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8F0A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0BD5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A5C5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2A52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987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C65EB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0532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46B7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800B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55B0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5EC2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2т</w:t>
            </w:r>
          </w:p>
        </w:tc>
      </w:tr>
      <w:tr w:rsidR="00975C59" w:rsidRPr="00190AEE" w14:paraId="75565C31" w14:textId="77777777" w:rsidTr="613BD707">
        <w:trPr>
          <w:gridAfter w:val="1"/>
          <w:wAfter w:w="345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B69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75929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ED9E8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345F3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CC08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3969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15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E4D0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5C73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7ECC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E6454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36B93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BF78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450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5056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CADE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6130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A21A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2D40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1670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3D4C8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D976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E98735A" w14:textId="77777777" w:rsidTr="613BD707">
        <w:trPr>
          <w:gridAfter w:val="1"/>
          <w:wAfter w:w="345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D50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ВСЬОГО ОБОВ’ЯЗКОВИХ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21F3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36F6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CA74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E412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89D83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180</w:t>
            </w:r>
          </w:p>
        </w:tc>
        <w:tc>
          <w:tcPr>
            <w:tcW w:w="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E9AE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5400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C96C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2332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CB946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1046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7E90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83C0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1286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5D7B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3068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4B853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EA63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5B2D8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9CC3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D237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D86A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CE51E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3DCF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0DF89B8" w14:textId="77777777" w:rsidTr="613BD707">
        <w:trPr>
          <w:cantSplit/>
          <w:trHeight w:val="356"/>
        </w:trPr>
        <w:tc>
          <w:tcPr>
            <w:tcW w:w="16249" w:type="dxa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34F9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</w:p>
          <w:p w14:paraId="788DE2A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2. Цикл дисциплін вільного вибору студента</w:t>
            </w:r>
          </w:p>
          <w:p w14:paraId="6A270B90" w14:textId="77777777" w:rsidR="00975C59" w:rsidRPr="00190AEE" w:rsidRDefault="00975C59" w:rsidP="00975C59">
            <w:pPr>
              <w:jc w:val="center"/>
              <w:rPr>
                <w:color w:val="auto"/>
                <w:lang w:val="uk-UA"/>
              </w:rPr>
            </w:pPr>
          </w:p>
        </w:tc>
      </w:tr>
      <w:tr w:rsidR="00975C59" w:rsidRPr="00190AEE" w14:paraId="2D0D4AB8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594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024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9E9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9907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1B2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CB6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0736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EFCF0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F08B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705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239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5FA5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5BA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023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FEFD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A8C8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14D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96AC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6FD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CEC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B23F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7462ADFF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77F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527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CDF3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90DE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CDF9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E71E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C1E8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664D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27EE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CABC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8C23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357C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54F2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3292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222D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41E7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89CB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4878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AD78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1097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9889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5CB92480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470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625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B475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EB15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61D8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8DB4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94D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D115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ECBC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20CE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866C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0DD7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4D1E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86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677D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78EA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15E7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6553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E644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5AB7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E06F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86A9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71DA5DD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FB0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F54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2A5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19C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FAB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BDC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81CC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E29B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B9DE1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67A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02E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E887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2DA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86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40E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6D4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0F3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52C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F5A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4F1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4F3C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C5E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DA82603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D867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880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24E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FE10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0CE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C8A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796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2E264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9E1A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C23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F0C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E7DC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3603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BBB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AA0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D59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A91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249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06E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B4D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C37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2ACE22E6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D25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31F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2EE5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24F5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3563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7B4E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CFF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08A0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36D8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81E7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9C2F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C8C3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52D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58D7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35F8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819D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832C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9B54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978F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FB6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7102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80F1AC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E03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94C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5588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D84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25D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3990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8F8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9F8A8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6655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760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30B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EDB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2ED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6BA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0C1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FBB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720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056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CA79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C850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92A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59F1B15C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48B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C7D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864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F538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926F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4E4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6BAB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C403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AC24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FDB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98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702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7E56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1069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353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E07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FE86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DBA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CE7E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4DA0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343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38772F2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D72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EEB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AA81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7031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F548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F107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FFF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CFB9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AEF2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ED7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838B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1A62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FAFE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5E8E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403D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483D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4303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3CC2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6CA9C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A96B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836A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17F7B6EB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38F5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9290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5748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6CB2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3FBC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13A0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8CA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A16F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6091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F15B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C765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FD50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C967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5F1D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7BA6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D48F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7A4C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FF6B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2AF8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02F3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5949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3BD6FE4B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780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C34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0DD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003C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951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FE4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13E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AB24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880F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712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054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1703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6FDD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98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9C6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B1E1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0AE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C9B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0B7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539C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4B65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9EABF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</w:tr>
      <w:tr w:rsidR="00975C59" w:rsidRPr="00190AEE" w14:paraId="2CDF91D7" w14:textId="77777777" w:rsidTr="613BD707">
        <w:trPr>
          <w:gridAfter w:val="2"/>
          <w:wAfter w:w="460" w:type="dxa"/>
          <w:cantSplit/>
          <w:trHeight w:val="35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F1874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3B8A6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190AEE">
              <w:rPr>
                <w:b/>
                <w:color w:val="auto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C6C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325E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43052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D7EF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C067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E3E5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150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B3F" w14:textId="77777777" w:rsidR="00975C59" w:rsidRPr="00190AEE" w:rsidRDefault="00975C59" w:rsidP="00975C59">
            <w:pPr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8B76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9E70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A83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F12E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98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886B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852F8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71C3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A9B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7B89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584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63F8E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704A" w14:textId="77777777" w:rsidR="00975C59" w:rsidRPr="00190AEE" w:rsidRDefault="00975C59" w:rsidP="00975C59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color w:val="auto"/>
                <w:sz w:val="18"/>
                <w:szCs w:val="18"/>
                <w:lang w:val="uk-UA"/>
              </w:rPr>
              <w:t>4</w:t>
            </w:r>
          </w:p>
        </w:tc>
      </w:tr>
      <w:tr w:rsidR="00975C59" w:rsidRPr="00190AEE" w14:paraId="798055B1" w14:textId="77777777" w:rsidTr="613BD707">
        <w:trPr>
          <w:gridAfter w:val="2"/>
          <w:wAfter w:w="460" w:type="dxa"/>
          <w:cantSplit/>
          <w:trHeight w:val="356"/>
        </w:trPr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4197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Всього за циклом дисциплін вільного вибору студента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B60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502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E814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2A9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F16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341C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1800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6CE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728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8754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3BEE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F981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CE1B6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1072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E0C3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559C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377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350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9489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71D4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D22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A0CF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8</w:t>
            </w:r>
          </w:p>
        </w:tc>
      </w:tr>
      <w:tr w:rsidR="00975C59" w:rsidRPr="00190AEE" w14:paraId="26E8FF73" w14:textId="77777777" w:rsidTr="613BD707">
        <w:trPr>
          <w:gridAfter w:val="2"/>
          <w:wAfter w:w="460" w:type="dxa"/>
          <w:cantSplit/>
          <w:trHeight w:val="356"/>
        </w:trPr>
        <w:tc>
          <w:tcPr>
            <w:tcW w:w="53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077E" w14:textId="77777777" w:rsidR="00975C59" w:rsidRPr="00190AEE" w:rsidRDefault="00975C59" w:rsidP="00975C59">
            <w:pPr>
              <w:rPr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Загальна кількість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6F94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240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5EDF" w14:textId="77777777" w:rsidR="00975C59" w:rsidRPr="00190AEE" w:rsidRDefault="00975C59" w:rsidP="00975C59">
            <w:pPr>
              <w:tabs>
                <w:tab w:val="center" w:pos="246"/>
              </w:tabs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7200</w:t>
            </w:r>
          </w:p>
        </w:tc>
        <w:tc>
          <w:tcPr>
            <w:tcW w:w="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7DC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3060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98F4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1046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3C5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3916" w14:textId="77777777" w:rsidR="00975C59" w:rsidRPr="00190AEE" w:rsidRDefault="00975C59" w:rsidP="00975C59">
            <w:pPr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2014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3B5C" w14:textId="77777777" w:rsidR="00975C59" w:rsidRPr="00190AEE" w:rsidRDefault="00975C59" w:rsidP="00975C59">
            <w:pPr>
              <w:ind w:right="-125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4140</w:t>
            </w: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1DD6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7643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66A0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D79E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8D6A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D97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A5AA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2FE1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04187A9F" w14:textId="77777777" w:rsidTr="613BD707">
        <w:trPr>
          <w:cantSplit/>
          <w:trHeight w:val="356"/>
        </w:trPr>
        <w:tc>
          <w:tcPr>
            <w:tcW w:w="945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911E" w14:textId="77777777" w:rsidR="00975C59" w:rsidRPr="00190AEE" w:rsidRDefault="00975C59" w:rsidP="00975C59">
            <w:pPr>
              <w:spacing w:line="280" w:lineRule="exact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Кількість годин на тиждень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E6C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397B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97A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56348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AD6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C0E1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141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6015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1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FC67" w14:textId="05265CDC" w:rsidR="00975C59" w:rsidRPr="00190AEE" w:rsidRDefault="613BD707" w:rsidP="613BD707">
            <w:pPr>
              <w:spacing w:line="259" w:lineRule="auto"/>
              <w:jc w:val="center"/>
            </w:pPr>
            <w:r w:rsidRPr="613BD707">
              <w:rPr>
                <w:b/>
                <w:bCs/>
                <w:color w:val="auto"/>
                <w:sz w:val="18"/>
                <w:szCs w:val="18"/>
                <w:lang w:val="uk-UA"/>
              </w:rPr>
              <w:t>18</w:t>
            </w:r>
          </w:p>
        </w:tc>
      </w:tr>
      <w:tr w:rsidR="00975C59" w:rsidRPr="00190AEE" w14:paraId="11EE779E" w14:textId="77777777" w:rsidTr="613BD707">
        <w:trPr>
          <w:cantSplit/>
          <w:trHeight w:val="356"/>
        </w:trPr>
        <w:tc>
          <w:tcPr>
            <w:tcW w:w="945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9D27D" w14:textId="77777777" w:rsidR="00975C59" w:rsidRPr="00190AEE" w:rsidRDefault="00975C59" w:rsidP="00975C59">
            <w:pPr>
              <w:spacing w:line="280" w:lineRule="exact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Кількість екзаменів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DEF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968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D92B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DE52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8B508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7DD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BDA00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AC5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1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5A4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975C59" w:rsidRPr="00190AEE" w14:paraId="66387B68" w14:textId="77777777" w:rsidTr="613BD707">
        <w:trPr>
          <w:cantSplit/>
          <w:trHeight w:val="356"/>
        </w:trPr>
        <w:tc>
          <w:tcPr>
            <w:tcW w:w="945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C7DE" w14:textId="77777777" w:rsidR="00975C59" w:rsidRPr="00190AEE" w:rsidRDefault="00975C59" w:rsidP="00975C59">
            <w:pPr>
              <w:spacing w:line="280" w:lineRule="exact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Кількість заліків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095F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992E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B8FD9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8EB6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F9DC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748AD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621E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DBA9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1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B887" w14:textId="77777777" w:rsidR="00975C59" w:rsidRPr="00190AEE" w:rsidRDefault="00975C59" w:rsidP="00975C59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190AEE">
              <w:rPr>
                <w:b/>
                <w:bCs/>
                <w:color w:val="auto"/>
                <w:sz w:val="18"/>
                <w:szCs w:val="18"/>
                <w:lang w:val="uk-UA"/>
              </w:rPr>
              <w:t>6</w:t>
            </w:r>
          </w:p>
        </w:tc>
      </w:tr>
      <w:tr w:rsidR="00975C59" w:rsidRPr="00190AEE" w14:paraId="61F82C34" w14:textId="77777777" w:rsidTr="613BD707">
        <w:trPr>
          <w:cantSplit/>
          <w:trHeight w:val="356"/>
        </w:trPr>
        <w:tc>
          <w:tcPr>
            <w:tcW w:w="945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A60F" w14:textId="77777777" w:rsidR="00975C59" w:rsidRPr="00190AEE" w:rsidRDefault="00975C59" w:rsidP="00975C59">
            <w:pPr>
              <w:spacing w:line="280" w:lineRule="exact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 xml:space="preserve">Кількість курсових робіт 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FC25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D41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56B6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DC03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47F75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*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859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40C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*</w:t>
            </w: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542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35F51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975C59" w:rsidRPr="00190AEE" w14:paraId="6263837D" w14:textId="77777777" w:rsidTr="613BD707">
        <w:trPr>
          <w:cantSplit/>
          <w:trHeight w:val="356"/>
        </w:trPr>
        <w:tc>
          <w:tcPr>
            <w:tcW w:w="945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F18B5" w14:textId="77777777" w:rsidR="00975C59" w:rsidRPr="00190AEE" w:rsidRDefault="00975C59" w:rsidP="00975C59">
            <w:pPr>
              <w:spacing w:line="280" w:lineRule="exact"/>
              <w:rPr>
                <w:b/>
                <w:bCs/>
                <w:color w:val="auto"/>
                <w:lang w:val="uk-UA"/>
              </w:rPr>
            </w:pPr>
            <w:r w:rsidRPr="00190AEE">
              <w:rPr>
                <w:b/>
                <w:bCs/>
                <w:color w:val="auto"/>
                <w:lang w:val="uk-UA"/>
              </w:rPr>
              <w:t>Кількість дипломних робіт</w:t>
            </w:r>
          </w:p>
        </w:tc>
        <w:tc>
          <w:tcPr>
            <w:tcW w:w="7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54B6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84C44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613C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66DD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D61FE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8CDC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EA57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4822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02CEA" w14:textId="77777777" w:rsidR="00975C59" w:rsidRPr="00190AEE" w:rsidRDefault="00975C59" w:rsidP="00975C59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190AEE">
              <w:rPr>
                <w:color w:val="auto"/>
                <w:sz w:val="18"/>
                <w:szCs w:val="18"/>
                <w:lang w:val="uk-UA"/>
              </w:rPr>
              <w:t>*</w:t>
            </w:r>
          </w:p>
        </w:tc>
      </w:tr>
    </w:tbl>
    <w:p w14:paraId="5D1C48B5" w14:textId="77777777" w:rsidR="009E4164" w:rsidRPr="003A34E6" w:rsidRDefault="009E4164" w:rsidP="009E4164">
      <w:p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Примітки:</w:t>
      </w:r>
    </w:p>
    <w:p w14:paraId="211E3C1F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На основі навчального плану вищий навчальний заклад розробляє робочий графік навчального процесу на кожен рік.</w:t>
      </w:r>
    </w:p>
    <w:p w14:paraId="1FF5281D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lastRenderedPageBreak/>
        <w:t>На основі навчального плану складається робочий навчальний план на поточний навчальний рік, в якому конкретизуються форми проведення навчальних занять, їх обсяг, форми і засоби проведення поточного та підсумкового контролю знань.</w:t>
      </w:r>
    </w:p>
    <w:p w14:paraId="1B109284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Розробка робочих навчальних програм здійснюється відповідними кафедрами на основі діючих навчальних програм.</w:t>
      </w:r>
    </w:p>
    <w:p w14:paraId="65D18B59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 xml:space="preserve">Види поточного контролю, передбачені навчальними програмами, проводяться за рахунок навчального часу, відведеного на вивчення предмета. </w:t>
      </w:r>
    </w:p>
    <w:p w14:paraId="32DBB46B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Форма проведення екзаменів визначається відповідними кафедрами. На проведення екзамену виділяється 0,33 години на студента.</w:t>
      </w:r>
    </w:p>
    <w:p w14:paraId="31A5339B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 xml:space="preserve">Передбачені навчальним планом практичні заняття проводяться з поділом академічної групи на підгрупи, а педагогічна практика – з поділом групи на підгрупи по 5-6 студентів. </w:t>
      </w:r>
    </w:p>
    <w:p w14:paraId="29B986C5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 xml:space="preserve">Курсові роботи виконуються відповідно до навчального плану усіма студентами  групи. Курсова робота виконується в межах вивчення навчальної дисципліни. За період навчання студент виконує дві курсових роботи. У 4 семестрі студенти  виконують курсову роботу з історії світової культури, а в 5 семестрі – з загальної теорії культури. Керівництво курсовими та дипломними роботами здійснюється викладачами відповідних кафедр. Тематика курсових та дипломних робіт визначається кафедрами. </w:t>
      </w:r>
    </w:p>
    <w:p w14:paraId="4D73F5A7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 xml:space="preserve">Навчальну практику на розгляд навчальних закладів можна проводити концентровано або </w:t>
      </w:r>
      <w:proofErr w:type="spellStart"/>
      <w:r w:rsidRPr="003A34E6">
        <w:rPr>
          <w:sz w:val="18"/>
          <w:szCs w:val="18"/>
          <w:lang w:val="uk-UA"/>
        </w:rPr>
        <w:t>роззосереджено</w:t>
      </w:r>
      <w:proofErr w:type="spellEnd"/>
      <w:r w:rsidRPr="003A34E6">
        <w:rPr>
          <w:sz w:val="18"/>
          <w:szCs w:val="18"/>
          <w:lang w:val="uk-UA"/>
        </w:rPr>
        <w:t xml:space="preserve"> шляхом її чергування з теоретичними заняттями з обов’язковим збереженням протягом навчального року обсягу годин, що встановлені на теоретичні і практичні заняття. Залежно від умов і часу проведення навчальна практика може переміщуватися в межах навчального року. Кожен вид практики закінчується диференційованим заліком. Усі види практики проводяться з відривом від виробництва відповідно до діючих інструкцій та програм практики.</w:t>
      </w:r>
    </w:p>
    <w:p w14:paraId="74A3E972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Державна атестація проводиться у вигляді комплексного кваліфікаційного іспиту та захисту дипломної роботи.</w:t>
      </w:r>
    </w:p>
    <w:p w14:paraId="4F3FBC30" w14:textId="77777777" w:rsidR="009E4164" w:rsidRPr="003A34E6" w:rsidRDefault="009E4164" w:rsidP="009E4164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3A34E6">
        <w:rPr>
          <w:sz w:val="18"/>
          <w:szCs w:val="18"/>
          <w:lang w:val="uk-UA"/>
        </w:rPr>
        <w:t>Питання державного екзамену та тематика дипломних робіт включають зміст таких навчальних дисциплін: філософія культури, теорія культури, історія світової культури.</w:t>
      </w:r>
    </w:p>
    <w:p w14:paraId="5B236E5A" w14:textId="77777777" w:rsidR="009E4164" w:rsidRPr="003A34E6" w:rsidRDefault="009E4164" w:rsidP="009E4164">
      <w:pPr>
        <w:jc w:val="both"/>
        <w:rPr>
          <w:sz w:val="18"/>
          <w:szCs w:val="18"/>
          <w:lang w:val="uk-UA"/>
        </w:rPr>
      </w:pPr>
    </w:p>
    <w:p w14:paraId="794D68A1" w14:textId="77777777" w:rsidR="009E4164" w:rsidRPr="003A34E6" w:rsidRDefault="009E4164" w:rsidP="009E4164">
      <w:pPr>
        <w:ind w:firstLine="3420"/>
        <w:rPr>
          <w:lang w:val="uk-UA"/>
        </w:rPr>
      </w:pPr>
    </w:p>
    <w:p w14:paraId="29B3E4F2" w14:textId="77777777" w:rsidR="009E4164" w:rsidRPr="003A34E6" w:rsidRDefault="009E4164" w:rsidP="009E4164">
      <w:pPr>
        <w:ind w:firstLine="3420"/>
        <w:rPr>
          <w:lang w:val="uk-UA"/>
        </w:rPr>
      </w:pPr>
      <w:r w:rsidRPr="003A34E6">
        <w:rPr>
          <w:lang w:val="uk-UA"/>
        </w:rPr>
        <w:t xml:space="preserve">Проректор з науково-педагогічної роботи ___________ </w:t>
      </w:r>
      <w:proofErr w:type="spellStart"/>
      <w:r w:rsidRPr="003A34E6">
        <w:rPr>
          <w:lang w:val="uk-UA"/>
        </w:rPr>
        <w:t>О.С.Поліщук</w:t>
      </w:r>
      <w:proofErr w:type="spellEnd"/>
    </w:p>
    <w:p w14:paraId="76F97C67" w14:textId="6C498FBD" w:rsidR="0010607D" w:rsidRPr="009E4164" w:rsidRDefault="0010607D" w:rsidP="009E4164">
      <w:pPr>
        <w:jc w:val="both"/>
        <w:rPr>
          <w:color w:val="auto"/>
          <w:lang w:val="uk-UA"/>
        </w:rPr>
      </w:pPr>
    </w:p>
    <w:sectPr w:rsidR="0010607D" w:rsidRPr="009E4164" w:rsidSect="001B5F0B">
      <w:pgSz w:w="16838" w:h="11906" w:orient="landscape"/>
      <w:pgMar w:top="425" w:right="425" w:bottom="425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06F"/>
    <w:multiLevelType w:val="hybridMultilevel"/>
    <w:tmpl w:val="CC0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7BCC"/>
    <w:multiLevelType w:val="hybridMultilevel"/>
    <w:tmpl w:val="3E907E28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A7C22"/>
    <w:multiLevelType w:val="hybridMultilevel"/>
    <w:tmpl w:val="D040D8F2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3712">
    <w:abstractNumId w:val="1"/>
  </w:num>
  <w:num w:numId="2" w16cid:durableId="379788464">
    <w:abstractNumId w:val="0"/>
  </w:num>
  <w:num w:numId="3" w16cid:durableId="91339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40"/>
    <w:rsid w:val="00030565"/>
    <w:rsid w:val="00031881"/>
    <w:rsid w:val="0003793D"/>
    <w:rsid w:val="00050901"/>
    <w:rsid w:val="00052FFB"/>
    <w:rsid w:val="00054274"/>
    <w:rsid w:val="00074B87"/>
    <w:rsid w:val="00077ACB"/>
    <w:rsid w:val="000807D6"/>
    <w:rsid w:val="000A07BE"/>
    <w:rsid w:val="000B714C"/>
    <w:rsid w:val="000E4899"/>
    <w:rsid w:val="0010607D"/>
    <w:rsid w:val="001359C0"/>
    <w:rsid w:val="0017015F"/>
    <w:rsid w:val="00175546"/>
    <w:rsid w:val="00190AEE"/>
    <w:rsid w:val="001A6A1C"/>
    <w:rsid w:val="001A6C98"/>
    <w:rsid w:val="001A770C"/>
    <w:rsid w:val="001B5F0B"/>
    <w:rsid w:val="001C5CF6"/>
    <w:rsid w:val="001D6BE6"/>
    <w:rsid w:val="001D7DB6"/>
    <w:rsid w:val="001E6F55"/>
    <w:rsid w:val="001E7F35"/>
    <w:rsid w:val="001F33AB"/>
    <w:rsid w:val="001F3973"/>
    <w:rsid w:val="001F5DA3"/>
    <w:rsid w:val="002078A0"/>
    <w:rsid w:val="00212C79"/>
    <w:rsid w:val="00214BA2"/>
    <w:rsid w:val="0021632E"/>
    <w:rsid w:val="002229DD"/>
    <w:rsid w:val="00227EFB"/>
    <w:rsid w:val="0023792A"/>
    <w:rsid w:val="00283F42"/>
    <w:rsid w:val="00285E99"/>
    <w:rsid w:val="0029324B"/>
    <w:rsid w:val="00293D03"/>
    <w:rsid w:val="002A01BC"/>
    <w:rsid w:val="002B21A2"/>
    <w:rsid w:val="002B28A4"/>
    <w:rsid w:val="002C56C6"/>
    <w:rsid w:val="002E339D"/>
    <w:rsid w:val="00300545"/>
    <w:rsid w:val="00302DDC"/>
    <w:rsid w:val="0031747B"/>
    <w:rsid w:val="00323D14"/>
    <w:rsid w:val="00323F2F"/>
    <w:rsid w:val="003265B4"/>
    <w:rsid w:val="00330EB5"/>
    <w:rsid w:val="00344B47"/>
    <w:rsid w:val="0035132F"/>
    <w:rsid w:val="003753D3"/>
    <w:rsid w:val="00392891"/>
    <w:rsid w:val="003A4B13"/>
    <w:rsid w:val="003B1934"/>
    <w:rsid w:val="003C741B"/>
    <w:rsid w:val="003D2115"/>
    <w:rsid w:val="003D7A55"/>
    <w:rsid w:val="003D7B69"/>
    <w:rsid w:val="003E055A"/>
    <w:rsid w:val="003E2279"/>
    <w:rsid w:val="003E4DF7"/>
    <w:rsid w:val="00410502"/>
    <w:rsid w:val="00422445"/>
    <w:rsid w:val="004243F5"/>
    <w:rsid w:val="00480B77"/>
    <w:rsid w:val="00487096"/>
    <w:rsid w:val="004914B7"/>
    <w:rsid w:val="004B6633"/>
    <w:rsid w:val="004C52ED"/>
    <w:rsid w:val="004D5807"/>
    <w:rsid w:val="004F2216"/>
    <w:rsid w:val="004F3C58"/>
    <w:rsid w:val="0051228D"/>
    <w:rsid w:val="00515508"/>
    <w:rsid w:val="00534BB9"/>
    <w:rsid w:val="00535E6B"/>
    <w:rsid w:val="00563DC7"/>
    <w:rsid w:val="00576FF2"/>
    <w:rsid w:val="00590ABB"/>
    <w:rsid w:val="00595058"/>
    <w:rsid w:val="00597930"/>
    <w:rsid w:val="00597DD1"/>
    <w:rsid w:val="005E2DF8"/>
    <w:rsid w:val="005F7B95"/>
    <w:rsid w:val="006077AA"/>
    <w:rsid w:val="00612122"/>
    <w:rsid w:val="00616F3F"/>
    <w:rsid w:val="00622B4B"/>
    <w:rsid w:val="00624ABD"/>
    <w:rsid w:val="006469A9"/>
    <w:rsid w:val="006513EC"/>
    <w:rsid w:val="00653825"/>
    <w:rsid w:val="006564A9"/>
    <w:rsid w:val="00675AE9"/>
    <w:rsid w:val="00677B68"/>
    <w:rsid w:val="006D1C0A"/>
    <w:rsid w:val="006F45F1"/>
    <w:rsid w:val="00703167"/>
    <w:rsid w:val="00705728"/>
    <w:rsid w:val="007177A0"/>
    <w:rsid w:val="00726865"/>
    <w:rsid w:val="007421CD"/>
    <w:rsid w:val="00787799"/>
    <w:rsid w:val="007877AA"/>
    <w:rsid w:val="0079442A"/>
    <w:rsid w:val="007947B3"/>
    <w:rsid w:val="007A4617"/>
    <w:rsid w:val="007A7E66"/>
    <w:rsid w:val="007B688B"/>
    <w:rsid w:val="007B68B1"/>
    <w:rsid w:val="007C7DA5"/>
    <w:rsid w:val="007E4170"/>
    <w:rsid w:val="007E5C22"/>
    <w:rsid w:val="0081235E"/>
    <w:rsid w:val="00817FC6"/>
    <w:rsid w:val="00827EB1"/>
    <w:rsid w:val="00830F9A"/>
    <w:rsid w:val="00856ED2"/>
    <w:rsid w:val="008B7B95"/>
    <w:rsid w:val="008C6C13"/>
    <w:rsid w:val="008D12FE"/>
    <w:rsid w:val="008D7237"/>
    <w:rsid w:val="008E3C33"/>
    <w:rsid w:val="00903A0B"/>
    <w:rsid w:val="0092477D"/>
    <w:rsid w:val="00960D7B"/>
    <w:rsid w:val="00964728"/>
    <w:rsid w:val="00975C59"/>
    <w:rsid w:val="009826A3"/>
    <w:rsid w:val="009912BD"/>
    <w:rsid w:val="009A2F0D"/>
    <w:rsid w:val="009B6638"/>
    <w:rsid w:val="009C2308"/>
    <w:rsid w:val="009D19B3"/>
    <w:rsid w:val="009D7D99"/>
    <w:rsid w:val="009E4164"/>
    <w:rsid w:val="009F1FE9"/>
    <w:rsid w:val="00A01792"/>
    <w:rsid w:val="00A21E6B"/>
    <w:rsid w:val="00A224A4"/>
    <w:rsid w:val="00A401DB"/>
    <w:rsid w:val="00A409C7"/>
    <w:rsid w:val="00A502D0"/>
    <w:rsid w:val="00A9607B"/>
    <w:rsid w:val="00AF4E2C"/>
    <w:rsid w:val="00B0320F"/>
    <w:rsid w:val="00B10C11"/>
    <w:rsid w:val="00B415B0"/>
    <w:rsid w:val="00B466CF"/>
    <w:rsid w:val="00B61681"/>
    <w:rsid w:val="00B625DD"/>
    <w:rsid w:val="00B639BD"/>
    <w:rsid w:val="00B67019"/>
    <w:rsid w:val="00B76DA0"/>
    <w:rsid w:val="00B771A5"/>
    <w:rsid w:val="00B850A9"/>
    <w:rsid w:val="00B8678D"/>
    <w:rsid w:val="00BC30CC"/>
    <w:rsid w:val="00BC74F6"/>
    <w:rsid w:val="00BD0356"/>
    <w:rsid w:val="00BE2194"/>
    <w:rsid w:val="00C11F30"/>
    <w:rsid w:val="00C178C3"/>
    <w:rsid w:val="00C17C9D"/>
    <w:rsid w:val="00C231C9"/>
    <w:rsid w:val="00C2400C"/>
    <w:rsid w:val="00C36F40"/>
    <w:rsid w:val="00C44F65"/>
    <w:rsid w:val="00C63042"/>
    <w:rsid w:val="00C67E29"/>
    <w:rsid w:val="00C87FA4"/>
    <w:rsid w:val="00C9106F"/>
    <w:rsid w:val="00CA09E3"/>
    <w:rsid w:val="00CB1AE7"/>
    <w:rsid w:val="00CC2ADC"/>
    <w:rsid w:val="00CE2259"/>
    <w:rsid w:val="00CF3F65"/>
    <w:rsid w:val="00D0185F"/>
    <w:rsid w:val="00D05999"/>
    <w:rsid w:val="00D063F0"/>
    <w:rsid w:val="00D1147A"/>
    <w:rsid w:val="00D13909"/>
    <w:rsid w:val="00D1713C"/>
    <w:rsid w:val="00D30F0E"/>
    <w:rsid w:val="00D3420E"/>
    <w:rsid w:val="00D703D5"/>
    <w:rsid w:val="00D87851"/>
    <w:rsid w:val="00DB0E8B"/>
    <w:rsid w:val="00DC4E45"/>
    <w:rsid w:val="00DD3B57"/>
    <w:rsid w:val="00DE0919"/>
    <w:rsid w:val="00DF0F6C"/>
    <w:rsid w:val="00E1705A"/>
    <w:rsid w:val="00E3301A"/>
    <w:rsid w:val="00E549FB"/>
    <w:rsid w:val="00E559CB"/>
    <w:rsid w:val="00E57452"/>
    <w:rsid w:val="00E57FDE"/>
    <w:rsid w:val="00E81D76"/>
    <w:rsid w:val="00E83FD6"/>
    <w:rsid w:val="00E94E46"/>
    <w:rsid w:val="00ED2A72"/>
    <w:rsid w:val="00ED31ED"/>
    <w:rsid w:val="00EF46C9"/>
    <w:rsid w:val="00EF79D9"/>
    <w:rsid w:val="00F22CFB"/>
    <w:rsid w:val="00F27E60"/>
    <w:rsid w:val="00F30009"/>
    <w:rsid w:val="00F4038D"/>
    <w:rsid w:val="00F46A13"/>
    <w:rsid w:val="00F55318"/>
    <w:rsid w:val="00F612C7"/>
    <w:rsid w:val="00F623D1"/>
    <w:rsid w:val="00F655A9"/>
    <w:rsid w:val="00F75F05"/>
    <w:rsid w:val="00F77EC1"/>
    <w:rsid w:val="00FB35F9"/>
    <w:rsid w:val="00FB706D"/>
    <w:rsid w:val="00FC4CCE"/>
    <w:rsid w:val="00FE4A04"/>
    <w:rsid w:val="613BD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9AC8"/>
  <w15:chartTrackingRefBased/>
  <w15:docId w15:val="{30E274B1-4902-4828-9869-209B63BE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40"/>
    <w:rPr>
      <w:rFonts w:ascii="Times New Roman" w:eastAsia="Times New Roman" w:hAnsi="Times New Roman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36F40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36F40"/>
    <w:pPr>
      <w:keepNext/>
      <w:jc w:val="center"/>
      <w:outlineLvl w:val="1"/>
    </w:pPr>
    <w:rPr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36F40"/>
    <w:pPr>
      <w:keepNext/>
      <w:outlineLvl w:val="2"/>
    </w:pPr>
    <w:rPr>
      <w:b/>
      <w:bCs/>
      <w:i/>
      <w:i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36F40"/>
    <w:pPr>
      <w:keepNext/>
      <w:jc w:val="center"/>
      <w:outlineLvl w:val="3"/>
    </w:pPr>
    <w:rPr>
      <w:b/>
      <w:bCs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C36F40"/>
    <w:pPr>
      <w:keepNext/>
      <w:jc w:val="center"/>
      <w:outlineLvl w:val="4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36F40"/>
    <w:pPr>
      <w:keepNext/>
      <w:outlineLvl w:val="5"/>
    </w:pPr>
    <w:rPr>
      <w:b/>
      <w:bCs/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C36F40"/>
    <w:pPr>
      <w:keepNext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C36F40"/>
    <w:pPr>
      <w:keepNext/>
      <w:outlineLvl w:val="7"/>
    </w:pPr>
    <w:rPr>
      <w:b/>
      <w:b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36F40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rsid w:val="00C36F4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rsid w:val="00C36F40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rsid w:val="00C36F40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50">
    <w:name w:val="Заголовок 5 Знак"/>
    <w:link w:val="5"/>
    <w:uiPriority w:val="99"/>
    <w:rsid w:val="00C36F4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sid w:val="00C36F4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rsid w:val="00C36F40"/>
    <w:rPr>
      <w:rFonts w:ascii="Times New Roman" w:eastAsia="Times New Roman" w:hAnsi="Times New Roman" w:cs="Times New Roman"/>
      <w:b/>
      <w:bCs/>
      <w:color w:val="000000"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rsid w:val="00C36F40"/>
    <w:rPr>
      <w:rFonts w:ascii="Times New Roman" w:eastAsia="Times New Roman" w:hAnsi="Times New Roman" w:cs="Times New Roman"/>
      <w:b/>
      <w:bCs/>
      <w:color w:val="000000"/>
      <w:sz w:val="18"/>
      <w:szCs w:val="18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C36F40"/>
    <w:rPr>
      <w:rFonts w:ascii="Tahoma" w:hAnsi="Tahoma"/>
      <w:sz w:val="16"/>
      <w:szCs w:val="16"/>
      <w:lang w:val="uk-UA"/>
    </w:rPr>
  </w:style>
  <w:style w:type="character" w:customStyle="1" w:styleId="a5">
    <w:name w:val="Текст выноски Знак"/>
    <w:uiPriority w:val="99"/>
    <w:rsid w:val="00C36F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у виносці Знак"/>
    <w:link w:val="a3"/>
    <w:uiPriority w:val="99"/>
    <w:semiHidden/>
    <w:rsid w:val="00C36F40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278F-787A-4ED1-9112-3A0CEA3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8150</Characters>
  <Application>Microsoft Office Word</Application>
  <DocSecurity>0</DocSecurity>
  <Lines>67</Lines>
  <Paragraphs>19</Paragraphs>
  <ScaleCrop>false</ScaleCrop>
  <Company>work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reLeXer Tromboner</cp:lastModifiedBy>
  <cp:revision>7</cp:revision>
  <cp:lastPrinted>2021-06-17T22:01:00Z</cp:lastPrinted>
  <dcterms:created xsi:type="dcterms:W3CDTF">2023-04-23T21:15:00Z</dcterms:created>
  <dcterms:modified xsi:type="dcterms:W3CDTF">2023-07-13T12:21:00Z</dcterms:modified>
</cp:coreProperties>
</file>