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27E2" w14:textId="77777777" w:rsidR="00154EB9" w:rsidRPr="003A34E6" w:rsidRDefault="00C36F40" w:rsidP="00C36F40">
      <w:pPr>
        <w:pStyle w:val="3"/>
        <w:tabs>
          <w:tab w:val="right" w:pos="15706"/>
        </w:tabs>
        <w:rPr>
          <w:rFonts w:ascii="Times New Roman" w:hAnsi="Times New Roman"/>
          <w:i w:val="0"/>
          <w:iCs w:val="0"/>
          <w:sz w:val="24"/>
          <w:szCs w:val="24"/>
        </w:rPr>
      </w:pPr>
      <w:r w:rsidRPr="003A34E6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143"/>
        <w:gridCol w:w="7457"/>
      </w:tblGrid>
      <w:tr w:rsidR="00154EB9" w:rsidRPr="003A34E6" w14:paraId="22BDFB3D" w14:textId="77777777" w:rsidTr="00894567">
        <w:tc>
          <w:tcPr>
            <w:tcW w:w="7143" w:type="dxa"/>
            <w:shd w:val="clear" w:color="auto" w:fill="auto"/>
          </w:tcPr>
          <w:p w14:paraId="746DE7A8" w14:textId="77777777" w:rsidR="00154EB9" w:rsidRPr="003A34E6" w:rsidRDefault="00154EB9" w:rsidP="00894567">
            <w:pPr>
              <w:pStyle w:val="3"/>
              <w:tabs>
                <w:tab w:val="right" w:pos="15706"/>
              </w:tabs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A34E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«Затверджую»</w:t>
            </w:r>
          </w:p>
          <w:p w14:paraId="375D2113" w14:textId="77777777" w:rsidR="00154EB9" w:rsidRPr="003A34E6" w:rsidRDefault="00154EB9" w:rsidP="00894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Ректор</w:t>
            </w:r>
          </w:p>
          <w:p w14:paraId="0ACAB849" w14:textId="77777777" w:rsidR="00154EB9" w:rsidRPr="003A34E6" w:rsidRDefault="00154EB9" w:rsidP="00894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_________________________І. М. Шоробура</w:t>
            </w:r>
          </w:p>
          <w:p w14:paraId="1E0C8EF4" w14:textId="05E432F3" w:rsidR="00154EB9" w:rsidRPr="00B84B6F" w:rsidRDefault="00154EB9" w:rsidP="008945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84B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</w:t>
            </w:r>
            <w:r w:rsidR="00B84B6F" w:rsidRPr="00B84B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B84B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» </w:t>
            </w:r>
            <w:r w:rsidR="00B84B6F" w:rsidRPr="00B84B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B84B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20</w:t>
            </w:r>
            <w:r w:rsidR="00F42BF4" w:rsidRPr="00B84B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  <w:r w:rsidR="009404C3" w:rsidRPr="00B84B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Pr="00B84B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року</w:t>
            </w:r>
          </w:p>
          <w:p w14:paraId="62D4F696" w14:textId="77777777" w:rsidR="00154EB9" w:rsidRPr="003A34E6" w:rsidRDefault="00154EB9" w:rsidP="008945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7457" w:type="dxa"/>
            <w:shd w:val="clear" w:color="auto" w:fill="auto"/>
          </w:tcPr>
          <w:p w14:paraId="1F04D16E" w14:textId="77777777" w:rsidR="00154EB9" w:rsidRPr="003A34E6" w:rsidRDefault="00154EB9" w:rsidP="00894567">
            <w:pPr>
              <w:pStyle w:val="3"/>
              <w:tabs>
                <w:tab w:val="right" w:pos="15706"/>
              </w:tabs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A34E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Затверджено  вченою радою </w:t>
            </w:r>
          </w:p>
          <w:p w14:paraId="16E322E2" w14:textId="0BC42518" w:rsidR="00154EB9" w:rsidRPr="003A34E6" w:rsidRDefault="00A61018" w:rsidP="00A61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54EB9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B84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4EB9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4EB9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F42BF4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84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54EB9" w:rsidRPr="003A34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14:paraId="6D5C2368" w14:textId="77777777" w:rsidR="00154EB9" w:rsidRPr="003A34E6" w:rsidRDefault="00743974" w:rsidP="00C36F40">
      <w:pPr>
        <w:pStyle w:val="3"/>
        <w:tabs>
          <w:tab w:val="right" w:pos="15706"/>
        </w:tabs>
        <w:rPr>
          <w:rFonts w:ascii="Times New Roman" w:hAnsi="Times New Roman"/>
          <w:i w:val="0"/>
          <w:iCs w:val="0"/>
          <w:sz w:val="24"/>
          <w:szCs w:val="24"/>
        </w:rPr>
      </w:pPr>
      <w:r w:rsidRPr="003A34E6">
        <w:rPr>
          <w:rFonts w:ascii="Times New Roman" w:hAnsi="Times New Roman"/>
          <w:i w:val="0"/>
          <w:iCs w:val="0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9B5B83" wp14:editId="1012741A">
                <wp:simplePos x="0" y="0"/>
                <wp:positionH relativeFrom="column">
                  <wp:posOffset>7315200</wp:posOffset>
                </wp:positionH>
                <wp:positionV relativeFrom="paragraph">
                  <wp:posOffset>71755</wp:posOffset>
                </wp:positionV>
                <wp:extent cx="2548890" cy="1609725"/>
                <wp:effectExtent l="0" t="0" r="3810" b="4445"/>
                <wp:wrapNone/>
                <wp:docPr id="1" name="БлокТекст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CD62C" w14:textId="77777777" w:rsidR="00BC16D7" w:rsidRDefault="00BC16D7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Освітня к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валіфікація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14:paraId="34B12FD3" w14:textId="77777777" w:rsidR="00BC16D7" w:rsidRPr="00F63247" w:rsidRDefault="00BC16D7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63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Бакалавр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ультуролог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ії</w:t>
                            </w:r>
                          </w:p>
                          <w:p w14:paraId="0C848354" w14:textId="77777777" w:rsidR="00BC16D7" w:rsidRPr="00F63247" w:rsidRDefault="00BC16D7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F6324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                                               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 w14:paraId="52AEE08A" w14:textId="77777777" w:rsidR="00BC16D7" w:rsidRPr="00F63247" w:rsidRDefault="00BC16D7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F632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Строк навчання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uk-UA"/>
                              </w:rPr>
                              <w:t xml:space="preserve"> 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   3 роки 10 місяців</w:t>
                            </w:r>
                          </w:p>
                          <w:p w14:paraId="19E902B9" w14:textId="77777777" w:rsidR="00BC16D7" w:rsidRPr="00F63247" w:rsidRDefault="00BC16D7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1B1A3EF6" w14:textId="77777777" w:rsidR="00BC16D7" w:rsidRPr="00F63247" w:rsidRDefault="00BC16D7" w:rsidP="00154E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32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uk-UA"/>
                              </w:rPr>
                              <w:t>на основі</w:t>
                            </w:r>
                            <w:r w:rsidRPr="00F632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повної загальної середньої освіти</w:t>
                            </w:r>
                          </w:p>
                          <w:p w14:paraId="58EE2F58" w14:textId="77777777" w:rsidR="00BC16D7" w:rsidRDefault="00BC16D7" w:rsidP="00C36F4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449B23DA" w14:textId="77777777" w:rsidR="00BC16D7" w:rsidRDefault="00BC16D7" w:rsidP="00C36F40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0EBB36B8" w14:textId="77777777" w:rsidR="00BC16D7" w:rsidRPr="008151B6" w:rsidRDefault="00BC16D7" w:rsidP="00C36F4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B5B83" id="_x0000_t202" coordsize="21600,21600" o:spt="202" path="m,l,21600r21600,l21600,xe">
                <v:stroke joinstyle="miter"/>
                <v:path gradientshapeok="t" o:connecttype="rect"/>
              </v:shapetype>
              <v:shape id="БлокТекста1" o:spid="_x0000_s1026" type="#_x0000_t202" style="position:absolute;margin-left:8in;margin-top:5.65pt;width:200.7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" o:allowincell="f" filled="f" stroked="f">
                <v:textbox>
                  <w:txbxContent>
                    <w:p w14:paraId="2EFCD62C" w14:textId="77777777" w:rsidR="00BC16D7" w:rsidRDefault="00BC16D7" w:rsidP="00154EB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Освітня к</w:t>
                      </w:r>
                      <w:r w:rsidRPr="00F632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валіфікація</w:t>
                      </w:r>
                      <w:r w:rsidRPr="00F632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14:paraId="34B12FD3" w14:textId="77777777" w:rsidR="00BC16D7" w:rsidRPr="00F63247" w:rsidRDefault="00BC16D7" w:rsidP="00154EB9">
                      <w:pPr>
                        <w:jc w:val="both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632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Бакалавр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к</w:t>
                      </w:r>
                      <w:r w:rsidRPr="00F632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ультуролог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ії</w:t>
                      </w:r>
                    </w:p>
                    <w:p w14:paraId="0C848354" w14:textId="77777777" w:rsidR="00BC16D7" w:rsidRPr="00F63247" w:rsidRDefault="00BC16D7" w:rsidP="00154EB9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</w:pPr>
                      <w:r w:rsidRPr="00F6324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                                               </w:t>
                      </w:r>
                      <w:r w:rsidRPr="00F63247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F6324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 w14:paraId="52AEE08A" w14:textId="77777777" w:rsidR="00BC16D7" w:rsidRPr="00F63247" w:rsidRDefault="00BC16D7" w:rsidP="00154EB9">
                      <w:pPr>
                        <w:jc w:val="both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F632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Строк навчання</w:t>
                      </w:r>
                      <w:r w:rsidRPr="00F632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uk-UA"/>
                        </w:rPr>
                        <w:t xml:space="preserve"> </w:t>
                      </w:r>
                      <w:r w:rsidRPr="00F63247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   3 роки 10 місяців</w:t>
                      </w:r>
                    </w:p>
                    <w:p w14:paraId="19E902B9" w14:textId="77777777" w:rsidR="00BC16D7" w:rsidRPr="00F63247" w:rsidRDefault="00BC16D7" w:rsidP="00154EB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</w:pPr>
                    </w:p>
                    <w:p w14:paraId="1B1A3EF6" w14:textId="77777777" w:rsidR="00BC16D7" w:rsidRPr="00F63247" w:rsidRDefault="00BC16D7" w:rsidP="00154EB9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F632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uk-UA"/>
                        </w:rPr>
                        <w:t>на основі</w:t>
                      </w:r>
                      <w:r w:rsidRPr="00F632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 повної загальної середньої освіти</w:t>
                      </w:r>
                    </w:p>
                    <w:p w14:paraId="58EE2F58" w14:textId="77777777" w:rsidR="00BC16D7" w:rsidRDefault="00BC16D7" w:rsidP="00C36F40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  <w:p w14:paraId="449B23DA" w14:textId="77777777" w:rsidR="00BC16D7" w:rsidRDefault="00BC16D7" w:rsidP="00C36F40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  <w:p w14:paraId="0EBB36B8" w14:textId="77777777" w:rsidR="00BC16D7" w:rsidRPr="008151B6" w:rsidRDefault="00BC16D7" w:rsidP="00C36F40">
                      <w:pPr>
                        <w:rPr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2C73B3B" w14:textId="77777777" w:rsidR="00C36F40" w:rsidRPr="003A34E6" w:rsidRDefault="00C36F40" w:rsidP="00154EB9">
      <w:pPr>
        <w:pStyle w:val="3"/>
        <w:tabs>
          <w:tab w:val="right" w:pos="15706"/>
        </w:tabs>
        <w:rPr>
          <w:rFonts w:ascii="Times New Roman" w:hAnsi="Times New Roman"/>
        </w:rPr>
      </w:pPr>
      <w:r w:rsidRPr="003A34E6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3037F005" w14:textId="77777777" w:rsidR="00C36F40" w:rsidRPr="003A34E6" w:rsidRDefault="00C36F40" w:rsidP="00C36F40">
      <w:pPr>
        <w:ind w:left="4248" w:firstLine="708"/>
        <w:rPr>
          <w:rFonts w:ascii="Times New Roman" w:hAnsi="Times New Roman" w:cs="Times New Roman"/>
          <w:lang w:val="uk-UA"/>
        </w:rPr>
      </w:pPr>
      <w:r w:rsidRPr="003A34E6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CFFC263" w14:textId="77777777" w:rsidR="00C36F40" w:rsidRPr="003A34E6" w:rsidRDefault="00C36F40" w:rsidP="002C6850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A34E6">
        <w:rPr>
          <w:rFonts w:ascii="Times New Roman" w:hAnsi="Times New Roman" w:cs="Times New Roman"/>
          <w:sz w:val="28"/>
          <w:szCs w:val="28"/>
          <w:lang w:val="uk-UA"/>
        </w:rPr>
        <w:t>Хмельницька обласна рада</w:t>
      </w:r>
    </w:p>
    <w:p w14:paraId="2AD14741" w14:textId="77777777" w:rsidR="00C36F40" w:rsidRPr="003A34E6" w:rsidRDefault="00C36F40" w:rsidP="002C6850">
      <w:pPr>
        <w:ind w:left="4248" w:firstLine="708"/>
        <w:rPr>
          <w:rFonts w:ascii="Times New Roman" w:hAnsi="Times New Roman" w:cs="Times New Roman"/>
          <w:lang w:val="uk-UA"/>
        </w:rPr>
      </w:pPr>
      <w:r w:rsidRPr="003A34E6">
        <w:rPr>
          <w:rFonts w:ascii="Times New Roman" w:hAnsi="Times New Roman" w:cs="Times New Roman"/>
          <w:sz w:val="16"/>
          <w:szCs w:val="16"/>
          <w:lang w:val="uk-UA"/>
        </w:rPr>
        <w:t>( найменування центрального органу виконавчої влади, власника)</w:t>
      </w:r>
    </w:p>
    <w:p w14:paraId="39A742AF" w14:textId="77777777" w:rsidR="00C36F40" w:rsidRPr="003A34E6" w:rsidRDefault="00C36F40" w:rsidP="002C6850">
      <w:pPr>
        <w:pStyle w:val="1"/>
        <w:ind w:left="3540" w:firstLine="708"/>
        <w:jc w:val="left"/>
        <w:rPr>
          <w:rFonts w:ascii="Times New Roman" w:hAnsi="Times New Roman"/>
        </w:rPr>
      </w:pPr>
      <w:r w:rsidRPr="003A34E6">
        <w:rPr>
          <w:rFonts w:ascii="Times New Roman" w:hAnsi="Times New Roman"/>
        </w:rPr>
        <w:t>Хмельницька гуманітарно-педагогічна академія</w:t>
      </w:r>
    </w:p>
    <w:p w14:paraId="60B604A5" w14:textId="77777777" w:rsidR="00C36F40" w:rsidRPr="003A34E6" w:rsidRDefault="00C36F40" w:rsidP="002C6850">
      <w:pPr>
        <w:ind w:left="4956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3A34E6">
        <w:rPr>
          <w:rFonts w:ascii="Times New Roman" w:hAnsi="Times New Roman" w:cs="Times New Roman"/>
          <w:sz w:val="16"/>
          <w:szCs w:val="16"/>
          <w:lang w:val="uk-UA"/>
        </w:rPr>
        <w:t>(повне найменування вищого навчального закладу)</w:t>
      </w:r>
    </w:p>
    <w:p w14:paraId="41DD1C50" w14:textId="77777777" w:rsidR="00C36F40" w:rsidRPr="003A34E6" w:rsidRDefault="00C36F40" w:rsidP="002C6850">
      <w:pPr>
        <w:pStyle w:val="4"/>
        <w:ind w:left="4956"/>
        <w:jc w:val="left"/>
        <w:rPr>
          <w:rFonts w:ascii="Times New Roman" w:hAnsi="Times New Roman"/>
          <w:lang w:val="uk-UA"/>
        </w:rPr>
      </w:pPr>
      <w:r w:rsidRPr="003A34E6">
        <w:rPr>
          <w:rFonts w:ascii="Times New Roman" w:hAnsi="Times New Roman"/>
          <w:lang w:val="uk-UA"/>
        </w:rPr>
        <w:t>Н А В Ч А Л Ь Н И Й  П Л АН</w:t>
      </w:r>
    </w:p>
    <w:p w14:paraId="5A93F1E4" w14:textId="77777777" w:rsidR="002C6850" w:rsidRPr="003A34E6" w:rsidRDefault="002C6850" w:rsidP="002C6850">
      <w:pPr>
        <w:rPr>
          <w:rFonts w:ascii="Times New Roman" w:hAnsi="Times New Roman" w:cs="Times New Roman"/>
          <w:lang w:val="uk-UA"/>
        </w:rPr>
      </w:pPr>
    </w:p>
    <w:p w14:paraId="78B3A6F2" w14:textId="77777777" w:rsidR="00154EB9" w:rsidRPr="003A34E6" w:rsidRDefault="00C36F40" w:rsidP="00C36F40">
      <w:pPr>
        <w:pStyle w:val="5"/>
        <w:jc w:val="left"/>
        <w:rPr>
          <w:rFonts w:ascii="Times New Roman" w:hAnsi="Times New Roman"/>
          <w:lang w:val="uk-UA"/>
        </w:rPr>
      </w:pPr>
      <w:r w:rsidRPr="003A34E6">
        <w:rPr>
          <w:rFonts w:ascii="Times New Roman" w:hAnsi="Times New Roman"/>
          <w:sz w:val="24"/>
          <w:szCs w:val="24"/>
          <w:lang w:val="uk-UA"/>
        </w:rPr>
        <w:t>Підготовки</w:t>
      </w:r>
      <w:r w:rsidRPr="003A34E6">
        <w:rPr>
          <w:rFonts w:ascii="Times New Roman" w:hAnsi="Times New Roman"/>
          <w:lang w:val="uk-UA"/>
        </w:rPr>
        <w:t xml:space="preserve">    </w:t>
      </w:r>
      <w:r w:rsidR="00154EB9" w:rsidRPr="003A34E6">
        <w:rPr>
          <w:rFonts w:ascii="Times New Roman" w:hAnsi="Times New Roman"/>
          <w:b w:val="0"/>
          <w:sz w:val="24"/>
          <w:szCs w:val="24"/>
          <w:lang w:val="uk-UA"/>
        </w:rPr>
        <w:t>за першим (бакалаврським) рівнем вищої освіти</w:t>
      </w:r>
    </w:p>
    <w:p w14:paraId="1F187A11" w14:textId="77777777" w:rsidR="00C36F40" w:rsidRPr="003A34E6" w:rsidRDefault="00894567" w:rsidP="00C36F40">
      <w:pPr>
        <w:pStyle w:val="5"/>
        <w:jc w:val="left"/>
        <w:rPr>
          <w:rFonts w:ascii="Times New Roman" w:hAnsi="Times New Roman"/>
          <w:sz w:val="24"/>
          <w:szCs w:val="24"/>
          <w:lang w:val="uk-UA"/>
        </w:rPr>
      </w:pPr>
      <w:r w:rsidRPr="003A34E6">
        <w:rPr>
          <w:rFonts w:ascii="Times New Roman" w:hAnsi="Times New Roman"/>
          <w:sz w:val="24"/>
          <w:szCs w:val="24"/>
          <w:lang w:val="uk-UA"/>
        </w:rPr>
        <w:t>у</w:t>
      </w:r>
      <w:r w:rsidR="00C36F40" w:rsidRPr="003A34E6">
        <w:rPr>
          <w:rFonts w:ascii="Times New Roman" w:hAnsi="Times New Roman"/>
          <w:sz w:val="24"/>
          <w:szCs w:val="24"/>
          <w:lang w:val="uk-UA"/>
        </w:rPr>
        <w:t xml:space="preserve"> галузі знань </w:t>
      </w:r>
      <w:r w:rsidR="00C36F40" w:rsidRPr="003A34E6">
        <w:rPr>
          <w:rFonts w:ascii="Times New Roman" w:hAnsi="Times New Roman"/>
          <w:b w:val="0"/>
          <w:sz w:val="24"/>
          <w:szCs w:val="24"/>
          <w:lang w:val="uk-UA"/>
        </w:rPr>
        <w:t>03 Гуманітарні науки</w:t>
      </w:r>
      <w:r w:rsidR="00C36F40" w:rsidRPr="003A34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90FA43D" w14:textId="77777777" w:rsidR="00C36F40" w:rsidRPr="003A34E6" w:rsidRDefault="00C36F40" w:rsidP="00C36F40">
      <w:pPr>
        <w:pStyle w:val="5"/>
        <w:jc w:val="left"/>
        <w:rPr>
          <w:rFonts w:ascii="Times New Roman" w:hAnsi="Times New Roman"/>
          <w:sz w:val="24"/>
          <w:szCs w:val="24"/>
          <w:lang w:val="uk-UA"/>
        </w:rPr>
      </w:pPr>
      <w:r w:rsidRPr="003A34E6">
        <w:rPr>
          <w:rFonts w:ascii="Times New Roman" w:hAnsi="Times New Roman"/>
          <w:sz w:val="24"/>
          <w:szCs w:val="24"/>
          <w:lang w:val="uk-UA"/>
        </w:rPr>
        <w:t>спеціальністю</w:t>
      </w:r>
      <w:r w:rsidRPr="003A34E6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  </w:t>
      </w:r>
      <w:r w:rsidRPr="003A34E6">
        <w:rPr>
          <w:rFonts w:ascii="Times New Roman" w:hAnsi="Times New Roman"/>
          <w:b w:val="0"/>
          <w:sz w:val="24"/>
          <w:szCs w:val="24"/>
          <w:lang w:val="uk-UA"/>
        </w:rPr>
        <w:t>034 Культурологія</w:t>
      </w:r>
    </w:p>
    <w:p w14:paraId="381C6545" w14:textId="77777777" w:rsidR="002C6850" w:rsidRPr="003A34E6" w:rsidRDefault="002C6850" w:rsidP="00894567">
      <w:pPr>
        <w:pStyle w:val="2"/>
        <w:jc w:val="left"/>
        <w:rPr>
          <w:rFonts w:ascii="Times New Roman" w:hAnsi="Times New Roman"/>
        </w:rPr>
      </w:pPr>
    </w:p>
    <w:p w14:paraId="3465C8E1" w14:textId="77777777" w:rsidR="00C36F40" w:rsidRPr="003A34E6" w:rsidRDefault="00894567" w:rsidP="00894567">
      <w:pPr>
        <w:pStyle w:val="2"/>
        <w:jc w:val="left"/>
        <w:rPr>
          <w:rFonts w:ascii="Times New Roman" w:hAnsi="Times New Roman"/>
          <w:bCs w:val="0"/>
        </w:rPr>
      </w:pPr>
      <w:r w:rsidRPr="003A34E6">
        <w:rPr>
          <w:rFonts w:ascii="Times New Roman" w:hAnsi="Times New Roman"/>
          <w:bCs w:val="0"/>
        </w:rPr>
        <w:t>ф</w:t>
      </w:r>
      <w:r w:rsidR="00C36F40" w:rsidRPr="003A34E6">
        <w:rPr>
          <w:rFonts w:ascii="Times New Roman" w:hAnsi="Times New Roman"/>
          <w:bCs w:val="0"/>
        </w:rPr>
        <w:t>орма навчання</w:t>
      </w:r>
      <w:r w:rsidRPr="003A34E6">
        <w:rPr>
          <w:rFonts w:ascii="Times New Roman" w:hAnsi="Times New Roman"/>
          <w:b w:val="0"/>
          <w:bCs w:val="0"/>
        </w:rPr>
        <w:t xml:space="preserve">   денна</w:t>
      </w:r>
    </w:p>
    <w:p w14:paraId="3FD83E26" w14:textId="77777777" w:rsidR="00894567" w:rsidRPr="003A34E6" w:rsidRDefault="00894567" w:rsidP="00C36F4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34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освітня програма</w:t>
      </w:r>
      <w:r w:rsidRPr="003A34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Культурологія</w:t>
      </w:r>
    </w:p>
    <w:p w14:paraId="65D50C8C" w14:textId="77777777" w:rsidR="00C36F40" w:rsidRPr="003A34E6" w:rsidRDefault="00C36F40" w:rsidP="00C36F40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34E6">
        <w:rPr>
          <w:rFonts w:ascii="Times New Roman" w:hAnsi="Times New Roman" w:cs="Times New Roman"/>
          <w:b/>
          <w:bCs/>
          <w:sz w:val="24"/>
          <w:szCs w:val="24"/>
          <w:lang w:val="uk-UA"/>
        </w:rPr>
        <w:t>І . ГРАФІК НАВЧАЛЬНОГО ПРОЦЕСУ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0"/>
        <w:gridCol w:w="320"/>
        <w:gridCol w:w="320"/>
        <w:gridCol w:w="321"/>
        <w:gridCol w:w="282"/>
        <w:gridCol w:w="282"/>
        <w:gridCol w:w="282"/>
        <w:gridCol w:w="282"/>
        <w:gridCol w:w="6"/>
        <w:gridCol w:w="282"/>
        <w:gridCol w:w="288"/>
        <w:gridCol w:w="289"/>
        <w:gridCol w:w="288"/>
        <w:gridCol w:w="271"/>
        <w:gridCol w:w="21"/>
        <w:gridCol w:w="284"/>
        <w:gridCol w:w="287"/>
        <w:gridCol w:w="326"/>
        <w:gridCol w:w="243"/>
        <w:gridCol w:w="283"/>
        <w:gridCol w:w="284"/>
        <w:gridCol w:w="283"/>
        <w:gridCol w:w="284"/>
        <w:gridCol w:w="284"/>
        <w:gridCol w:w="284"/>
        <w:gridCol w:w="285"/>
        <w:gridCol w:w="285"/>
        <w:gridCol w:w="285"/>
        <w:gridCol w:w="284"/>
        <w:gridCol w:w="285"/>
        <w:gridCol w:w="284"/>
        <w:gridCol w:w="285"/>
        <w:gridCol w:w="283"/>
        <w:gridCol w:w="284"/>
        <w:gridCol w:w="284"/>
        <w:gridCol w:w="236"/>
        <w:gridCol w:w="333"/>
        <w:gridCol w:w="286"/>
        <w:gridCol w:w="286"/>
        <w:gridCol w:w="286"/>
        <w:gridCol w:w="290"/>
        <w:gridCol w:w="285"/>
        <w:gridCol w:w="286"/>
        <w:gridCol w:w="288"/>
        <w:gridCol w:w="286"/>
        <w:gridCol w:w="287"/>
        <w:gridCol w:w="288"/>
        <w:gridCol w:w="288"/>
        <w:gridCol w:w="289"/>
        <w:gridCol w:w="291"/>
        <w:gridCol w:w="306"/>
        <w:gridCol w:w="306"/>
        <w:gridCol w:w="306"/>
        <w:gridCol w:w="306"/>
      </w:tblGrid>
      <w:tr w:rsidR="00706D51" w:rsidRPr="003A34E6" w14:paraId="71B13AED" w14:textId="77777777" w:rsidTr="00AB1250">
        <w:trPr>
          <w:cantSplit/>
        </w:trPr>
        <w:tc>
          <w:tcPr>
            <w:tcW w:w="426" w:type="dxa"/>
            <w:vMerge w:val="restart"/>
            <w:textDirection w:val="btLr"/>
          </w:tcPr>
          <w:p w14:paraId="394F416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1" w:type="dxa"/>
            <w:gridSpan w:val="4"/>
          </w:tcPr>
          <w:p w14:paraId="308D17DC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134" w:type="dxa"/>
            <w:gridSpan w:val="5"/>
          </w:tcPr>
          <w:p w14:paraId="2FD92E09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418" w:type="dxa"/>
            <w:gridSpan w:val="5"/>
          </w:tcPr>
          <w:p w14:paraId="39C7E450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1161" w:type="dxa"/>
            <w:gridSpan w:val="5"/>
          </w:tcPr>
          <w:p w14:paraId="448EB11F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1418" w:type="dxa"/>
            <w:gridSpan w:val="5"/>
          </w:tcPr>
          <w:p w14:paraId="312DC6DB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139" w:type="dxa"/>
            <w:gridSpan w:val="4"/>
          </w:tcPr>
          <w:p w14:paraId="44329C2C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138" w:type="dxa"/>
            <w:gridSpan w:val="4"/>
          </w:tcPr>
          <w:p w14:paraId="649E0AF1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087" w:type="dxa"/>
            <w:gridSpan w:val="4"/>
          </w:tcPr>
          <w:p w14:paraId="1E1699EB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481" w:type="dxa"/>
            <w:gridSpan w:val="5"/>
          </w:tcPr>
          <w:p w14:paraId="641B8218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1145" w:type="dxa"/>
            <w:gridSpan w:val="4"/>
          </w:tcPr>
          <w:p w14:paraId="0E5AB5A1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443" w:type="dxa"/>
            <w:gridSpan w:val="5"/>
          </w:tcPr>
          <w:p w14:paraId="48F68BF9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24" w:type="dxa"/>
            <w:gridSpan w:val="4"/>
          </w:tcPr>
          <w:p w14:paraId="3564A8EC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</w:tr>
      <w:tr w:rsidR="00706D51" w:rsidRPr="003A34E6" w14:paraId="5EABAE54" w14:textId="77777777" w:rsidTr="00AB1250">
        <w:trPr>
          <w:cantSplit/>
          <w:trHeight w:val="1134"/>
        </w:trPr>
        <w:tc>
          <w:tcPr>
            <w:tcW w:w="426" w:type="dxa"/>
            <w:vMerge/>
          </w:tcPr>
          <w:p w14:paraId="372E8418" w14:textId="77777777" w:rsidR="005C3B6A" w:rsidRPr="003A34E6" w:rsidRDefault="005C3B6A" w:rsidP="005C3B6A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0" w:type="dxa"/>
            <w:textDirection w:val="btLr"/>
            <w:vAlign w:val="center"/>
          </w:tcPr>
          <w:p w14:paraId="0E8E5913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0" w:type="dxa"/>
            <w:textDirection w:val="btLr"/>
            <w:vAlign w:val="center"/>
          </w:tcPr>
          <w:p w14:paraId="05FBE4E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0" w:type="dxa"/>
            <w:textDirection w:val="btLr"/>
            <w:vAlign w:val="center"/>
          </w:tcPr>
          <w:p w14:paraId="2B8931D5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1" w:type="dxa"/>
            <w:textDirection w:val="btLr"/>
            <w:vAlign w:val="center"/>
          </w:tcPr>
          <w:p w14:paraId="49498FE5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82" w:type="dxa"/>
            <w:textDirection w:val="btLr"/>
            <w:vAlign w:val="center"/>
          </w:tcPr>
          <w:p w14:paraId="2622240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2" w:type="dxa"/>
            <w:textDirection w:val="btLr"/>
            <w:vAlign w:val="center"/>
          </w:tcPr>
          <w:p w14:paraId="06CCE03C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2" w:type="dxa"/>
            <w:textDirection w:val="btLr"/>
            <w:vAlign w:val="center"/>
          </w:tcPr>
          <w:p w14:paraId="7CC3206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82" w:type="dxa"/>
            <w:textDirection w:val="btLr"/>
            <w:vAlign w:val="center"/>
          </w:tcPr>
          <w:p w14:paraId="64BF21F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88" w:type="dxa"/>
            <w:gridSpan w:val="2"/>
            <w:textDirection w:val="btLr"/>
            <w:vAlign w:val="center"/>
          </w:tcPr>
          <w:p w14:paraId="138758C0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88" w:type="dxa"/>
            <w:textDirection w:val="btLr"/>
            <w:vAlign w:val="center"/>
          </w:tcPr>
          <w:p w14:paraId="4A648AED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289" w:type="dxa"/>
            <w:textDirection w:val="btLr"/>
            <w:vAlign w:val="center"/>
          </w:tcPr>
          <w:p w14:paraId="0E328363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88" w:type="dxa"/>
            <w:textDirection w:val="btLr"/>
            <w:vAlign w:val="center"/>
          </w:tcPr>
          <w:p w14:paraId="42E725E9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92" w:type="dxa"/>
            <w:gridSpan w:val="2"/>
            <w:textDirection w:val="btLr"/>
            <w:vAlign w:val="center"/>
          </w:tcPr>
          <w:p w14:paraId="38A6374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14:paraId="5BA3A49D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7" w:type="dxa"/>
            <w:textDirection w:val="btLr"/>
            <w:vAlign w:val="center"/>
          </w:tcPr>
          <w:p w14:paraId="2FEF049C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26" w:type="dxa"/>
            <w:textDirection w:val="btLr"/>
            <w:vAlign w:val="center"/>
          </w:tcPr>
          <w:p w14:paraId="7F90ABE3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43" w:type="dxa"/>
            <w:textDirection w:val="btLr"/>
            <w:vAlign w:val="center"/>
          </w:tcPr>
          <w:p w14:paraId="6C1F0DC9" w14:textId="77777777" w:rsidR="005C3B6A" w:rsidRPr="003A34E6" w:rsidRDefault="005C3B6A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14:paraId="7E60CEA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62E3E50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14:paraId="5BD5549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84" w:type="dxa"/>
            <w:textDirection w:val="btLr"/>
            <w:vAlign w:val="center"/>
          </w:tcPr>
          <w:p w14:paraId="221A2C86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84" w:type="dxa"/>
            <w:textDirection w:val="btLr"/>
            <w:vAlign w:val="center"/>
          </w:tcPr>
          <w:p w14:paraId="612ACF1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14:paraId="4257B152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85" w:type="dxa"/>
            <w:textDirection w:val="btLr"/>
            <w:vAlign w:val="center"/>
          </w:tcPr>
          <w:p w14:paraId="393A7C5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85" w:type="dxa"/>
            <w:textDirection w:val="btLr"/>
            <w:vAlign w:val="center"/>
          </w:tcPr>
          <w:p w14:paraId="13C00DFD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85" w:type="dxa"/>
            <w:textDirection w:val="btLr"/>
            <w:vAlign w:val="center"/>
          </w:tcPr>
          <w:p w14:paraId="49E55F3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284" w:type="dxa"/>
            <w:textDirection w:val="btLr"/>
            <w:vAlign w:val="center"/>
          </w:tcPr>
          <w:p w14:paraId="7F83165F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285" w:type="dxa"/>
            <w:textDirection w:val="btLr"/>
            <w:vAlign w:val="center"/>
          </w:tcPr>
          <w:p w14:paraId="62FE46B3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284" w:type="dxa"/>
            <w:textDirection w:val="btLr"/>
            <w:vAlign w:val="center"/>
          </w:tcPr>
          <w:p w14:paraId="4FEB3B89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285" w:type="dxa"/>
            <w:textDirection w:val="btLr"/>
            <w:vAlign w:val="center"/>
          </w:tcPr>
          <w:p w14:paraId="0E57CFF0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83" w:type="dxa"/>
            <w:textDirection w:val="btLr"/>
            <w:vAlign w:val="center"/>
          </w:tcPr>
          <w:p w14:paraId="59D0E382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84" w:type="dxa"/>
            <w:textDirection w:val="btLr"/>
            <w:vAlign w:val="center"/>
          </w:tcPr>
          <w:p w14:paraId="3DB4CA58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284" w:type="dxa"/>
            <w:textDirection w:val="btLr"/>
            <w:vAlign w:val="center"/>
          </w:tcPr>
          <w:p w14:paraId="5BC35CD2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36" w:type="dxa"/>
            <w:textDirection w:val="btLr"/>
            <w:vAlign w:val="center"/>
          </w:tcPr>
          <w:p w14:paraId="70CCCFBC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333" w:type="dxa"/>
            <w:textDirection w:val="btLr"/>
            <w:vAlign w:val="center"/>
          </w:tcPr>
          <w:p w14:paraId="7C4A4B44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86" w:type="dxa"/>
            <w:textDirection w:val="btLr"/>
            <w:vAlign w:val="center"/>
          </w:tcPr>
          <w:p w14:paraId="4936662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286" w:type="dxa"/>
            <w:textDirection w:val="btLr"/>
            <w:vAlign w:val="center"/>
          </w:tcPr>
          <w:p w14:paraId="46FA39D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286" w:type="dxa"/>
            <w:textDirection w:val="btLr"/>
            <w:vAlign w:val="center"/>
          </w:tcPr>
          <w:p w14:paraId="0889CC1E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290" w:type="dxa"/>
            <w:textDirection w:val="btLr"/>
            <w:vAlign w:val="center"/>
          </w:tcPr>
          <w:p w14:paraId="29685AA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285" w:type="dxa"/>
            <w:textDirection w:val="btLr"/>
            <w:vAlign w:val="center"/>
          </w:tcPr>
          <w:p w14:paraId="236AF55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286" w:type="dxa"/>
            <w:textDirection w:val="btLr"/>
            <w:vAlign w:val="center"/>
          </w:tcPr>
          <w:p w14:paraId="5952CC51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288" w:type="dxa"/>
            <w:textDirection w:val="btLr"/>
            <w:vAlign w:val="center"/>
          </w:tcPr>
          <w:p w14:paraId="587524BA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286" w:type="dxa"/>
            <w:textDirection w:val="btLr"/>
            <w:vAlign w:val="center"/>
          </w:tcPr>
          <w:p w14:paraId="210EE397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287" w:type="dxa"/>
            <w:textDirection w:val="btLr"/>
            <w:vAlign w:val="center"/>
          </w:tcPr>
          <w:p w14:paraId="533DE089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288" w:type="dxa"/>
            <w:textDirection w:val="btLr"/>
            <w:vAlign w:val="center"/>
          </w:tcPr>
          <w:p w14:paraId="07DBC8F5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288" w:type="dxa"/>
            <w:textDirection w:val="btLr"/>
            <w:vAlign w:val="center"/>
          </w:tcPr>
          <w:p w14:paraId="15B902AC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289" w:type="dxa"/>
            <w:textDirection w:val="btLr"/>
            <w:vAlign w:val="center"/>
          </w:tcPr>
          <w:p w14:paraId="75A845A4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291" w:type="dxa"/>
            <w:textDirection w:val="btLr"/>
            <w:vAlign w:val="center"/>
          </w:tcPr>
          <w:p w14:paraId="53849784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306" w:type="dxa"/>
            <w:textDirection w:val="btLr"/>
            <w:vAlign w:val="center"/>
          </w:tcPr>
          <w:p w14:paraId="20B5955F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306" w:type="dxa"/>
            <w:textDirection w:val="btLr"/>
            <w:vAlign w:val="center"/>
          </w:tcPr>
          <w:p w14:paraId="71301EFF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306" w:type="dxa"/>
            <w:textDirection w:val="btLr"/>
            <w:vAlign w:val="center"/>
          </w:tcPr>
          <w:p w14:paraId="5E221366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306" w:type="dxa"/>
            <w:textDirection w:val="btLr"/>
            <w:vAlign w:val="center"/>
          </w:tcPr>
          <w:p w14:paraId="5C4F0625" w14:textId="77777777" w:rsidR="005C3B6A" w:rsidRPr="003A34E6" w:rsidRDefault="005C3B6A" w:rsidP="005C3B6A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52</w:t>
            </w:r>
          </w:p>
        </w:tc>
      </w:tr>
      <w:tr w:rsidR="00AB1250" w:rsidRPr="003A34E6" w14:paraId="73E80674" w14:textId="77777777" w:rsidTr="00AB1250">
        <w:trPr>
          <w:cantSplit/>
          <w:trHeight w:val="1082"/>
        </w:trPr>
        <w:tc>
          <w:tcPr>
            <w:tcW w:w="426" w:type="dxa"/>
            <w:vAlign w:val="center"/>
          </w:tcPr>
          <w:p w14:paraId="7B4BB423" w14:textId="77777777" w:rsidR="00AB1250" w:rsidRPr="003A34E6" w:rsidRDefault="00AB1250" w:rsidP="00AB1250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0" w:type="dxa"/>
            <w:textDirection w:val="btLr"/>
            <w:vAlign w:val="center"/>
          </w:tcPr>
          <w:p w14:paraId="224AAAF0" w14:textId="23BE4612" w:rsidR="00AB1250" w:rsidRPr="0047357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01-07</w:t>
            </w:r>
          </w:p>
        </w:tc>
        <w:tc>
          <w:tcPr>
            <w:tcW w:w="320" w:type="dxa"/>
            <w:textDirection w:val="btLr"/>
            <w:vAlign w:val="center"/>
          </w:tcPr>
          <w:p w14:paraId="258C755B" w14:textId="1FCD3178" w:rsidR="00AB1250" w:rsidRPr="0047357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08-14</w:t>
            </w:r>
          </w:p>
        </w:tc>
        <w:tc>
          <w:tcPr>
            <w:tcW w:w="320" w:type="dxa"/>
            <w:textDirection w:val="btLr"/>
            <w:vAlign w:val="center"/>
          </w:tcPr>
          <w:p w14:paraId="187EF86E" w14:textId="602A9A52" w:rsidR="00AB1250" w:rsidRPr="0047357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15-21</w:t>
            </w:r>
          </w:p>
        </w:tc>
        <w:tc>
          <w:tcPr>
            <w:tcW w:w="321" w:type="dxa"/>
            <w:textDirection w:val="btLr"/>
            <w:vAlign w:val="center"/>
          </w:tcPr>
          <w:p w14:paraId="5A0D5BAB" w14:textId="14A1F2DB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2" w:type="dxa"/>
            <w:textDirection w:val="btLr"/>
            <w:vAlign w:val="center"/>
          </w:tcPr>
          <w:p w14:paraId="4D828271" w14:textId="1F5B7E1A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29.09-05.10</w:t>
            </w:r>
          </w:p>
        </w:tc>
        <w:tc>
          <w:tcPr>
            <w:tcW w:w="282" w:type="dxa"/>
            <w:textDirection w:val="btLr"/>
            <w:vAlign w:val="center"/>
          </w:tcPr>
          <w:p w14:paraId="22D3024B" w14:textId="2CBD9D03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06-12</w:t>
            </w:r>
          </w:p>
        </w:tc>
        <w:tc>
          <w:tcPr>
            <w:tcW w:w="282" w:type="dxa"/>
            <w:textDirection w:val="btLr"/>
            <w:vAlign w:val="center"/>
          </w:tcPr>
          <w:p w14:paraId="140BB78A" w14:textId="48953C35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13-19</w:t>
            </w:r>
          </w:p>
        </w:tc>
        <w:tc>
          <w:tcPr>
            <w:tcW w:w="282" w:type="dxa"/>
            <w:textDirection w:val="btLr"/>
            <w:vAlign w:val="center"/>
          </w:tcPr>
          <w:p w14:paraId="208CD6C4" w14:textId="56F85DBB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20-26</w:t>
            </w:r>
          </w:p>
        </w:tc>
        <w:tc>
          <w:tcPr>
            <w:tcW w:w="288" w:type="dxa"/>
            <w:gridSpan w:val="2"/>
            <w:textDirection w:val="btLr"/>
            <w:vAlign w:val="center"/>
          </w:tcPr>
          <w:p w14:paraId="5617E86E" w14:textId="7D8F6418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27.10-02.11</w:t>
            </w:r>
          </w:p>
        </w:tc>
        <w:tc>
          <w:tcPr>
            <w:tcW w:w="288" w:type="dxa"/>
            <w:textDirection w:val="btLr"/>
            <w:vAlign w:val="center"/>
          </w:tcPr>
          <w:p w14:paraId="6E3CABE2" w14:textId="78BADE83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03-09</w:t>
            </w:r>
          </w:p>
        </w:tc>
        <w:tc>
          <w:tcPr>
            <w:tcW w:w="289" w:type="dxa"/>
            <w:textDirection w:val="btLr"/>
            <w:vAlign w:val="center"/>
          </w:tcPr>
          <w:p w14:paraId="289AFAD5" w14:textId="13FE6414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10-16</w:t>
            </w:r>
          </w:p>
        </w:tc>
        <w:tc>
          <w:tcPr>
            <w:tcW w:w="288" w:type="dxa"/>
            <w:textDirection w:val="btLr"/>
            <w:vAlign w:val="center"/>
          </w:tcPr>
          <w:p w14:paraId="5C958F6D" w14:textId="74599052" w:rsidR="00AB1250" w:rsidRPr="00D52F6C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17-23</w:t>
            </w:r>
          </w:p>
        </w:tc>
        <w:tc>
          <w:tcPr>
            <w:tcW w:w="292" w:type="dxa"/>
            <w:gridSpan w:val="2"/>
            <w:textDirection w:val="btLr"/>
            <w:vAlign w:val="center"/>
          </w:tcPr>
          <w:p w14:paraId="70AC1E76" w14:textId="0E9F5470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24-30</w:t>
            </w:r>
          </w:p>
        </w:tc>
        <w:tc>
          <w:tcPr>
            <w:tcW w:w="284" w:type="dxa"/>
            <w:textDirection w:val="btLr"/>
            <w:vAlign w:val="center"/>
          </w:tcPr>
          <w:p w14:paraId="16199B37" w14:textId="6D51533E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01-07</w:t>
            </w:r>
          </w:p>
        </w:tc>
        <w:tc>
          <w:tcPr>
            <w:tcW w:w="287" w:type="dxa"/>
            <w:textDirection w:val="btLr"/>
            <w:vAlign w:val="center"/>
          </w:tcPr>
          <w:p w14:paraId="6F645AAE" w14:textId="5507D82B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08-14</w:t>
            </w:r>
          </w:p>
        </w:tc>
        <w:tc>
          <w:tcPr>
            <w:tcW w:w="326" w:type="dxa"/>
            <w:textDirection w:val="btLr"/>
            <w:vAlign w:val="center"/>
          </w:tcPr>
          <w:p w14:paraId="77F7ACE9" w14:textId="21470D17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15-21</w:t>
            </w:r>
          </w:p>
        </w:tc>
        <w:tc>
          <w:tcPr>
            <w:tcW w:w="243" w:type="dxa"/>
            <w:textDirection w:val="btLr"/>
            <w:vAlign w:val="center"/>
          </w:tcPr>
          <w:p w14:paraId="73B14F77" w14:textId="79CE95D4" w:rsidR="00AB1250" w:rsidRPr="0063324F" w:rsidRDefault="00AB1250" w:rsidP="00AB125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3" w:type="dxa"/>
            <w:textDirection w:val="btLr"/>
            <w:vAlign w:val="center"/>
          </w:tcPr>
          <w:p w14:paraId="74428CED" w14:textId="25DB6B9C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29.12-04.01</w:t>
            </w:r>
          </w:p>
        </w:tc>
        <w:tc>
          <w:tcPr>
            <w:tcW w:w="284" w:type="dxa"/>
            <w:textDirection w:val="btLr"/>
            <w:vAlign w:val="center"/>
          </w:tcPr>
          <w:p w14:paraId="38255450" w14:textId="4E526E29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05-11</w:t>
            </w:r>
          </w:p>
        </w:tc>
        <w:tc>
          <w:tcPr>
            <w:tcW w:w="283" w:type="dxa"/>
            <w:textDirection w:val="btLr"/>
            <w:vAlign w:val="center"/>
          </w:tcPr>
          <w:p w14:paraId="0B20506A" w14:textId="71A872A9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12-18</w:t>
            </w:r>
          </w:p>
        </w:tc>
        <w:tc>
          <w:tcPr>
            <w:tcW w:w="284" w:type="dxa"/>
            <w:textDirection w:val="btLr"/>
            <w:vAlign w:val="center"/>
          </w:tcPr>
          <w:p w14:paraId="71B9B3B1" w14:textId="08DA2EDA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19-25</w:t>
            </w:r>
          </w:p>
        </w:tc>
        <w:tc>
          <w:tcPr>
            <w:tcW w:w="284" w:type="dxa"/>
            <w:textDirection w:val="btLr"/>
            <w:vAlign w:val="center"/>
          </w:tcPr>
          <w:p w14:paraId="7C2F8E8C" w14:textId="7E040749" w:rsidR="00AB1250" w:rsidRPr="00AB1250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26.01-01.02</w:t>
            </w:r>
          </w:p>
        </w:tc>
        <w:tc>
          <w:tcPr>
            <w:tcW w:w="284" w:type="dxa"/>
            <w:textDirection w:val="btLr"/>
            <w:vAlign w:val="center"/>
          </w:tcPr>
          <w:p w14:paraId="477C9DCD" w14:textId="44FF8F3F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5" w:type="dxa"/>
            <w:textDirection w:val="btLr"/>
            <w:vAlign w:val="center"/>
          </w:tcPr>
          <w:p w14:paraId="12BE8E94" w14:textId="59ABEF40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09-15</w:t>
            </w:r>
          </w:p>
        </w:tc>
        <w:tc>
          <w:tcPr>
            <w:tcW w:w="285" w:type="dxa"/>
            <w:textDirection w:val="btLr"/>
            <w:vAlign w:val="center"/>
          </w:tcPr>
          <w:p w14:paraId="337073B9" w14:textId="2954F228" w:rsidR="00AB1250" w:rsidRPr="0063324F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16-22</w:t>
            </w:r>
          </w:p>
        </w:tc>
        <w:tc>
          <w:tcPr>
            <w:tcW w:w="285" w:type="dxa"/>
            <w:textDirection w:val="btLr"/>
            <w:vAlign w:val="center"/>
          </w:tcPr>
          <w:p w14:paraId="7C143D45" w14:textId="27850D4E" w:rsidR="00AB1250" w:rsidRPr="00AB1250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23.02-01.03</w:t>
            </w:r>
          </w:p>
        </w:tc>
        <w:tc>
          <w:tcPr>
            <w:tcW w:w="284" w:type="dxa"/>
            <w:textDirection w:val="btLr"/>
            <w:vAlign w:val="center"/>
          </w:tcPr>
          <w:p w14:paraId="2F7F81B2" w14:textId="61696B25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5" w:type="dxa"/>
            <w:textDirection w:val="btLr"/>
            <w:vAlign w:val="center"/>
          </w:tcPr>
          <w:p w14:paraId="499F466E" w14:textId="0145057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09-15</w:t>
            </w:r>
          </w:p>
        </w:tc>
        <w:tc>
          <w:tcPr>
            <w:tcW w:w="284" w:type="dxa"/>
            <w:textDirection w:val="btLr"/>
            <w:vAlign w:val="center"/>
          </w:tcPr>
          <w:p w14:paraId="7E5DCFB6" w14:textId="1F37B51B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16-22</w:t>
            </w:r>
          </w:p>
        </w:tc>
        <w:tc>
          <w:tcPr>
            <w:tcW w:w="285" w:type="dxa"/>
            <w:textDirection w:val="btLr"/>
            <w:vAlign w:val="center"/>
          </w:tcPr>
          <w:p w14:paraId="6FF66C94" w14:textId="0620978E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23-29</w:t>
            </w:r>
          </w:p>
        </w:tc>
        <w:tc>
          <w:tcPr>
            <w:tcW w:w="283" w:type="dxa"/>
            <w:textDirection w:val="btLr"/>
            <w:vAlign w:val="center"/>
          </w:tcPr>
          <w:p w14:paraId="5BB06685" w14:textId="75576F2D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30.03-05.04</w:t>
            </w:r>
          </w:p>
        </w:tc>
        <w:tc>
          <w:tcPr>
            <w:tcW w:w="284" w:type="dxa"/>
            <w:textDirection w:val="btLr"/>
            <w:vAlign w:val="center"/>
          </w:tcPr>
          <w:p w14:paraId="1959E6CB" w14:textId="0F7849D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02-08</w:t>
            </w:r>
          </w:p>
        </w:tc>
        <w:tc>
          <w:tcPr>
            <w:tcW w:w="284" w:type="dxa"/>
            <w:textDirection w:val="btLr"/>
            <w:vAlign w:val="center"/>
          </w:tcPr>
          <w:p w14:paraId="28F7B17F" w14:textId="14B628C2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09-15</w:t>
            </w:r>
          </w:p>
        </w:tc>
        <w:tc>
          <w:tcPr>
            <w:tcW w:w="236" w:type="dxa"/>
            <w:textDirection w:val="btLr"/>
            <w:vAlign w:val="center"/>
          </w:tcPr>
          <w:p w14:paraId="41610E02" w14:textId="2B4657EB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16-22</w:t>
            </w:r>
          </w:p>
        </w:tc>
        <w:tc>
          <w:tcPr>
            <w:tcW w:w="333" w:type="dxa"/>
            <w:textDirection w:val="btLr"/>
            <w:vAlign w:val="center"/>
          </w:tcPr>
          <w:p w14:paraId="43633765" w14:textId="6CFDB6DA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27.04-03.05</w:t>
            </w:r>
          </w:p>
        </w:tc>
        <w:tc>
          <w:tcPr>
            <w:tcW w:w="286" w:type="dxa"/>
            <w:textDirection w:val="btLr"/>
            <w:vAlign w:val="center"/>
          </w:tcPr>
          <w:p w14:paraId="50510145" w14:textId="30020A34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04-10</w:t>
            </w:r>
          </w:p>
        </w:tc>
        <w:tc>
          <w:tcPr>
            <w:tcW w:w="286" w:type="dxa"/>
            <w:textDirection w:val="btLr"/>
            <w:vAlign w:val="center"/>
          </w:tcPr>
          <w:p w14:paraId="4EAA9D44" w14:textId="6AEE759F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11-17</w:t>
            </w:r>
          </w:p>
        </w:tc>
        <w:tc>
          <w:tcPr>
            <w:tcW w:w="286" w:type="dxa"/>
            <w:textDirection w:val="btLr"/>
            <w:vAlign w:val="center"/>
          </w:tcPr>
          <w:p w14:paraId="02601472" w14:textId="7A762B4A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18-24</w:t>
            </w:r>
          </w:p>
        </w:tc>
        <w:tc>
          <w:tcPr>
            <w:tcW w:w="290" w:type="dxa"/>
            <w:textDirection w:val="btLr"/>
            <w:vAlign w:val="center"/>
          </w:tcPr>
          <w:p w14:paraId="3AFD0B9E" w14:textId="25E8EB05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25-31</w:t>
            </w:r>
          </w:p>
        </w:tc>
        <w:tc>
          <w:tcPr>
            <w:tcW w:w="285" w:type="dxa"/>
            <w:textDirection w:val="btLr"/>
            <w:vAlign w:val="center"/>
          </w:tcPr>
          <w:p w14:paraId="18B37AB4" w14:textId="24CFE725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01-07</w:t>
            </w:r>
          </w:p>
        </w:tc>
        <w:tc>
          <w:tcPr>
            <w:tcW w:w="286" w:type="dxa"/>
            <w:textDirection w:val="btLr"/>
            <w:vAlign w:val="center"/>
          </w:tcPr>
          <w:p w14:paraId="38770EC0" w14:textId="7A75E16F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08-14</w:t>
            </w:r>
          </w:p>
        </w:tc>
        <w:tc>
          <w:tcPr>
            <w:tcW w:w="288" w:type="dxa"/>
            <w:textDirection w:val="btLr"/>
            <w:vAlign w:val="center"/>
          </w:tcPr>
          <w:p w14:paraId="4A7DC0E7" w14:textId="2537341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15-21</w:t>
            </w:r>
          </w:p>
        </w:tc>
        <w:tc>
          <w:tcPr>
            <w:tcW w:w="286" w:type="dxa"/>
            <w:textDirection w:val="btLr"/>
            <w:vAlign w:val="center"/>
          </w:tcPr>
          <w:p w14:paraId="555E4000" w14:textId="0EF5AD81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22-28</w:t>
            </w:r>
          </w:p>
        </w:tc>
        <w:tc>
          <w:tcPr>
            <w:tcW w:w="287" w:type="dxa"/>
            <w:textDirection w:val="btLr"/>
            <w:vAlign w:val="center"/>
          </w:tcPr>
          <w:p w14:paraId="1BCA10ED" w14:textId="63E633CE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29.06-05.07</w:t>
            </w:r>
          </w:p>
        </w:tc>
        <w:tc>
          <w:tcPr>
            <w:tcW w:w="288" w:type="dxa"/>
            <w:textDirection w:val="btLr"/>
            <w:vAlign w:val="center"/>
          </w:tcPr>
          <w:p w14:paraId="31F80E2B" w14:textId="0DFFC9C5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06-12</w:t>
            </w:r>
          </w:p>
        </w:tc>
        <w:tc>
          <w:tcPr>
            <w:tcW w:w="288" w:type="dxa"/>
            <w:textDirection w:val="btLr"/>
            <w:vAlign w:val="center"/>
          </w:tcPr>
          <w:p w14:paraId="144458B2" w14:textId="703B0D80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13-19</w:t>
            </w:r>
          </w:p>
        </w:tc>
        <w:tc>
          <w:tcPr>
            <w:tcW w:w="289" w:type="dxa"/>
            <w:textDirection w:val="btLr"/>
            <w:vAlign w:val="center"/>
          </w:tcPr>
          <w:p w14:paraId="1D0B6CAC" w14:textId="4D7630F0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20-26</w:t>
            </w:r>
          </w:p>
        </w:tc>
        <w:tc>
          <w:tcPr>
            <w:tcW w:w="291" w:type="dxa"/>
            <w:textDirection w:val="btLr"/>
            <w:vAlign w:val="center"/>
          </w:tcPr>
          <w:p w14:paraId="5A54CB50" w14:textId="2DD4D640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27.07-02.08</w:t>
            </w:r>
          </w:p>
        </w:tc>
        <w:tc>
          <w:tcPr>
            <w:tcW w:w="306" w:type="dxa"/>
            <w:textDirection w:val="btLr"/>
            <w:vAlign w:val="center"/>
          </w:tcPr>
          <w:p w14:paraId="0208AB2F" w14:textId="29395078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03-09</w:t>
            </w:r>
          </w:p>
        </w:tc>
        <w:tc>
          <w:tcPr>
            <w:tcW w:w="306" w:type="dxa"/>
            <w:textDirection w:val="btLr"/>
            <w:vAlign w:val="center"/>
          </w:tcPr>
          <w:p w14:paraId="219BEBDD" w14:textId="1708EC1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10-16</w:t>
            </w:r>
          </w:p>
        </w:tc>
        <w:tc>
          <w:tcPr>
            <w:tcW w:w="306" w:type="dxa"/>
            <w:textDirection w:val="btLr"/>
            <w:vAlign w:val="center"/>
          </w:tcPr>
          <w:p w14:paraId="75B44331" w14:textId="01FAA74A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17-23</w:t>
            </w:r>
          </w:p>
        </w:tc>
        <w:tc>
          <w:tcPr>
            <w:tcW w:w="306" w:type="dxa"/>
            <w:textDirection w:val="btLr"/>
            <w:vAlign w:val="center"/>
          </w:tcPr>
          <w:p w14:paraId="1F82B1B4" w14:textId="00030F2C" w:rsidR="00AB1250" w:rsidRPr="003A34E6" w:rsidRDefault="00AB1250" w:rsidP="00AB125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24-31</w:t>
            </w:r>
          </w:p>
        </w:tc>
      </w:tr>
      <w:tr w:rsidR="00706D51" w:rsidRPr="003A34E6" w14:paraId="23766846" w14:textId="77777777" w:rsidTr="00AB1250">
        <w:trPr>
          <w:cantSplit/>
          <w:trHeight w:val="353"/>
        </w:trPr>
        <w:tc>
          <w:tcPr>
            <w:tcW w:w="426" w:type="dxa"/>
            <w:vAlign w:val="center"/>
          </w:tcPr>
          <w:p w14:paraId="274C759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0" w:type="dxa"/>
            <w:vAlign w:val="center"/>
          </w:tcPr>
          <w:p w14:paraId="3B481FF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58FEEEB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4719C8B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4335D83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3B4979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42292F8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4110876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226AFC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1132B58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616A80B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4DD7C3D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698007A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6FB1C27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17E4FA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35C2C6C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6" w:type="dxa"/>
            <w:vAlign w:val="center"/>
          </w:tcPr>
          <w:p w14:paraId="0C4FDB7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43" w:type="dxa"/>
            <w:vAlign w:val="center"/>
          </w:tcPr>
          <w:p w14:paraId="6EA24528" w14:textId="77777777" w:rsidR="001F50FB" w:rsidRPr="003A34E6" w:rsidRDefault="001F50FB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3" w:type="dxa"/>
            <w:vAlign w:val="center"/>
          </w:tcPr>
          <w:p w14:paraId="6243F7D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64877A3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3C68C05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9A8799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6F4D6C7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84736E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F11E06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5BDAE13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76FF5A0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D2E280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EC2215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68867C3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0A585A3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7A89E31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6D9036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E6371F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36" w:type="dxa"/>
            <w:vAlign w:val="center"/>
          </w:tcPr>
          <w:p w14:paraId="6818B0E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33" w:type="dxa"/>
            <w:vAlign w:val="center"/>
          </w:tcPr>
          <w:p w14:paraId="16477E6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FC8681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64E292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0F8E6FA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90" w:type="dxa"/>
            <w:vAlign w:val="center"/>
          </w:tcPr>
          <w:p w14:paraId="665D238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1E28695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0F5E78D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364E8D1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7E87CC5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7" w:type="dxa"/>
            <w:vAlign w:val="center"/>
          </w:tcPr>
          <w:p w14:paraId="3AB865F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4F2CFF4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0C49863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7BAE6310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6C1B4569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6D42BCDC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34543D88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1EC95CC1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2DF8237E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</w:tr>
      <w:tr w:rsidR="00706D51" w:rsidRPr="003A34E6" w14:paraId="32ACAD12" w14:textId="77777777" w:rsidTr="00AB1250">
        <w:trPr>
          <w:cantSplit/>
          <w:trHeight w:val="309"/>
        </w:trPr>
        <w:tc>
          <w:tcPr>
            <w:tcW w:w="426" w:type="dxa"/>
            <w:vAlign w:val="center"/>
          </w:tcPr>
          <w:p w14:paraId="108B148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42A05E3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0" w:type="dxa"/>
            <w:vAlign w:val="center"/>
          </w:tcPr>
          <w:p w14:paraId="1D4BE4B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0390F2F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6AC54B4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2DE5344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4D12CFF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65C150E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2" w:type="dxa"/>
            <w:vAlign w:val="center"/>
          </w:tcPr>
          <w:p w14:paraId="444AB39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2" w:type="dxa"/>
            <w:vAlign w:val="center"/>
          </w:tcPr>
          <w:p w14:paraId="00D9A99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394BBCA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29903DD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1DA2104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6D56D76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37921D9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7B86639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6DA7EFC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6" w:type="dxa"/>
            <w:vAlign w:val="center"/>
          </w:tcPr>
          <w:p w14:paraId="5EA751D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43" w:type="dxa"/>
            <w:vAlign w:val="center"/>
          </w:tcPr>
          <w:p w14:paraId="53FB216F" w14:textId="77777777" w:rsidR="001F50FB" w:rsidRPr="003A34E6" w:rsidRDefault="001F50FB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643E7CF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4" w:type="dxa"/>
            <w:vAlign w:val="center"/>
          </w:tcPr>
          <w:p w14:paraId="4C4DAB5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5AB2C94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17E063C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166007C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7D184D1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853453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1D9386E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FAC2F8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BA82A6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0D70966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345C79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170739E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0B4566C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083BC0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58D2129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36" w:type="dxa"/>
            <w:vAlign w:val="center"/>
          </w:tcPr>
          <w:p w14:paraId="0E1F285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33" w:type="dxa"/>
            <w:vAlign w:val="center"/>
          </w:tcPr>
          <w:p w14:paraId="5C5B1A2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2E06F26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B8E480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7C6D78D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90" w:type="dxa"/>
            <w:vAlign w:val="center"/>
          </w:tcPr>
          <w:p w14:paraId="0EC1196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5" w:type="dxa"/>
            <w:vAlign w:val="center"/>
          </w:tcPr>
          <w:p w14:paraId="20F8943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6" w:type="dxa"/>
            <w:vAlign w:val="center"/>
          </w:tcPr>
          <w:p w14:paraId="7B5A7E8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8" w:type="dxa"/>
            <w:vAlign w:val="center"/>
          </w:tcPr>
          <w:p w14:paraId="59B519F8" w14:textId="77777777" w:rsidR="001F50FB" w:rsidRPr="003A34E6" w:rsidRDefault="00DF628C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6" w:type="dxa"/>
            <w:vAlign w:val="center"/>
          </w:tcPr>
          <w:p w14:paraId="13B234F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7" w:type="dxa"/>
            <w:vAlign w:val="center"/>
          </w:tcPr>
          <w:p w14:paraId="36A66A2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294246A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6E9C9C1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091D76D4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4A644D5A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04F8413A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42EB0525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4D312353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7124FA8B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</w:tr>
      <w:tr w:rsidR="00706D51" w:rsidRPr="003A34E6" w14:paraId="54A4B812" w14:textId="77777777" w:rsidTr="00AB1250">
        <w:trPr>
          <w:cantSplit/>
          <w:trHeight w:val="280"/>
        </w:trPr>
        <w:tc>
          <w:tcPr>
            <w:tcW w:w="426" w:type="dxa"/>
            <w:vAlign w:val="center"/>
          </w:tcPr>
          <w:p w14:paraId="257847B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0" w:type="dxa"/>
            <w:vAlign w:val="center"/>
          </w:tcPr>
          <w:p w14:paraId="1263BF2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17A7F65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21A1EE3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5C3BF3C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3038CD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A3F818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2" w:type="dxa"/>
            <w:vAlign w:val="center"/>
          </w:tcPr>
          <w:p w14:paraId="3159EFD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2" w:type="dxa"/>
            <w:vAlign w:val="center"/>
          </w:tcPr>
          <w:p w14:paraId="6251FD7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7E76991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26DB40A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9" w:type="dxa"/>
            <w:vAlign w:val="center"/>
          </w:tcPr>
          <w:p w14:paraId="444B01F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0C97DB7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2" w:type="dxa"/>
            <w:gridSpan w:val="2"/>
            <w:vAlign w:val="center"/>
          </w:tcPr>
          <w:p w14:paraId="38CA4F0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44766C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023E13C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6" w:type="dxa"/>
            <w:vAlign w:val="center"/>
          </w:tcPr>
          <w:p w14:paraId="228A1B2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43" w:type="dxa"/>
            <w:vAlign w:val="center"/>
          </w:tcPr>
          <w:p w14:paraId="273F864D" w14:textId="77777777" w:rsidR="001F50FB" w:rsidRPr="003A34E6" w:rsidRDefault="001F50FB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4B10032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4" w:type="dxa"/>
            <w:vAlign w:val="center"/>
          </w:tcPr>
          <w:p w14:paraId="4054C39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3" w:type="dxa"/>
            <w:vAlign w:val="center"/>
          </w:tcPr>
          <w:p w14:paraId="0EE0069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436AACE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6E78A52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2565F8E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540AA76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7C62E4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48EA5BA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61CA9A7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49492A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2CC1A0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2B0FE30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1B844A0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D18858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4" w:type="dxa"/>
            <w:vAlign w:val="center"/>
          </w:tcPr>
          <w:p w14:paraId="70C81CA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36" w:type="dxa"/>
            <w:vAlign w:val="center"/>
          </w:tcPr>
          <w:p w14:paraId="47FF455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33" w:type="dxa"/>
            <w:vAlign w:val="center"/>
          </w:tcPr>
          <w:p w14:paraId="271440B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F03C76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5F06B91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1FF7003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0" w:type="dxa"/>
            <w:vAlign w:val="center"/>
          </w:tcPr>
          <w:p w14:paraId="61D12B6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07B094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7B20A49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2E580C7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6" w:type="dxa"/>
            <w:vAlign w:val="center"/>
          </w:tcPr>
          <w:p w14:paraId="02E37E7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7" w:type="dxa"/>
            <w:vAlign w:val="center"/>
          </w:tcPr>
          <w:p w14:paraId="6C773C0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354787A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8" w:type="dxa"/>
            <w:vAlign w:val="center"/>
          </w:tcPr>
          <w:p w14:paraId="142B123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9" w:type="dxa"/>
            <w:vAlign w:val="center"/>
          </w:tcPr>
          <w:p w14:paraId="5366A2F1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91" w:type="dxa"/>
            <w:vAlign w:val="center"/>
          </w:tcPr>
          <w:p w14:paraId="2385E506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62AFD91D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0F2927BF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38E687AE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306" w:type="dxa"/>
            <w:vAlign w:val="center"/>
          </w:tcPr>
          <w:p w14:paraId="7EEFE803" w14:textId="77777777" w:rsidR="001F50FB" w:rsidRPr="003A34E6" w:rsidRDefault="001F50FB" w:rsidP="001F50F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</w:tr>
      <w:tr w:rsidR="00706D51" w:rsidRPr="003A34E6" w14:paraId="44633812" w14:textId="77777777" w:rsidTr="00AB1250">
        <w:trPr>
          <w:cantSplit/>
          <w:trHeight w:val="355"/>
        </w:trPr>
        <w:tc>
          <w:tcPr>
            <w:tcW w:w="426" w:type="dxa"/>
            <w:vAlign w:val="center"/>
          </w:tcPr>
          <w:p w14:paraId="4E36637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0" w:type="dxa"/>
            <w:vAlign w:val="center"/>
          </w:tcPr>
          <w:p w14:paraId="1793307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04B7035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0" w:type="dxa"/>
            <w:vAlign w:val="center"/>
          </w:tcPr>
          <w:p w14:paraId="7C08370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1" w:type="dxa"/>
            <w:vAlign w:val="center"/>
          </w:tcPr>
          <w:p w14:paraId="6235307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2D90FC0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2E2083B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306AA72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2" w:type="dxa"/>
            <w:vAlign w:val="center"/>
          </w:tcPr>
          <w:p w14:paraId="069C481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gridSpan w:val="2"/>
            <w:vAlign w:val="center"/>
          </w:tcPr>
          <w:p w14:paraId="348531B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8" w:type="dxa"/>
            <w:vAlign w:val="center"/>
          </w:tcPr>
          <w:p w14:paraId="74D0A07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9" w:type="dxa"/>
            <w:vAlign w:val="center"/>
          </w:tcPr>
          <w:p w14:paraId="02A868B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88" w:type="dxa"/>
            <w:vAlign w:val="center"/>
          </w:tcPr>
          <w:p w14:paraId="11C627F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92" w:type="dxa"/>
            <w:gridSpan w:val="2"/>
            <w:vAlign w:val="center"/>
          </w:tcPr>
          <w:p w14:paraId="79F7453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1E27E2D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7" w:type="dxa"/>
            <w:vAlign w:val="center"/>
          </w:tcPr>
          <w:p w14:paraId="7B3730FE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26" w:type="dxa"/>
            <w:vAlign w:val="center"/>
          </w:tcPr>
          <w:p w14:paraId="0F5F720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43" w:type="dxa"/>
            <w:vAlign w:val="center"/>
          </w:tcPr>
          <w:p w14:paraId="5BA5D31A" w14:textId="77777777" w:rsidR="001F50FB" w:rsidRPr="003A34E6" w:rsidRDefault="001F50FB" w:rsidP="0063324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03A0698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3BFC6AA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3" w:type="dxa"/>
            <w:vAlign w:val="center"/>
          </w:tcPr>
          <w:p w14:paraId="5D938A7D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0034BBC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14:paraId="02135C2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4" w:type="dxa"/>
            <w:vAlign w:val="center"/>
          </w:tcPr>
          <w:p w14:paraId="3BC37F91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5" w:type="dxa"/>
            <w:vAlign w:val="center"/>
          </w:tcPr>
          <w:p w14:paraId="5601AA6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5" w:type="dxa"/>
            <w:vAlign w:val="center"/>
          </w:tcPr>
          <w:p w14:paraId="18F2983F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5" w:type="dxa"/>
            <w:vAlign w:val="center"/>
          </w:tcPr>
          <w:p w14:paraId="2DC75B2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4" w:type="dxa"/>
            <w:vAlign w:val="center"/>
          </w:tcPr>
          <w:p w14:paraId="54012F8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ПД</w:t>
            </w:r>
          </w:p>
        </w:tc>
        <w:tc>
          <w:tcPr>
            <w:tcW w:w="285" w:type="dxa"/>
            <w:vAlign w:val="center"/>
          </w:tcPr>
          <w:p w14:paraId="4C891CA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431CAE2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3E52ABB8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3" w:type="dxa"/>
            <w:vAlign w:val="center"/>
          </w:tcPr>
          <w:p w14:paraId="0492949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65B9AD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4" w:type="dxa"/>
            <w:vAlign w:val="center"/>
          </w:tcPr>
          <w:p w14:paraId="0350A545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36" w:type="dxa"/>
            <w:vAlign w:val="center"/>
          </w:tcPr>
          <w:p w14:paraId="47E0F626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333" w:type="dxa"/>
            <w:vAlign w:val="center"/>
          </w:tcPr>
          <w:p w14:paraId="1C4FDE7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3F16FAE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6FA3A703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744B020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90" w:type="dxa"/>
            <w:vAlign w:val="center"/>
          </w:tcPr>
          <w:p w14:paraId="7C9A45D2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5" w:type="dxa"/>
            <w:vAlign w:val="center"/>
          </w:tcPr>
          <w:p w14:paraId="457583C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286" w:type="dxa"/>
            <w:vAlign w:val="center"/>
          </w:tcPr>
          <w:p w14:paraId="484E025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</w:t>
            </w:r>
          </w:p>
        </w:tc>
        <w:tc>
          <w:tcPr>
            <w:tcW w:w="288" w:type="dxa"/>
            <w:vAlign w:val="center"/>
          </w:tcPr>
          <w:p w14:paraId="73BCF6F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</w:t>
            </w:r>
          </w:p>
        </w:tc>
        <w:tc>
          <w:tcPr>
            <w:tcW w:w="286" w:type="dxa"/>
            <w:vAlign w:val="center"/>
          </w:tcPr>
          <w:p w14:paraId="335BF58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</w:t>
            </w:r>
          </w:p>
        </w:tc>
        <w:tc>
          <w:tcPr>
            <w:tcW w:w="287" w:type="dxa"/>
            <w:vAlign w:val="center"/>
          </w:tcPr>
          <w:p w14:paraId="69E7A0C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" w:type="dxa"/>
            <w:vAlign w:val="center"/>
          </w:tcPr>
          <w:p w14:paraId="7610A100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8" w:type="dxa"/>
            <w:vAlign w:val="center"/>
          </w:tcPr>
          <w:p w14:paraId="76FD769B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9" w:type="dxa"/>
            <w:vAlign w:val="center"/>
          </w:tcPr>
          <w:p w14:paraId="74BC110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" w:type="dxa"/>
            <w:vAlign w:val="center"/>
          </w:tcPr>
          <w:p w14:paraId="6DE5B844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20DB059C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0D7303B9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10627FB7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6" w:type="dxa"/>
            <w:vAlign w:val="center"/>
          </w:tcPr>
          <w:p w14:paraId="2DCA491A" w14:textId="77777777" w:rsidR="001F50FB" w:rsidRPr="003A34E6" w:rsidRDefault="001F50FB" w:rsidP="001F50F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06D51" w:rsidRPr="003A34E6" w14:paraId="79D0A302" w14:textId="77777777" w:rsidTr="00AB1250">
        <w:trPr>
          <w:cantSplit/>
          <w:trHeight w:val="355"/>
        </w:trPr>
        <w:tc>
          <w:tcPr>
            <w:tcW w:w="15495" w:type="dxa"/>
            <w:gridSpan w:val="55"/>
            <w:vAlign w:val="center"/>
          </w:tcPr>
          <w:p w14:paraId="2D6AEB46" w14:textId="77777777" w:rsidR="00F81810" w:rsidRPr="003A34E6" w:rsidRDefault="00F81810" w:rsidP="00F81810">
            <w:pPr>
              <w:pStyle w:val="6"/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ПОЗНАЧЕННЯ: Т – теоретичне навчання; Е – екзаменаційна сесія; ВП – виробнича практика; ПД – переддипломна практика; НП – навчальна практика; К – канікули; Д – державна атестація.</w:t>
            </w:r>
          </w:p>
        </w:tc>
      </w:tr>
    </w:tbl>
    <w:p w14:paraId="540A87F9" w14:textId="77777777" w:rsidR="00C36F40" w:rsidRPr="003A34E6" w:rsidRDefault="00C36F40" w:rsidP="00C36F40">
      <w:pPr>
        <w:pStyle w:val="6"/>
        <w:spacing w:line="360" w:lineRule="auto"/>
        <w:rPr>
          <w:rFonts w:ascii="Times New Roman" w:hAnsi="Times New Roman"/>
        </w:rPr>
      </w:pPr>
      <w:r w:rsidRPr="003A34E6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                           </w:t>
      </w:r>
      <w:r w:rsidRPr="003A34E6">
        <w:rPr>
          <w:rFonts w:ascii="Times New Roman" w:hAnsi="Times New Roman"/>
        </w:rPr>
        <w:t>II. ЗВЕДЕНІ ДАНІ ПРО БЮДЖЕТ ЧАСУ, тижні                                 ІІІ. ПРАКТИКА</w:t>
      </w:r>
      <w:r w:rsidRPr="003A34E6">
        <w:rPr>
          <w:rFonts w:ascii="Times New Roman" w:hAnsi="Times New Roman"/>
          <w:b w:val="0"/>
          <w:bCs w:val="0"/>
        </w:rPr>
        <w:t xml:space="preserve">                     </w:t>
      </w:r>
      <w:r w:rsidRPr="003A34E6">
        <w:rPr>
          <w:rFonts w:ascii="Times New Roman" w:hAnsi="Times New Roman"/>
        </w:rPr>
        <w:t>IV. ДЕРЖАВНА АТЕСТАЦІЯ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865"/>
        <w:gridCol w:w="661"/>
        <w:gridCol w:w="850"/>
        <w:gridCol w:w="851"/>
        <w:gridCol w:w="850"/>
        <w:gridCol w:w="851"/>
        <w:gridCol w:w="850"/>
        <w:gridCol w:w="851"/>
        <w:gridCol w:w="425"/>
        <w:gridCol w:w="2552"/>
        <w:gridCol w:w="850"/>
        <w:gridCol w:w="567"/>
        <w:gridCol w:w="425"/>
        <w:gridCol w:w="1843"/>
        <w:gridCol w:w="1701"/>
        <w:gridCol w:w="851"/>
      </w:tblGrid>
      <w:tr w:rsidR="0031747B" w:rsidRPr="003A34E6" w14:paraId="27B9BB9A" w14:textId="77777777" w:rsidTr="00F42BF4">
        <w:trPr>
          <w:cantSplit/>
          <w:trHeight w:val="136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0F4C3A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Курс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EC0EB5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Теоретичне</w:t>
            </w:r>
          </w:p>
          <w:p w14:paraId="36FD1417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навчання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F88435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Екзаменаційна сесія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F4B487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BE7FA0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Державна атестація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32FC22" w14:textId="77777777" w:rsidR="00C36F40" w:rsidRPr="003A34E6" w:rsidRDefault="00C36F40" w:rsidP="001B5F0B">
            <w:pPr>
              <w:pStyle w:val="7"/>
              <w:spacing w:line="200" w:lineRule="exact"/>
              <w:ind w:left="113" w:right="113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3A34E6">
              <w:rPr>
                <w:rFonts w:ascii="Times New Roman" w:hAnsi="Times New Roman"/>
                <w:b w:val="0"/>
                <w:bCs w:val="0"/>
              </w:rPr>
              <w:t>Виконання дипломної роботи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FF8A7A" w14:textId="77777777" w:rsidR="00C36F40" w:rsidRPr="003A34E6" w:rsidRDefault="00C36F40" w:rsidP="001B5F0B">
            <w:pPr>
              <w:pStyle w:val="7"/>
              <w:spacing w:line="200" w:lineRule="exact"/>
              <w:ind w:left="113" w:right="113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3A34E6">
              <w:rPr>
                <w:rFonts w:ascii="Times New Roman" w:hAnsi="Times New Roman"/>
                <w:b w:val="0"/>
                <w:bCs w:val="0"/>
              </w:rPr>
              <w:t>Канікули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705A44" w14:textId="77777777" w:rsidR="00C36F40" w:rsidRPr="003A34E6" w:rsidRDefault="00C36F40" w:rsidP="001B5F0B">
            <w:pPr>
              <w:pStyle w:val="2"/>
              <w:spacing w:line="200" w:lineRule="exact"/>
              <w:ind w:left="113" w:right="11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Разом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A46B" w14:textId="77777777" w:rsidR="00C36F40" w:rsidRPr="003A34E6" w:rsidRDefault="00C36F40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075BD0" w14:textId="77777777" w:rsidR="00C36F40" w:rsidRPr="003A34E6" w:rsidRDefault="00C36F40" w:rsidP="001B5F0B">
            <w:pPr>
              <w:pStyle w:val="2"/>
              <w:spacing w:line="200" w:lineRule="exact"/>
              <w:ind w:left="113" w:right="11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Назва практики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5A1B37" w14:textId="77777777" w:rsidR="00C36F40" w:rsidRPr="003A34E6" w:rsidRDefault="00C36F40" w:rsidP="001B5F0B">
            <w:pPr>
              <w:pStyle w:val="2"/>
              <w:spacing w:line="200" w:lineRule="exact"/>
              <w:ind w:left="113" w:right="11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D31952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Тижні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textDirection w:val="btLr"/>
            <w:vAlign w:val="center"/>
          </w:tcPr>
          <w:p w14:paraId="7A7F40DE" w14:textId="77777777" w:rsidR="00C36F40" w:rsidRPr="003A34E6" w:rsidRDefault="00C36F40" w:rsidP="001B5F0B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87BEE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Назва навчальної дисципліни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7E76042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Форма державної атестації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649520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Семестр</w:t>
            </w:r>
          </w:p>
        </w:tc>
      </w:tr>
      <w:tr w:rsidR="009019E4" w:rsidRPr="003A34E6" w14:paraId="3CD67689" w14:textId="77777777" w:rsidTr="009019E4">
        <w:trPr>
          <w:cantSplit/>
          <w:trHeight w:val="157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C7A8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412A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A687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3A59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2FBE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4379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3C52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D494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13D8" w14:textId="77777777" w:rsidR="009019E4" w:rsidRPr="003A34E6" w:rsidRDefault="009019E4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3CC1" w14:textId="77777777" w:rsidR="009019E4" w:rsidRPr="003A34E6" w:rsidRDefault="009019E4" w:rsidP="00F56EBF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/>
                <w:b/>
                <w:bCs/>
                <w:lang w:val="uk-UA"/>
              </w:rPr>
              <w:t xml:space="preserve">Навчальна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9E6988C" w14:textId="77777777" w:rsidR="009019E4" w:rsidRPr="003A34E6" w:rsidRDefault="009019E4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703EE" w14:textId="77777777" w:rsidR="009019E4" w:rsidRPr="003A34E6" w:rsidRDefault="009019E4" w:rsidP="001B5F0B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Філософія культури.</w:t>
            </w:r>
          </w:p>
          <w:p w14:paraId="16DEAFD5" w14:textId="77777777" w:rsidR="009019E4" w:rsidRPr="003A34E6" w:rsidRDefault="009019E4" w:rsidP="001B5F0B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Теорія культури.</w:t>
            </w:r>
          </w:p>
          <w:p w14:paraId="780C4735" w14:textId="77777777" w:rsidR="009019E4" w:rsidRPr="003A34E6" w:rsidRDefault="009019E4" w:rsidP="00F612C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176" w:hanging="176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 xml:space="preserve">Історія світової культури.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4AB60" w14:textId="77777777" w:rsidR="009019E4" w:rsidRPr="003A34E6" w:rsidRDefault="009019E4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Комплексний кваліфікаційний екзамен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43BC" w14:textId="77777777" w:rsidR="009019E4" w:rsidRPr="003A34E6" w:rsidRDefault="009019E4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31747B" w:rsidRPr="003A34E6" w14:paraId="50312AFD" w14:textId="77777777" w:rsidTr="00F42BF4">
        <w:trPr>
          <w:cantSplit/>
          <w:trHeight w:val="20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4D8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BD4B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9A0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9F5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7BB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050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9B3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2CE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5BEE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945A" w14:textId="77777777" w:rsidR="00C36F40" w:rsidRPr="003A34E6" w:rsidRDefault="009019E4" w:rsidP="006C3BEF">
            <w:pPr>
              <w:pStyle w:val="2"/>
              <w:spacing w:line="200" w:lineRule="exact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A34E6">
              <w:rPr>
                <w:rFonts w:ascii="Times New Roman" w:hAnsi="Times New Roman"/>
                <w:b w:val="0"/>
                <w:sz w:val="20"/>
                <w:szCs w:val="20"/>
              </w:rPr>
              <w:t>Ознайомча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00D5" w14:textId="77777777" w:rsidR="00C36F40" w:rsidRPr="003A34E6" w:rsidRDefault="00F56EBF" w:rsidP="00F56EBF">
            <w:pPr>
              <w:pStyle w:val="2"/>
              <w:spacing w:line="20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  <w:r w:rsidRPr="003A34E6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D7CC" w14:textId="77777777" w:rsidR="00C36F40" w:rsidRPr="003A34E6" w:rsidRDefault="00F56EBF" w:rsidP="00F56EBF">
            <w:pPr>
              <w:spacing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4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A705" w14:textId="77777777" w:rsidR="00C36F40" w:rsidRPr="003A34E6" w:rsidRDefault="00C36F40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1D32AD" w14:textId="77777777" w:rsidR="00F56EBF" w:rsidRPr="003A34E6" w:rsidRDefault="00F56EBF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2DD1BE" w14:textId="77777777" w:rsidR="00F56EBF" w:rsidRPr="003A34E6" w:rsidRDefault="00F56EBF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4370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FA23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B4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19E4" w:rsidRPr="003A34E6" w14:paraId="023D7877" w14:textId="77777777" w:rsidTr="009019E4">
        <w:trPr>
          <w:cantSplit/>
          <w:trHeight w:val="240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1796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89A5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429B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89B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7A45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7B91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1CA0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13BF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5655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F3D0" w14:textId="77777777" w:rsidR="009019E4" w:rsidRPr="00A61018" w:rsidRDefault="009019E4" w:rsidP="006C3BEF">
            <w:pPr>
              <w:rPr>
                <w:rFonts w:ascii="Times New Roman" w:hAnsi="Times New Roman" w:cs="Times New Roman"/>
                <w:lang w:val="en-US"/>
              </w:rPr>
            </w:pPr>
            <w:r w:rsidRPr="00A61018">
              <w:rPr>
                <w:rFonts w:ascii="Times New Roman" w:hAnsi="Times New Roman"/>
                <w:bCs/>
              </w:rPr>
              <w:t>Виробнича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52FF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7D1CA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7DAFF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2D58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19E4" w:rsidRPr="003A34E6" w14:paraId="68DEEB44" w14:textId="77777777" w:rsidTr="009019E4">
        <w:trPr>
          <w:cantSplit/>
          <w:trHeight w:val="160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2B80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7ECF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833D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80A8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85C9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3C99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857C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BFF6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1902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36FF" w14:textId="2B11320A" w:rsidR="009019E4" w:rsidRPr="00A61018" w:rsidRDefault="009019E4" w:rsidP="006C3BEF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61018">
              <w:rPr>
                <w:rFonts w:ascii="Times New Roman" w:hAnsi="Times New Roman" w:cs="Times New Roman"/>
                <w:bCs/>
              </w:rPr>
              <w:t>Музейна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A33D" w14:textId="77777777" w:rsidR="009019E4" w:rsidRPr="00A61018" w:rsidRDefault="009019E4" w:rsidP="009019E4">
            <w:pPr>
              <w:pStyle w:val="2"/>
              <w:spacing w:line="200" w:lineRule="exac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61018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2363" w14:textId="77777777" w:rsidR="009019E4" w:rsidRPr="00A61018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101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9110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0F5A5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C84D1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049E0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4706" w:rsidRPr="003A34E6" w14:paraId="2FB7AC11" w14:textId="77777777" w:rsidTr="00C140C7">
        <w:trPr>
          <w:cantSplit/>
          <w:trHeight w:val="67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8830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7647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374B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0640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7C19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A36B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45FE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0081" w14:textId="77777777" w:rsidR="00064706" w:rsidRPr="003A34E6" w:rsidRDefault="00064706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4FE5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FE7C6" w14:textId="1CA38EAB" w:rsidR="00064706" w:rsidRPr="003A34E6" w:rsidRDefault="005D3BC0" w:rsidP="009019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Культурно-дозвіллєва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B59C4" w14:textId="77777777" w:rsidR="00064706" w:rsidRPr="003A34E6" w:rsidRDefault="00064706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F8EF1" w14:textId="77777777" w:rsidR="00064706" w:rsidRPr="003A34E6" w:rsidRDefault="00064706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8C1E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B2932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85C40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CB1C" w14:textId="77777777" w:rsidR="00064706" w:rsidRPr="003A34E6" w:rsidRDefault="00064706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19E4" w:rsidRPr="003A34E6" w14:paraId="41F7B941" w14:textId="77777777" w:rsidTr="009019E4">
        <w:trPr>
          <w:cantSplit/>
          <w:trHeight w:val="6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D92D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5463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26EC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CDC2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2A6C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573E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EDAB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949C" w14:textId="77777777" w:rsidR="009019E4" w:rsidRPr="003A34E6" w:rsidRDefault="009019E4" w:rsidP="009019E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F633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DD0A79F" w14:textId="77777777" w:rsidR="009019E4" w:rsidRPr="003A34E6" w:rsidRDefault="009019E4" w:rsidP="009019E4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Медіакультурологічна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B2EDE" w14:textId="77777777" w:rsidR="009019E4" w:rsidRPr="003A34E6" w:rsidRDefault="009019E4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1C5A6" w14:textId="77777777" w:rsidR="009019E4" w:rsidRPr="003A34E6" w:rsidRDefault="009019E4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86AB0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5AB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1E6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80B1" w14:textId="77777777" w:rsidR="009019E4" w:rsidRPr="003A34E6" w:rsidRDefault="009019E4" w:rsidP="009019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747B" w:rsidRPr="003A34E6" w14:paraId="6672E186" w14:textId="77777777" w:rsidTr="009019E4">
        <w:trPr>
          <w:cantSplit/>
          <w:trHeight w:val="46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B9DE" w14:textId="77777777" w:rsidR="00E83FD6" w:rsidRPr="003A34E6" w:rsidRDefault="00E83FD6" w:rsidP="001B5F0B">
            <w:pPr>
              <w:pStyle w:val="8"/>
              <w:spacing w:line="200" w:lineRule="exact"/>
              <w:rPr>
                <w:rFonts w:ascii="Times New Roman" w:hAnsi="Times New Roman"/>
              </w:rPr>
            </w:pPr>
            <w:r w:rsidRPr="003A34E6">
              <w:rPr>
                <w:rFonts w:ascii="Times New Roman" w:hAnsi="Times New Roman"/>
              </w:rPr>
              <w:t>Разом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6FE4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12</w:t>
            </w:r>
            <w:r w:rsidR="004D5180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2312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 w:rsidR="004D5180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2795" w14:textId="77777777" w:rsidR="00E83FD6" w:rsidRPr="003A34E6" w:rsidRDefault="00B3797C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 w:rsidR="004D5180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4F8C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7C03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43DF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  <w:r w:rsidR="004D5180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879" w14:textId="77777777" w:rsidR="00E83FD6" w:rsidRPr="003A34E6" w:rsidRDefault="00E83FD6" w:rsidP="001B5F0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199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ADA89" w14:textId="77777777" w:rsidR="00E83FD6" w:rsidRPr="003A34E6" w:rsidRDefault="00E83FD6" w:rsidP="001B5F0B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BF25" w14:textId="77777777" w:rsidR="00E83FD6" w:rsidRPr="003A34E6" w:rsidRDefault="009019E4" w:rsidP="009019E4">
            <w:pPr>
              <w:rPr>
                <w:rFonts w:ascii="Times New Roman" w:hAnsi="Times New Roman"/>
                <w:bCs/>
                <w:lang w:val="uk-UA"/>
              </w:rPr>
            </w:pPr>
            <w:r w:rsidRPr="003A34E6">
              <w:rPr>
                <w:rFonts w:ascii="Times New Roman" w:hAnsi="Times New Roman"/>
                <w:bCs/>
                <w:lang w:val="uk-UA"/>
              </w:rPr>
              <w:t>Переддипломна дослідницька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AE35" w14:textId="77777777" w:rsidR="00E83FD6" w:rsidRPr="003A34E6" w:rsidRDefault="009019E4" w:rsidP="009019E4">
            <w:pPr>
              <w:widowControl w:val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A34E6"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F0D5" w14:textId="77777777" w:rsidR="00E83FD6" w:rsidRPr="003A34E6" w:rsidRDefault="009019E4" w:rsidP="009019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BE0375" w14:textId="77777777" w:rsidR="00E83FD6" w:rsidRPr="003A34E6" w:rsidRDefault="00E83FD6" w:rsidP="001B5F0B">
            <w:pPr>
              <w:spacing w:line="200" w:lineRule="exac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75E71" w14:textId="77777777" w:rsidR="00E83FD6" w:rsidRPr="003A34E6" w:rsidRDefault="00E83FD6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Дипломна робота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0511" w14:textId="77777777" w:rsidR="00E83FD6" w:rsidRPr="003A34E6" w:rsidRDefault="00E83FD6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захист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C39" w14:textId="77777777" w:rsidR="00E83FD6" w:rsidRPr="003A34E6" w:rsidRDefault="00E83FD6" w:rsidP="001B5F0B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</w:tbl>
    <w:p w14:paraId="6042C212" w14:textId="77777777" w:rsidR="00C36F40" w:rsidRPr="003A34E6" w:rsidRDefault="00C36F40" w:rsidP="00C36F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1C180F" w14:textId="77777777" w:rsidR="00C36F40" w:rsidRPr="003A34E6" w:rsidRDefault="00C36F40" w:rsidP="00C36F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34E6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ПЛАН НАВЧАЛЬНОГО ПРОЦЕСУ</w:t>
      </w:r>
    </w:p>
    <w:p w14:paraId="5CD3EA63" w14:textId="77777777" w:rsidR="00C36F40" w:rsidRPr="003A34E6" w:rsidRDefault="00C36F40" w:rsidP="00C36F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7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38"/>
        <w:gridCol w:w="2160"/>
        <w:gridCol w:w="403"/>
        <w:gridCol w:w="581"/>
        <w:gridCol w:w="467"/>
        <w:gridCol w:w="605"/>
        <w:gridCol w:w="658"/>
        <w:gridCol w:w="709"/>
        <w:gridCol w:w="606"/>
        <w:gridCol w:w="722"/>
        <w:gridCol w:w="794"/>
        <w:gridCol w:w="676"/>
        <w:gridCol w:w="779"/>
        <w:gridCol w:w="575"/>
        <w:gridCol w:w="737"/>
        <w:gridCol w:w="732"/>
        <w:gridCol w:w="737"/>
        <w:gridCol w:w="732"/>
        <w:gridCol w:w="737"/>
        <w:gridCol w:w="732"/>
        <w:gridCol w:w="680"/>
      </w:tblGrid>
      <w:tr w:rsidR="00C36F40" w:rsidRPr="003A34E6" w14:paraId="0F6C1032" w14:textId="77777777" w:rsidTr="00410F49"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CA61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07D31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739E9C1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3C96723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086588C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Шифр за ОПП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A7E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caps/>
                <w:lang w:val="uk-UA"/>
              </w:rPr>
            </w:pPr>
            <w:r w:rsidRPr="003A34E6">
              <w:rPr>
                <w:rFonts w:ascii="Times New Roman" w:hAnsi="Times New Roman" w:cs="Times New Roman"/>
                <w:caps/>
                <w:lang w:val="uk-UA"/>
              </w:rPr>
              <w:t>НАЗВА навчальнОЇ</w:t>
            </w:r>
          </w:p>
          <w:p w14:paraId="69A2402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ДИСЦИПЛІНИ</w:t>
            </w:r>
          </w:p>
        </w:tc>
        <w:tc>
          <w:tcPr>
            <w:tcW w:w="2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E8FD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Розподіл за семестрами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30F1D4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Кількість кредитів ECTS</w:t>
            </w:r>
          </w:p>
        </w:tc>
        <w:tc>
          <w:tcPr>
            <w:tcW w:w="4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032B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6874" w14:textId="77777777" w:rsidR="00C36F40" w:rsidRPr="003A34E6" w:rsidRDefault="00C36F40" w:rsidP="00E378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 xml:space="preserve">Розподіл </w:t>
            </w:r>
            <w:r w:rsidR="00D37437" w:rsidRPr="003A34E6">
              <w:rPr>
                <w:rFonts w:ascii="Times New Roman" w:hAnsi="Times New Roman" w:cs="Times New Roman"/>
                <w:lang w:val="uk-UA"/>
              </w:rPr>
              <w:t xml:space="preserve">годин </w:t>
            </w:r>
            <w:r w:rsidRPr="003A34E6">
              <w:rPr>
                <w:rFonts w:ascii="Times New Roman" w:hAnsi="Times New Roman" w:cs="Times New Roman"/>
                <w:lang w:val="uk-UA"/>
              </w:rPr>
              <w:t>на тиждень за курсами і семестрами</w:t>
            </w:r>
          </w:p>
        </w:tc>
      </w:tr>
      <w:tr w:rsidR="00C36F40" w:rsidRPr="003A34E6" w14:paraId="6438E8A4" w14:textId="77777777" w:rsidTr="00410F49">
        <w:trPr>
          <w:trHeight w:val="495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10C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6820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D788E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Екзамени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66ACC3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Заліки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921F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Курсові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B4E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821076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Загальний обсяг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5E54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Аудиторних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357FE1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9986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курс</w:t>
            </w:r>
          </w:p>
          <w:p w14:paraId="4249B22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46A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ІІ курс</w:t>
            </w:r>
          </w:p>
          <w:p w14:paraId="4FF9292A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FD36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ІІІ курс</w:t>
            </w:r>
          </w:p>
          <w:p w14:paraId="1B7AC90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CA4F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ІV курс</w:t>
            </w:r>
          </w:p>
          <w:p w14:paraId="04C71337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6F40" w:rsidRPr="003A34E6" w14:paraId="36F449C5" w14:textId="77777777" w:rsidTr="00410F49">
        <w:trPr>
          <w:cantSplit/>
          <w:trHeight w:val="165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B63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3A1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89C2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B0CB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072301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проекти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D6AD3D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C8C3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C53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B5C4A6" w14:textId="77777777" w:rsidR="00C36F40" w:rsidRPr="003A34E6" w:rsidRDefault="00C36F40" w:rsidP="001B5F0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2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E812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у тому числі: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FD9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57DB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С е м е с т р и</w:t>
            </w:r>
          </w:p>
        </w:tc>
      </w:tr>
      <w:tr w:rsidR="00C36F40" w:rsidRPr="003A34E6" w14:paraId="033526DF" w14:textId="77777777" w:rsidTr="00410F49">
        <w:trPr>
          <w:cantSplit/>
          <w:trHeight w:val="360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E2E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BE0A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64B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AD95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CC3A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8F2A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E1A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AEAE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11F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18E2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5C2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645E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2AF5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FDC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900A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93D2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A979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33B0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D1A3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36F40" w:rsidRPr="003A34E6" w14:paraId="2F13C497" w14:textId="77777777" w:rsidTr="00410F49">
        <w:trPr>
          <w:cantSplit/>
          <w:trHeight w:val="266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E585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F51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233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D78E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4AB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FAB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385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3C3E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CE9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8BC9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лекції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24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лабора торні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29D6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прак тичні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F41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3880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630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369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5065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1C5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13CA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1295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D50B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36F40" w:rsidRPr="003A34E6" w14:paraId="004E1FAE" w14:textId="77777777" w:rsidTr="00410F49">
        <w:trPr>
          <w:cantSplit/>
          <w:trHeight w:val="210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942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221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B35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CD4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C6D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AF22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4A3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4040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DC6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065B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879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2824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6F6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B29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Кількість тижнів в семестрі</w:t>
            </w:r>
          </w:p>
        </w:tc>
      </w:tr>
      <w:tr w:rsidR="00C36F40" w:rsidRPr="003A34E6" w14:paraId="11DBAB32" w14:textId="77777777" w:rsidTr="00410F49">
        <w:trPr>
          <w:cantSplit/>
          <w:trHeight w:val="15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120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8841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104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99B7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D459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567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D26D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715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1D54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E99F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44E3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A748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67CC" w14:textId="77777777" w:rsidR="00C36F40" w:rsidRPr="003A34E6" w:rsidRDefault="00C36F40" w:rsidP="001B5F0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D3A6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7FA5" w14:textId="77777777" w:rsidR="00C36F40" w:rsidRPr="003A34E6" w:rsidRDefault="00C36F40" w:rsidP="00D27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D27E1A" w:rsidRPr="003A34E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85A0" w14:textId="77777777" w:rsidR="00C36F40" w:rsidRPr="003A34E6" w:rsidRDefault="00C36F40" w:rsidP="00667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A94AE8" w:rsidRPr="003A34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3D2A" w14:textId="77777777" w:rsidR="00C36F40" w:rsidRPr="003A34E6" w:rsidRDefault="00C36F40" w:rsidP="00D27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D27E1A" w:rsidRPr="003A34E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5FC8" w14:textId="77777777" w:rsidR="00C36F40" w:rsidRPr="003A34E6" w:rsidRDefault="00C36F40" w:rsidP="001B5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483B" w14:textId="77777777" w:rsidR="00C36F40" w:rsidRPr="003A34E6" w:rsidRDefault="00C36F40" w:rsidP="00D27E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A94AE8" w:rsidRPr="003A34E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F1B2" w14:textId="77777777" w:rsidR="00C36F40" w:rsidRPr="003A34E6" w:rsidRDefault="00A94AE8" w:rsidP="00667A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4E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39F2" w14:textId="77777777" w:rsidR="00C36F40" w:rsidRPr="003A34E6" w:rsidRDefault="00C36F40" w:rsidP="00D27E1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1</w:t>
            </w:r>
            <w:r w:rsidR="004F20E8" w:rsidRPr="003A34E6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C36F40" w:rsidRPr="003A34E6" w14:paraId="4B7AD26F" w14:textId="77777777" w:rsidTr="00410F49">
        <w:trPr>
          <w:cantSplit/>
          <w:trHeight w:val="519"/>
        </w:trPr>
        <w:tc>
          <w:tcPr>
            <w:tcW w:w="1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4C12" w14:textId="77777777" w:rsidR="002C6850" w:rsidRPr="003A34E6" w:rsidRDefault="002C6850" w:rsidP="002C68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7CA1D24" w14:textId="77777777" w:rsidR="00C36F40" w:rsidRPr="003A34E6" w:rsidRDefault="00D21A83" w:rsidP="002C685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Обов’язкові навчальні </w:t>
            </w:r>
            <w:r w:rsidR="00BC339B" w:rsidRPr="003A34E6">
              <w:rPr>
                <w:rFonts w:ascii="Times New Roman" w:hAnsi="Times New Roman" w:cs="Times New Roman"/>
                <w:b/>
                <w:bCs/>
                <w:lang w:val="uk-UA"/>
              </w:rPr>
              <w:t>дисципліни загальної підготовки</w:t>
            </w:r>
          </w:p>
          <w:p w14:paraId="5FCCB64F" w14:textId="77777777" w:rsidR="002C6850" w:rsidRPr="003A34E6" w:rsidRDefault="002C6850" w:rsidP="002C6850">
            <w:pPr>
              <w:ind w:left="720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3306" w:rsidRPr="003A34E6" w14:paraId="0736D645" w14:textId="77777777" w:rsidTr="00410F49">
        <w:trPr>
          <w:cantSplit/>
          <w:trHeight w:val="26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CF1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1B89" w14:textId="77777777" w:rsidR="00E53306" w:rsidRPr="003A34E6" w:rsidRDefault="00E53306" w:rsidP="00E5330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Історія української державності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5ED7" w14:textId="77777777" w:rsidR="00E53306" w:rsidRPr="003A34E6" w:rsidRDefault="005666D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328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19E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5BC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D4BB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C6B2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A6C8" w14:textId="77777777" w:rsidR="00E53306" w:rsidRPr="003A34E6" w:rsidRDefault="00361C9F" w:rsidP="00245DD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13E9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8F8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55F5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7404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9965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664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4AB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993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CA6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000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525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34E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0307A" w:rsidRPr="003A34E6" w14:paraId="6CFC6A77" w14:textId="77777777" w:rsidTr="00410F49">
        <w:trPr>
          <w:cantSplit/>
          <w:trHeight w:val="58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BFB3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1D6E" w14:textId="77777777" w:rsidR="0040307A" w:rsidRPr="003A34E6" w:rsidRDefault="0040307A" w:rsidP="0040307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Українська мова (за професійним спрямуванням)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D1EA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C664" w14:textId="77777777" w:rsidR="0040307A" w:rsidRPr="003A34E6" w:rsidRDefault="0040307A" w:rsidP="0040307A">
            <w:pPr>
              <w:ind w:left="-106" w:right="-63" w:firstLine="106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AFA2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DABA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FB99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D0E2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3FB2" w14:textId="77777777" w:rsidR="0040307A" w:rsidRPr="003A34E6" w:rsidRDefault="0040307A" w:rsidP="00245DD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8872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761F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7513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56BC" w14:textId="77777777" w:rsidR="0040307A" w:rsidRPr="003A34E6" w:rsidRDefault="00DF628C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354D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9DFE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FD02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E023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7137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FDEF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8115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D282" w14:textId="77777777" w:rsidR="0040307A" w:rsidRPr="003A34E6" w:rsidRDefault="0040307A" w:rsidP="004030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34D755E7" w14:textId="77777777" w:rsidTr="00410F49">
        <w:trPr>
          <w:cantSplit/>
          <w:trHeight w:val="58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3BA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9EFB" w14:textId="77777777" w:rsidR="00E53306" w:rsidRPr="003A34E6" w:rsidRDefault="005666DD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="00E5330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ілософія з основами релігієзнавства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B097" w14:textId="77777777" w:rsidR="00E53306" w:rsidRPr="003A34E6" w:rsidRDefault="005666D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D8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3B6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747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48C9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000B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623C" w14:textId="77777777" w:rsidR="00E53306" w:rsidRPr="003A34E6" w:rsidRDefault="00361C9F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997F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872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0AA2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C17F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D40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7899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4DD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024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005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D93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B5E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04C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375B2C36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471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7AAB" w14:textId="77777777" w:rsidR="00E53306" w:rsidRPr="003A34E6" w:rsidRDefault="00E53306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900" w14:textId="77777777" w:rsidR="00E53306" w:rsidRPr="003A34E6" w:rsidRDefault="006F1484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978A" w14:textId="77777777" w:rsidR="00E53306" w:rsidRPr="003A34E6" w:rsidRDefault="006F1484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5,6,7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480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EAB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2EBE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E977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6E25" w14:textId="77777777" w:rsidR="00E53306" w:rsidRPr="003A34E6" w:rsidRDefault="00361C9F" w:rsidP="00DF62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F628C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5B4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AAD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6068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4415" w14:textId="77777777" w:rsidR="00E53306" w:rsidRPr="003A34E6" w:rsidRDefault="00361C9F" w:rsidP="00DF62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F628C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AC5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C08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C27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9D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EF5A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3AEB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2084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24F2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E53306" w:rsidRPr="003A34E6" w14:paraId="69EE4EC7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D45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ОДЗП 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7E81" w14:textId="77777777" w:rsidR="00E53306" w:rsidRPr="003A34E6" w:rsidRDefault="00E53306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Інформаційно-комунікаційні технології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CD5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52F5" w14:textId="77777777" w:rsidR="00E53306" w:rsidRPr="003A34E6" w:rsidRDefault="006F1484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699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28A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D501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59A2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86A0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7BB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1D2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9DE1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BC98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F6BA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F97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1C8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FF0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678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26D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32A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63B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69893B30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065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ОДЗП 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9CC9" w14:textId="77777777" w:rsidR="00E53306" w:rsidRPr="003A34E6" w:rsidRDefault="00E53306" w:rsidP="00E5330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7D9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215D" w14:textId="77777777" w:rsidR="00E53306" w:rsidRPr="003A34E6" w:rsidRDefault="006F1484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AB0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E96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7FBE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4A68" w14:textId="77777777" w:rsidR="00E53306" w:rsidRPr="003A34E6" w:rsidRDefault="00CB4CC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3BF8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57C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7B5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811C" w14:textId="77777777" w:rsidR="00E53306" w:rsidRPr="003A34E6" w:rsidRDefault="00DF628C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8DD" w14:textId="77777777" w:rsidR="00E53306" w:rsidRPr="003A34E6" w:rsidRDefault="00361C9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C13E" w14:textId="77777777" w:rsidR="00E53306" w:rsidRPr="003A34E6" w:rsidRDefault="00D3743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442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B9A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D5D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C1E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374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6FA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C00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16509A57" w14:textId="77777777" w:rsidTr="00410F49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8E6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Всього за циклом загальної підготовки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04AE" w14:textId="77777777" w:rsidR="00E53306" w:rsidRPr="003A34E6" w:rsidRDefault="002C2D95" w:rsidP="00E533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3E35" w14:textId="77777777" w:rsidR="00E53306" w:rsidRPr="003A34E6" w:rsidRDefault="002C2D95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5D8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020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7A70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FC9E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2BF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E210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502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1DC5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236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B3E1" w14:textId="77777777" w:rsidR="00E53306" w:rsidRPr="003A34E6" w:rsidRDefault="00877127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AA1C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E78F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4EA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910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4EAC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FEDD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5114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6294" w14:textId="77777777" w:rsidR="00E53306" w:rsidRPr="003A34E6" w:rsidRDefault="00A07CE9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</w:tr>
      <w:tr w:rsidR="00E53306" w:rsidRPr="003A34E6" w14:paraId="4F1C0073" w14:textId="77777777" w:rsidTr="00410F49">
        <w:trPr>
          <w:cantSplit/>
          <w:trHeight w:val="74"/>
        </w:trPr>
        <w:tc>
          <w:tcPr>
            <w:tcW w:w="1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B58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369BF2E" w14:textId="77777777" w:rsidR="00E53306" w:rsidRPr="003A34E6" w:rsidRDefault="00E53306" w:rsidP="00E5330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Обов’язкові навчальні дисципліни професійної підготовки</w:t>
            </w:r>
          </w:p>
          <w:p w14:paraId="7AD817F5" w14:textId="77777777" w:rsidR="00E53306" w:rsidRPr="003A34E6" w:rsidRDefault="00E53306" w:rsidP="00E53306">
            <w:pPr>
              <w:ind w:left="72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4AA" w:rsidRPr="003A34E6" w14:paraId="4578E1FA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0BBB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B124" w14:textId="0F8EEC21" w:rsidR="00BC14AA" w:rsidRPr="00AF5E57" w:rsidRDefault="00BC14AA" w:rsidP="00BC14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Вступ до спеціальності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925D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CB4F" w14:textId="77777777" w:rsidR="00BC14AA" w:rsidRPr="00AF5E57" w:rsidRDefault="00A5378E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6128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EBA3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9739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125E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5D85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61B9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EF12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441B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8CFC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7CD6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D6B0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F993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72DE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68DD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EBA7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7228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588D" w14:textId="77777777" w:rsidR="00BC14AA" w:rsidRPr="00AF5E57" w:rsidRDefault="00BC14AA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B24CC" w:rsidRPr="003A34E6" w14:paraId="4AA12426" w14:textId="77777777" w:rsidTr="00410F49">
        <w:trPr>
          <w:cantSplit/>
          <w:trHeight w:val="356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21BF8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2</w:t>
            </w:r>
          </w:p>
          <w:p w14:paraId="1F77E55E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0CAE" w14:textId="77777777" w:rsidR="00AB24CC" w:rsidRPr="00AF5E57" w:rsidRDefault="00AB24CC" w:rsidP="00AB24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Загальна теорія культури</w:t>
            </w:r>
            <w:r w:rsidR="00C72A55" w:rsidRPr="00AF5E5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C72A55" w:rsidRPr="00AF5E5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з курсовою роботою</w:t>
            </w:r>
          </w:p>
        </w:tc>
        <w:tc>
          <w:tcPr>
            <w:tcW w:w="126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5EA2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B24CC" w:rsidRPr="003A34E6" w14:paraId="12C74F8F" w14:textId="77777777" w:rsidTr="00410F49">
        <w:trPr>
          <w:cantSplit/>
          <w:trHeight w:val="458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4A198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80B41" w14:textId="77777777" w:rsidR="00AB24CC" w:rsidRPr="00AF5E57" w:rsidRDefault="00AB24CC" w:rsidP="00AB24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ОДПП 2.1 Морфологія культури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47794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C6718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BE701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9B854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413361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5CD7F3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5323C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5010A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59CED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1DDBC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41A2A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C7ED2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A15A7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D9FED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D3577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9056D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1EF5A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837D8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F345BD" w14:textId="77777777" w:rsidR="00AB24CC" w:rsidRPr="00AF5E57" w:rsidRDefault="00AB24CC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B24CC" w:rsidRPr="003A34E6" w14:paraId="1F8D7168" w14:textId="77777777" w:rsidTr="00410F49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EA02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0606" w14:textId="77777777" w:rsidR="00AB24CC" w:rsidRPr="00AF5E57" w:rsidRDefault="00AB24CC" w:rsidP="00E661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ОДПП 2.2 Регіональна типологія культури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EFF9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B21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5942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EB67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B1A0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0D7C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1706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3E3C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63C8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BD49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53E3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186A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5207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C73C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29D4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8C7A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B83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13FD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C1FA" w14:textId="77777777" w:rsidR="00AB24CC" w:rsidRPr="00AF5E57" w:rsidRDefault="00AB24CC" w:rsidP="00BC14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97DFC" w:rsidRPr="003A34E6" w14:paraId="0542C39A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779A" w14:textId="77777777" w:rsidR="00A97DFC" w:rsidRPr="00AF5E57" w:rsidRDefault="001D2E26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1A1A" w14:textId="7C368D87" w:rsidR="00A97DFC" w:rsidRPr="00D57E16" w:rsidRDefault="009404C3" w:rsidP="00A97D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D57E1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Теорія та історія соціокультурної діяльності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120A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E51E" w14:textId="77777777" w:rsidR="00A97DFC" w:rsidRPr="00AF5E57" w:rsidRDefault="00A20DCF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A7CA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9579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196D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3599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27F8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1276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09A3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AB13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D14A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F879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05B5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E318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F09B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1877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62E0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F675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9A22" w14:textId="77777777" w:rsidR="00A97DFC" w:rsidRPr="00AF5E57" w:rsidRDefault="00A97DFC" w:rsidP="00A97D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D2E26" w:rsidRPr="003A34E6" w14:paraId="7143447B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95BA" w14:textId="77777777" w:rsidR="001D2E26" w:rsidRPr="00AF5E57" w:rsidRDefault="001D2E26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F5E9" w14:textId="1E11889C" w:rsidR="009845A4" w:rsidRPr="00AF5E57" w:rsidRDefault="001D2E26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Філософія культури</w:t>
            </w:r>
            <w:r w:rsidR="009845A4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B080" w14:textId="60B6DA09" w:rsidR="001D2E26" w:rsidRPr="00BC16D7" w:rsidRDefault="00D57E16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1BEE" w14:textId="4D0E4056" w:rsidR="001D2E26" w:rsidRPr="00BC16D7" w:rsidRDefault="001D2E26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55FF" w14:textId="77777777" w:rsidR="001D2E26" w:rsidRPr="00BC16D7" w:rsidRDefault="001D2E26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FDFE" w14:textId="77777777" w:rsidR="001D2E26" w:rsidRPr="00BC16D7" w:rsidRDefault="001D2E26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B165" w14:textId="74043945" w:rsidR="001D2E26" w:rsidRPr="00BC16D7" w:rsidRDefault="00BC16D7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4B68" w14:textId="39C7E77D" w:rsidR="001D2E26" w:rsidRPr="00BC16D7" w:rsidRDefault="00BC16D7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94D8" w14:textId="657C25D3" w:rsidR="001D2E26" w:rsidRPr="00BC16D7" w:rsidRDefault="00BC16D7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07ED" w14:textId="4D3E34A6" w:rsidR="001D2E26" w:rsidRPr="00BC16D7" w:rsidRDefault="00BC16D7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C054" w14:textId="77777777" w:rsidR="001D2E26" w:rsidRPr="00BC16D7" w:rsidRDefault="001D2E26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16F4" w14:textId="78625106" w:rsidR="001D2E26" w:rsidRPr="00BC16D7" w:rsidRDefault="00BC16D7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7093" w14:textId="193B4206" w:rsidR="001D2E26" w:rsidRPr="00BC16D7" w:rsidRDefault="00BC16D7" w:rsidP="001D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7A63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10A4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33E6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F3F7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3CC5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3D17" w14:textId="0CA1CCF9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67EF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07B9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D2E26" w:rsidRPr="003A34E6" w14:paraId="118D2FAD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21B0" w14:textId="77777777" w:rsidR="001D2E26" w:rsidRPr="00AF5E57" w:rsidRDefault="001D2E26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3247" w14:textId="4351ECC8" w:rsidR="001D2E26" w:rsidRPr="00AF5E57" w:rsidRDefault="009845A4" w:rsidP="009845A4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Антропологія дозвілля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C9B9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A8D5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B924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51AC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2B24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076E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CA79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50AF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236B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6B2E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9D1A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BCAB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DE3D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623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9D98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CB1B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7A16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8F6F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6F50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D2E26" w:rsidRPr="003A34E6" w14:paraId="080E5B1F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AAAA1" w14:textId="77777777" w:rsidR="001D2E26" w:rsidRPr="00AF5E57" w:rsidRDefault="001D2E26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D7D3" w14:textId="77777777" w:rsidR="001D2E26" w:rsidRPr="00AF5E57" w:rsidRDefault="001D2E26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Актуальні проблеми вітчизняного культурогенезу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A4E0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FC72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5771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3C1A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982B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AB07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D354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28AA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E8EE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F73D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8D8A" w14:textId="77777777" w:rsidR="001D2E26" w:rsidRPr="00AF5E57" w:rsidRDefault="001D2E26" w:rsidP="00A20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A20DCF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D1AF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F0D4" w14:textId="77777777" w:rsidR="001D2E26" w:rsidRPr="00AF5E57" w:rsidRDefault="00A20DCF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CF15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18D7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E380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59F3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9ECF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5BBE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26FFA" w:rsidRPr="003A34E6" w14:paraId="0B0667EB" w14:textId="77777777" w:rsidTr="00410F49">
        <w:trPr>
          <w:cantSplit/>
          <w:trHeight w:val="356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CA7899" w14:textId="77777777" w:rsidR="00126FFA" w:rsidRPr="00AF5E57" w:rsidRDefault="00126FFA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523C" w14:textId="77777777" w:rsidR="00126FFA" w:rsidRPr="00AF5E57" w:rsidRDefault="00126FFA" w:rsidP="00E6617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Інтегрований курс з історії світової культури </w:t>
            </w:r>
            <w:r w:rsidR="00C72A55" w:rsidRPr="00AF5E57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  <w:lang w:val="uk-UA"/>
              </w:rPr>
              <w:t>з курсовою роботою</w:t>
            </w:r>
          </w:p>
        </w:tc>
        <w:tc>
          <w:tcPr>
            <w:tcW w:w="126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9AAC" w14:textId="77777777" w:rsidR="00126FFA" w:rsidRPr="00AF5E57" w:rsidRDefault="00126FF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702DAA4E" w14:textId="77777777" w:rsidTr="00410F49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D5507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98ED" w14:textId="77777777" w:rsidR="0087746A" w:rsidRPr="00AF5E57" w:rsidRDefault="0087746A" w:rsidP="00E66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2C666B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 Давня культура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9C74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FE9B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72CC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EAEE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78BD" w14:textId="77777777" w:rsidR="0087746A" w:rsidRPr="00AF5E57" w:rsidRDefault="0087746A" w:rsidP="00A20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C10D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A1F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4E68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A8C6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8839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D9D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B1A4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B971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0E3A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895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650E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B44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0292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76AD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2B9D7A51" w14:textId="77777777" w:rsidTr="00410F49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B5C1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90AE" w14:textId="43ED3F12" w:rsidR="0087746A" w:rsidRPr="00AF5E57" w:rsidRDefault="0087746A" w:rsidP="00E66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2C666B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.2 Історія європейської культури.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25E7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B55B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44DF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D1AA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3881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8D39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8DD0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30B1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BEC2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E4C1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9682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BD43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8A7C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409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77EE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A647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A9D6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71DA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7C62" w14:textId="77777777" w:rsidR="0087746A" w:rsidRPr="00AF5E57" w:rsidRDefault="0087746A" w:rsidP="006B08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6B5D96E6" w14:textId="77777777" w:rsidTr="00410F49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A508A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932D" w14:textId="0976B694" w:rsidR="0087746A" w:rsidRPr="00AF5E57" w:rsidRDefault="0087746A" w:rsidP="00E66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2C666B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.3 </w:t>
            </w:r>
            <w:r w:rsidR="009845A4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Сучасна світова культура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0569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3B6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AE7C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B85F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C883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25AE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40C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FCF6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59D6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32DF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5D77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90DF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9167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06D1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5712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0A89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D7B3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D52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2A6E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3EEAAD3B" w14:textId="77777777" w:rsidTr="00410F49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2E6B3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1F4B" w14:textId="4F505E19" w:rsidR="0087746A" w:rsidRPr="00AF5E57" w:rsidRDefault="0087746A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 </w:t>
            </w:r>
            <w:r w:rsidR="002C666B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.4 </w:t>
            </w:r>
            <w:r w:rsidR="009845A4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Сучасна українська культура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57EA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7EE2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5388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616C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3DFB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A68A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EC99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9C12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4D5C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8EB4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3F6B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D644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EC36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90B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64D7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48B9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B905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F087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1A53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D2E26" w:rsidRPr="003A34E6" w14:paraId="5FA98A7B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CF3D" w14:textId="77777777" w:rsidR="001D2E26" w:rsidRPr="00AF5E57" w:rsidRDefault="001D2E26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4EDA" w14:textId="77777777" w:rsidR="009404C3" w:rsidRPr="00AF380A" w:rsidRDefault="009404C3" w:rsidP="009404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F38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Прикладна етика</w:t>
            </w:r>
          </w:p>
          <w:p w14:paraId="264217FA" w14:textId="6E167EFB" w:rsidR="001D2E26" w:rsidRPr="00AF5E57" w:rsidRDefault="001D2E26" w:rsidP="001D2E2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89DE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DE64" w14:textId="77777777" w:rsidR="001D2E26" w:rsidRPr="00AF5E57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8CE0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529A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C6FF" w14:textId="77777777" w:rsidR="001D2E26" w:rsidRPr="00AF5E57" w:rsidRDefault="00A20DCF" w:rsidP="0085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F196" w14:textId="77777777" w:rsidR="001D2E26" w:rsidRPr="00AF5E57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F63E" w14:textId="77777777" w:rsidR="001D2E26" w:rsidRPr="00AF5E57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479F" w14:textId="77777777" w:rsidR="001D2E26" w:rsidRPr="00AF5E57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60DA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5D9D" w14:textId="77777777" w:rsidR="001D2E26" w:rsidRPr="00AF5E57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0F46" w14:textId="77777777" w:rsidR="001D2E26" w:rsidRPr="00AF5E57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D5F6" w14:textId="77777777" w:rsidR="001D2E26" w:rsidRPr="00AF5E57" w:rsidRDefault="00852819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F690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D4FD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F693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E7198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A85E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D0F3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D9F6" w14:textId="77777777" w:rsidR="001D2E26" w:rsidRPr="00AF5E57" w:rsidRDefault="001D2E26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26FFA" w:rsidRPr="003A34E6" w14:paraId="71D5BF7A" w14:textId="77777777" w:rsidTr="00410F49">
        <w:trPr>
          <w:cantSplit/>
          <w:trHeight w:val="356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281E7" w14:textId="77777777" w:rsidR="00126FFA" w:rsidRPr="00AF5E57" w:rsidRDefault="00126FFA" w:rsidP="00AB24C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4000" w14:textId="77777777" w:rsidR="00126FFA" w:rsidRPr="00AF5E57" w:rsidRDefault="00852819" w:rsidP="00852819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Інтегрований курс </w:t>
            </w:r>
            <w:r w:rsidR="001D48A5" w:rsidRPr="00AF5E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 </w:t>
            </w:r>
            <w:r w:rsidRPr="00AF5E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історії</w:t>
            </w:r>
            <w:r w:rsidR="00126FFA" w:rsidRPr="00AF5E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мистецтва</w:t>
            </w:r>
          </w:p>
        </w:tc>
        <w:tc>
          <w:tcPr>
            <w:tcW w:w="126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2BF8" w14:textId="77777777" w:rsidR="00126FFA" w:rsidRPr="00AF5E57" w:rsidRDefault="00126FF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C367B" w:rsidRPr="003A34E6" w14:paraId="01521AD5" w14:textId="77777777" w:rsidTr="00410F49">
        <w:trPr>
          <w:cantSplit/>
          <w:trHeight w:val="356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1FAB39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85F2" w14:textId="370D400B" w:rsidR="00FC367B" w:rsidRPr="00AF5E57" w:rsidRDefault="00FC367B" w:rsidP="00FC36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9.1 Історія пластичних мистецтв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5F64" w14:textId="6AB3EFF0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6E4D" w14:textId="6590B424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33D2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3CE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EA9E" w14:textId="7B5BC17C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A5DD" w14:textId="0A1AAE48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C96E" w14:textId="3C9CB9ED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5900" w14:textId="639594A8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3F3F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375" w14:textId="7C74EFE2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A4BC" w14:textId="2D239ECC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BA34" w14:textId="50CDFC83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4B1C" w14:textId="4A8FCEF3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526D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16F5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9C67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0EBC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AAE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7A84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C367B" w:rsidRPr="003A34E6" w14:paraId="2BDF5885" w14:textId="77777777" w:rsidTr="00410F49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C210A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574D" w14:textId="3665E161" w:rsidR="00FC367B" w:rsidRPr="00AF5E57" w:rsidRDefault="00FC367B" w:rsidP="00FC36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9.2 </w:t>
            </w:r>
            <w:r w:rsidRPr="00AF5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Історія літератури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DBAC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1FE4" w14:textId="271C9C9E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2F77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C691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7673" w14:textId="0FB12A19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0873" w14:textId="1AA8CC9D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E21F" w14:textId="58BE5A1B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7789" w14:textId="1993AB0F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860F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A545" w14:textId="51160B7B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2E44" w14:textId="55C34DE4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DD9E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B410" w14:textId="48925F79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B676" w14:textId="4090065C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8EE0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288E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9FD5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9CD3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1A9B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746A" w:rsidRPr="003A34E6" w14:paraId="4648DB3F" w14:textId="77777777" w:rsidTr="00410F49">
        <w:trPr>
          <w:cantSplit/>
          <w:trHeight w:val="356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3A03D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074C" w14:textId="573B3A97" w:rsidR="0087746A" w:rsidRPr="00AF5E57" w:rsidRDefault="0087746A" w:rsidP="00AB24C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ОДПП </w:t>
            </w:r>
            <w:r w:rsidR="00AB24CC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ED6F12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D6F12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сценічних</w:t>
            </w:r>
            <w:r w:rsidR="000B3344" w:rsidRPr="00AF5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3344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екранних </w:t>
            </w:r>
            <w:r w:rsidR="00ED6F12"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BEDB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C602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E42A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E3E4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8A5B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8771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F7B4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A5AF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F6A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3FFA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2A5E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3C1B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971F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6CC2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28EA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7C10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5098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CECE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8AC8" w14:textId="77777777" w:rsidR="0087746A" w:rsidRPr="00AF5E57" w:rsidRDefault="0087746A" w:rsidP="001D2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C367B" w:rsidRPr="003A34E6" w14:paraId="305BBA1F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CF36" w14:textId="69699248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449A" w14:textId="121DCA06" w:rsidR="00FC367B" w:rsidRPr="00AF5E57" w:rsidRDefault="00FC367B" w:rsidP="00FC367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Організація культурних проектів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96B2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00D5" w14:textId="1BDBF0F1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C0DF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0E85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C02F" w14:textId="5FB72032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A9F0" w14:textId="0F5B056B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0E03" w14:textId="31EB98E3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8146" w14:textId="36550D1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41C1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7575" w14:textId="77E3EFE9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FC84" w14:textId="7E77C590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4D30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0062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7030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D14E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7E71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9E7A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77AD" w14:textId="53E31255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FB05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24A85" w:rsidRPr="003A34E6" w14:paraId="1D3E4ECD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49264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ОДПП 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E903" w14:textId="33D90CE3" w:rsidR="00E24A85" w:rsidRPr="00AF5E57" w:rsidRDefault="00EF32B7" w:rsidP="00E24A85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  <w:r w:rsidRPr="00EF32B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Сучасні</w:t>
            </w:r>
            <w:r w:rsidRPr="00EF32B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F32B7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арт-технології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D409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38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1CBC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2C5D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E458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E7D9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4E8B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F4C1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43D0" w14:textId="52213C22" w:rsidR="00E24A85" w:rsidRPr="00B3095D" w:rsidRDefault="00B3095D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6924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6E1B" w14:textId="41FB460C" w:rsidR="00E24A85" w:rsidRPr="00B3095D" w:rsidRDefault="00B3095D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EE75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C085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62C5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D8BC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94D7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CF5A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81F8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CB80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E77C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26FFA" w:rsidRPr="003A34E6" w14:paraId="627194DF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D7F4A" w14:textId="454318B9" w:rsidR="00126FFA" w:rsidRPr="00AF5E57" w:rsidRDefault="00CE56C9" w:rsidP="00AF5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F719" w14:textId="6D2422E3" w:rsidR="00126FFA" w:rsidRPr="00AF5E57" w:rsidRDefault="009404C3" w:rsidP="00AB24C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Історико-критичний дискурс </w:t>
            </w: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української</w:t>
            </w: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літератури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6348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9BE6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78C2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78C6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3D03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8A50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D9F5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5D00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B066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2C5E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00E4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1681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0717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C7FC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E518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7554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E66B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6240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00BF" w14:textId="77777777" w:rsidR="00126FFA" w:rsidRPr="00AF5E57" w:rsidRDefault="00126FFA" w:rsidP="00126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24A85" w:rsidRPr="003A34E6" w14:paraId="14DE3731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312F11" w14:textId="404F8236" w:rsidR="00E24A85" w:rsidRPr="00AF5E57" w:rsidRDefault="00E24A85" w:rsidP="00AF5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848E" w14:textId="00615012" w:rsidR="00E24A85" w:rsidRPr="00AF5E57" w:rsidRDefault="009845A4" w:rsidP="009845A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Словесне мистецтво культуролога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0C48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180C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61CD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95FF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04AB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F455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1D0B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29BB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B2A4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10E7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20CC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F266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070C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48F4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7A35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441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59DF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AE4F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CE90" w14:textId="77777777" w:rsidR="00E24A85" w:rsidRPr="00AF5E57" w:rsidRDefault="00E24A85" w:rsidP="00E24A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C367B" w:rsidRPr="003A34E6" w14:paraId="4A3E71AC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C4B68" w14:textId="1E8A724C" w:rsidR="00FC367B" w:rsidRPr="00AF5E57" w:rsidRDefault="00FC367B" w:rsidP="00AF5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ОДПП 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D549" w14:textId="10DDDD04" w:rsidR="00FC367B" w:rsidRPr="00AF5E57" w:rsidRDefault="00FC367B" w:rsidP="00FC367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Культура Хмельниччини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18B3" w14:textId="43181992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7A4C" w14:textId="0B547BA5" w:rsidR="00FC367B" w:rsidRPr="00AF5E57" w:rsidRDefault="00AF380A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8556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F1E9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3DEE" w14:textId="5974316B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9579" w14:textId="5998C9C9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1DC5" w14:textId="5581FDC8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EE1A" w14:textId="76F1D2B8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259F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E3A" w14:textId="362DE0B8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D50A" w14:textId="1912C0B2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D3A7" w14:textId="7F773BEF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65CA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D219" w14:textId="7050CBCA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C926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75E5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A9C9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4476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1E70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E56C9" w:rsidRPr="003A34E6" w14:paraId="0719DFEB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4137" w14:textId="6613BEC5" w:rsidR="00CE56C9" w:rsidRPr="00AF5E57" w:rsidRDefault="00CE56C9" w:rsidP="00AF5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D065" w14:textId="7FC9A8D4" w:rsidR="00CE56C9" w:rsidRPr="00AF5E57" w:rsidRDefault="009845A4" w:rsidP="00CE56C9">
            <w:pPr>
              <w:rPr>
                <w:rFonts w:ascii="Times New Roman" w:eastAsia="Yu Mincho" w:hAnsi="Times New Roman" w:cs="Times New Roman"/>
                <w:sz w:val="18"/>
                <w:szCs w:val="18"/>
                <w:lang w:val="uk-UA" w:eastAsia="ja-JP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Аналіз художнього артефакту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7E5E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C785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1E66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E3CE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2AE2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D9CC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3BB5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4500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FE53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6A28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3641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3E85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452A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35B9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CF67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6A0C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4114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5343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179F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E56C9" w:rsidRPr="003A34E6" w14:paraId="1A4B9F15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6529" w14:textId="39720417" w:rsidR="00CE56C9" w:rsidRPr="00AF5E57" w:rsidRDefault="00BA1BFB" w:rsidP="00AF5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9882" w14:textId="52E75051" w:rsidR="00CE56C9" w:rsidRPr="00AF5E57" w:rsidRDefault="009404C3" w:rsidP="009404C3">
            <w:pPr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Міфологія в мистецтві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7910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960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6B6B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9EF2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70CC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1582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D613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5312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ADE8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8B5B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CF17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8591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DED9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F623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653F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F523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EB9F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1D88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E463" w14:textId="77777777" w:rsidR="00CE56C9" w:rsidRPr="00AF5E57" w:rsidRDefault="00CE56C9" w:rsidP="00CE56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098788BD" w14:textId="77777777" w:rsidTr="00410F49">
        <w:trPr>
          <w:cantSplit/>
          <w:trHeight w:val="38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AFD1" w14:textId="2B496344" w:rsidR="00BA1BFB" w:rsidRPr="00AF5E57" w:rsidRDefault="00BA1BFB" w:rsidP="00AF5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C86E" w14:textId="6DA14797" w:rsidR="00BA1BFB" w:rsidRPr="00AF5E57" w:rsidRDefault="009404C3" w:rsidP="00BA1BFB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Культурологія дозвілля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0632" w14:textId="76075E15" w:rsidR="00BA1BFB" w:rsidRPr="00A43C0D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64A8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38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F9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6F63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1743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2734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C2C5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C0FA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269D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2F2D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9888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6250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66CA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110D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E602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9CBD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D979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D67E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69F3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7EFE0388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7F12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A929" w14:textId="70625EB8" w:rsidR="00BA1BFB" w:rsidRPr="00AF5E57" w:rsidRDefault="009845A4" w:rsidP="009845A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Музейні візії сучасності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58A5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881C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6FA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B043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DC91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ABE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6EE4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26F3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1784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D15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946E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FEAD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0DF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6B69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7B34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4E7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C7A9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655A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080F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6985D060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81AC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9AB1" w14:textId="4ADE35F9" w:rsidR="00BA1BFB" w:rsidRPr="00AF5E57" w:rsidRDefault="009845A4" w:rsidP="00BA1B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Культурологічний аналіз медіа-простору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7834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3F0E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BF9A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1D50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3989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34CE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9C60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EB0A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A22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322C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7575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018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E4AC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76A5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81D1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FBB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EF60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29C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0439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42FECC16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F2A1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D8B6" w14:textId="6B299697" w:rsidR="00BA1BFB" w:rsidRPr="00AF5E57" w:rsidRDefault="000B3344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Основи наукового письма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B03C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B9C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C1D0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1D14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8447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3C83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2137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1A97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E401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C95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D351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938E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933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7CA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B3DD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EAA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839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90D9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AFDE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78956EF4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4C2C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0834" w14:textId="5D105736" w:rsidR="00BA1BFB" w:rsidRPr="00AF5E57" w:rsidRDefault="009845A4" w:rsidP="00B31113">
            <w:pPr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Комунікативний менеджмент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9306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8BF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D984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6449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1B5C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8645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C37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2B4A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750D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2BEB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B90D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0A08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9460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D494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2A53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95F5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AFBE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00C2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12AE" w14:textId="77777777" w:rsidR="00BA1BFB" w:rsidRPr="00AF5E57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B3344" w:rsidRPr="003A34E6" w14:paraId="3CC6B0EC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A1C" w14:textId="20BC2745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F685" w14:textId="53440A42" w:rsidR="000B3344" w:rsidRPr="00AF5E57" w:rsidRDefault="009845A4" w:rsidP="000B3344">
            <w:pPr>
              <w:contextualSpacing/>
              <w:rPr>
                <w:rFonts w:ascii="Times New Roman" w:hAnsi="Times New Roman" w:cs="Times New Roman"/>
                <w:iCs/>
                <w:color w:val="auto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Збереження та експертиза культурної спадщини </w:t>
            </w: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України</w:t>
            </w: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uk-UA"/>
              </w:rPr>
              <w:t xml:space="preserve"> </w:t>
            </w:r>
            <w:r w:rsidRPr="00AF5E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17B1" w14:textId="0927E8F4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D72A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3575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A31E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9907" w14:textId="5B208333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874C" w14:textId="09561BF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3BB6" w14:textId="477B7D71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8B70" w14:textId="6788200E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04C1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3B61" w14:textId="6C42A84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B4DC" w14:textId="543E9AE9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0D5F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F138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C6EA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C31F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3401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0FF6" w14:textId="00C9C4E0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251C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8DB8" w14:textId="77777777" w:rsidR="000B3344" w:rsidRPr="00AF5E57" w:rsidRDefault="000B3344" w:rsidP="000B33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C367B" w:rsidRPr="003A34E6" w14:paraId="48BA9F52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C731" w14:textId="7EEC8144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7539" w14:textId="6DF65905" w:rsidR="00FC367B" w:rsidRPr="00AF5E57" w:rsidRDefault="00FC367B" w:rsidP="00FC367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Медіакультурні студії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DE0E" w14:textId="1EC20C68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8A77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C6BA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30E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E918" w14:textId="1562A15D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250C" w14:textId="03D52D61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0357" w14:textId="243A8562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1379" w14:textId="741BBB58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CDE4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81DE" w14:textId="66EF0864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D38D" w14:textId="7B21D40B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A103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D34B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D0F9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8314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4698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1521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59A6" w14:textId="5BD0A38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F3CC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C367B" w:rsidRPr="003A34E6" w14:paraId="3D81DE0F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822C" w14:textId="647C7CAE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ОДПП 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A0E3" w14:textId="6E1E63DB" w:rsidR="00FC367B" w:rsidRPr="00AF5E57" w:rsidRDefault="00FC367B" w:rsidP="00FC367B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Міжкультурні комунікації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E235" w14:textId="1EE9C564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D881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B11E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A717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D301" w14:textId="0946587C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A94D" w14:textId="6ABD47A3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C3F0" w14:textId="7A723A10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CDA4" w14:textId="0B2A6FB4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E54C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4A7C" w14:textId="760BF17A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4187" w14:textId="433BD22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A0A7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DA84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EE77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3661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F756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7EC1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63CB" w14:textId="77777777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26A2" w14:textId="68F9ED52" w:rsidR="00FC367B" w:rsidRPr="00AF5E57" w:rsidRDefault="00FC367B" w:rsidP="00FC36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D57E16" w:rsidRPr="003A34E6" w14:paraId="4CE50189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76DD" w14:textId="3BD4733C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57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ОДПП </w:t>
            </w:r>
            <w:r w:rsidRPr="00D57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D96B" w14:textId="60559B56" w:rsidR="00D57E16" w:rsidRPr="00AF5E57" w:rsidRDefault="00D57E16" w:rsidP="00D57E16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Цифрова культура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D59A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7F56" w14:textId="4F352A94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F2F6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B6C9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1AC2" w14:textId="45AF3EAA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40DF" w14:textId="6F03E3DC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6DEC" w14:textId="0349628A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D871" w14:textId="3156061A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3B7F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45CF" w14:textId="4C34CF3D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0BC4" w14:textId="20FF460E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16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1174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7245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A6D2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9364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39A6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5260" w14:textId="7C2F5A54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E1C6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4BE8" w14:textId="77777777" w:rsidR="00D57E16" w:rsidRPr="00AF5E57" w:rsidRDefault="00D57E16" w:rsidP="00D57E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07CE9" w:rsidRPr="003A34E6" w14:paraId="672D827B" w14:textId="77777777" w:rsidTr="00410F49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8D5D" w14:textId="77777777" w:rsidR="00A07CE9" w:rsidRPr="00AF5E57" w:rsidRDefault="00A07CE9" w:rsidP="00A07C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фахових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F309" w14:textId="0F6F6CCD" w:rsidR="00A07CE9" w:rsidRPr="00AF5E57" w:rsidRDefault="00A43C0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A0B2" w14:textId="05BED19C" w:rsidR="00A07CE9" w:rsidRPr="00AF5E57" w:rsidRDefault="00A43C0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B33D" w14:textId="77777777" w:rsidR="00A07CE9" w:rsidRPr="00AF5E57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1E8C" w14:textId="77777777" w:rsidR="00A07CE9" w:rsidRPr="00AF5E57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D693" w14:textId="77777777" w:rsidR="00A07CE9" w:rsidRPr="00AF5E57" w:rsidRDefault="000E2E4D" w:rsidP="009835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86AA" w14:textId="77777777" w:rsidR="00A07CE9" w:rsidRPr="00AF5E57" w:rsidRDefault="000E2E4D" w:rsidP="00FB0E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099E" w14:textId="77777777" w:rsidR="00F70EA2" w:rsidRPr="00AF5E57" w:rsidRDefault="000E2E4D" w:rsidP="000E2E4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AE6A" w14:textId="77777777" w:rsidR="00A07CE9" w:rsidRPr="00AF5E57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054D" w14:textId="77777777" w:rsidR="00A07CE9" w:rsidRPr="00AF5E57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5149" w14:textId="77777777" w:rsidR="00A07CE9" w:rsidRPr="00AF5E57" w:rsidRDefault="00A07CE9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3017" w14:textId="77777777" w:rsidR="00A07CE9" w:rsidRPr="00AF5E57" w:rsidRDefault="00FB0ED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C2A4" w14:textId="77777777" w:rsidR="00A07CE9" w:rsidRPr="00AF5E57" w:rsidRDefault="000E2E4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D0B7" w14:textId="77777777" w:rsidR="00A07CE9" w:rsidRPr="00AF5E57" w:rsidRDefault="000E2E4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CCBA" w14:textId="77777777" w:rsidR="00A07CE9" w:rsidRPr="00AF5E57" w:rsidRDefault="000E2E4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EA04" w14:textId="77777777" w:rsidR="00A07CE9" w:rsidRPr="00AF5E57" w:rsidRDefault="000E2E4D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6B41" w14:textId="77777777" w:rsidR="00A07CE9" w:rsidRPr="00AF5E57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6140" w14:textId="77777777" w:rsidR="00A07CE9" w:rsidRPr="00AF5E57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966A" w14:textId="77777777" w:rsidR="00A07CE9" w:rsidRPr="00AF5E57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22E4" w14:textId="77777777" w:rsidR="00A07CE9" w:rsidRPr="00AF5E57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5E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E53306" w:rsidRPr="003A34E6" w14:paraId="3766D7E0" w14:textId="77777777" w:rsidTr="00410F49">
        <w:trPr>
          <w:cantSplit/>
          <w:trHeight w:val="294"/>
        </w:trPr>
        <w:tc>
          <w:tcPr>
            <w:tcW w:w="1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99F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Види практик</w:t>
            </w:r>
          </w:p>
        </w:tc>
      </w:tr>
      <w:tr w:rsidR="00A60C71" w:rsidRPr="003A34E6" w14:paraId="35773FF0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6DDC" w14:textId="3F5B5B62" w:rsidR="00A60C71" w:rsidRPr="00AF5E57" w:rsidRDefault="000B3344" w:rsidP="00AB24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</w:t>
            </w:r>
            <w:r w:rsidR="00AF5E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87AF" w14:textId="77777777" w:rsidR="00A60C71" w:rsidRPr="003A34E6" w:rsidRDefault="006B086E" w:rsidP="00A60C7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Ознайомча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1AAB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E0A5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0192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F988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B8CA" w14:textId="77777777" w:rsidR="00A60C71" w:rsidRPr="003A34E6" w:rsidRDefault="00BF164A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E3D1" w14:textId="77777777" w:rsidR="00A60C71" w:rsidRPr="003A34E6" w:rsidRDefault="00BF164A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98E0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9BF3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7333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2EAA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0002" w14:textId="77777777" w:rsidR="00A60C71" w:rsidRPr="003A34E6" w:rsidRDefault="00BF164A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14CE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18FF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D9A3" w14:textId="77777777" w:rsidR="00A60C71" w:rsidRPr="003A34E6" w:rsidRDefault="00BF164A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0460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BFA0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3491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778B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D34F" w14:textId="77777777" w:rsidR="00A60C71" w:rsidRPr="003A34E6" w:rsidRDefault="00A60C71" w:rsidP="00A60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6CAEB8EC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A38B" w14:textId="1D83D993" w:rsidR="00BA1BFB" w:rsidRPr="00AF5E57" w:rsidRDefault="000B3344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40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</w:t>
            </w:r>
            <w:r w:rsidR="00AF5E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DEAB" w14:textId="1B2A8178" w:rsidR="00BA1BFB" w:rsidRPr="00EB5FD3" w:rsidRDefault="00BA1BFB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</w:rPr>
              <w:t>Музейна</w:t>
            </w:r>
            <w:r w:rsidR="00EB5FD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практика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116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4B2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043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4411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2B1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3FA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3D17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4BE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F81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917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D5B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F818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7B0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5C6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4AC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CE6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D10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25C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605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64706" w:rsidRPr="003A34E6" w14:paraId="3A54E1AD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2A1A" w14:textId="0AB4EA4F" w:rsidR="00064706" w:rsidRPr="00AF5E57" w:rsidRDefault="000B3344" w:rsidP="000647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40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</w:t>
            </w:r>
            <w:r w:rsidR="00AF5E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DE5E" w14:textId="4B225859" w:rsidR="00064706" w:rsidRPr="00C140C7" w:rsidRDefault="005D3BC0" w:rsidP="005D3BC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Культурно-дозвіллєва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9B75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B324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4B89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B058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F72F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B066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093B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DD8C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17C7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17EB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580F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E815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1CAF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421C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1286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7D50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4FB6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D773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4AEB" w14:textId="77777777" w:rsidR="00064706" w:rsidRPr="003A34E6" w:rsidRDefault="00064706" w:rsidP="000647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7F9D8B0A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8E8D" w14:textId="25FCAF62" w:rsidR="00BA1BFB" w:rsidRPr="00AF5E57" w:rsidRDefault="000B3344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40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 2</w:t>
            </w:r>
            <w:r w:rsidR="00AF5E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95DC" w14:textId="1A63FF63" w:rsidR="00BA1BFB" w:rsidRPr="00C140C7" w:rsidRDefault="005D3BC0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140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Медіакультурологічна практика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DC3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BB7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9DE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046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BAD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3CB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3ED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D26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31C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8AFF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656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98F2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3E6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C72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50A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B0D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50E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2A47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B6A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A1BFB" w:rsidRPr="003A34E6" w14:paraId="0B346827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FA30" w14:textId="5813FAD7" w:rsidR="00BA1BFB" w:rsidRPr="00AF5E57" w:rsidRDefault="000B3344" w:rsidP="00BA1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40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ОДПП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AF5E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F182" w14:textId="77777777" w:rsidR="00BA1BFB" w:rsidRPr="00C140C7" w:rsidRDefault="00BA1BFB" w:rsidP="00BA1B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140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Переддипломна дослідницька практика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DB8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631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9CB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AC4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7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FDE3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9E7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337D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30B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5D1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B37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997B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B9DC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ECEA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852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EB4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9F75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0A99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4C50" w14:textId="77777777" w:rsidR="00BA1BFB" w:rsidRPr="003A34E6" w:rsidRDefault="00BA1BFB" w:rsidP="00BA1B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6т</w:t>
            </w:r>
          </w:p>
        </w:tc>
      </w:tr>
      <w:tr w:rsidR="00575BDB" w:rsidRPr="003A34E6" w14:paraId="52D8B8CE" w14:textId="77777777" w:rsidTr="00410F49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5C1C" w14:textId="77777777" w:rsidR="00575BDB" w:rsidRPr="003A34E6" w:rsidRDefault="00575BDB" w:rsidP="00A07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Всього</w:t>
            </w:r>
            <w:r w:rsidR="00F70EA2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: практика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8400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C825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0C9B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75FE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6965" w14:textId="77777777" w:rsidR="00575BDB" w:rsidRPr="003A34E6" w:rsidRDefault="00575BDB" w:rsidP="00BF1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BF164A"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EC2E" w14:textId="77777777" w:rsidR="00575BDB" w:rsidRPr="003A34E6" w:rsidRDefault="00BF164A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8C28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C680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12E4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6801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CA87" w14:textId="77777777" w:rsidR="00575BDB" w:rsidRPr="003A34E6" w:rsidRDefault="00BF164A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608D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F450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7AE6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C197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973F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1A1D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649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0DD" w14:textId="77777777" w:rsidR="00575BDB" w:rsidRPr="003A34E6" w:rsidRDefault="00575BDB" w:rsidP="003219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4F1296" w:rsidRPr="003A34E6" w14:paraId="72C79254" w14:textId="77777777" w:rsidTr="00410F49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8B5A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lang w:val="uk-UA"/>
              </w:rPr>
              <w:t>Дипломна робота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F7B4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7F79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F895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4BBD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62CF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6E2D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790F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FD94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FB65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295B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75D5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23D3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3F60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2B08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8D9F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040C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20CC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DCE5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0C2A" w14:textId="77777777" w:rsidR="004F1296" w:rsidRPr="003A34E6" w:rsidRDefault="004F1296" w:rsidP="0098357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594845EC" w14:textId="77777777" w:rsidTr="00410F49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901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lang w:val="uk-UA"/>
              </w:rPr>
              <w:t>ДЕК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614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A18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DBF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831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01B0" w14:textId="77777777" w:rsidR="00E53306" w:rsidRPr="003A34E6" w:rsidRDefault="00DF628C" w:rsidP="00BF1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B234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32A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3E1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4FB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613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56FD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2A3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2EA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E97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BB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97E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8C9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CA5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14C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44BEAB62" w14:textId="77777777" w:rsidTr="00410F49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65F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Всього обов’язкових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CE6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346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4DF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7C5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8C6C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CB27" w14:textId="77777777" w:rsidR="00E53306" w:rsidRPr="003A34E6" w:rsidRDefault="00930908" w:rsidP="007565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  <w:r w:rsidR="007565A7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4852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2278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519F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1102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26D0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E28A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1176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8E0B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3122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018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877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978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003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ADD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1BD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695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C3F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E53306" w:rsidRPr="00290BA6" w14:paraId="6AFAF991" w14:textId="77777777" w:rsidTr="00410F49">
        <w:trPr>
          <w:cantSplit/>
          <w:trHeight w:val="567"/>
        </w:trPr>
        <w:tc>
          <w:tcPr>
            <w:tcW w:w="1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ACC9" w14:textId="77777777" w:rsidR="00E53306" w:rsidRPr="00A61018" w:rsidRDefault="00E53306" w:rsidP="00E53306">
            <w:pPr>
              <w:ind w:left="7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E0E8138" w14:textId="77777777" w:rsidR="00E53306" w:rsidRPr="003A34E6" w:rsidRDefault="00E53306" w:rsidP="00E53306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Вибіркові навчальні дисципліни (вибір студента)</w:t>
            </w:r>
          </w:p>
          <w:p w14:paraId="6D803841" w14:textId="77777777" w:rsidR="00E53306" w:rsidRPr="003A34E6" w:rsidRDefault="00E53306" w:rsidP="00E53306">
            <w:pPr>
              <w:ind w:left="72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3306" w:rsidRPr="003A34E6" w14:paraId="20B21710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158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CA0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87E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1582" w14:textId="77777777" w:rsidR="00E53306" w:rsidRPr="003A34E6" w:rsidRDefault="0050704A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1AB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5C9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91C2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8516" w14:textId="77777777" w:rsidR="00E53306" w:rsidRPr="003A34E6" w:rsidRDefault="004B1DA5" w:rsidP="00E53306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6D05" w14:textId="77777777" w:rsidR="00E53306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0BF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EB7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023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488D" w14:textId="77777777" w:rsidR="00E53306" w:rsidRPr="003A34E6" w:rsidRDefault="00DE0E57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23F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6CE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DB20" w14:textId="77777777" w:rsidR="00E53306" w:rsidRPr="003A34E6" w:rsidRDefault="008228F3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2D5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773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4DB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76A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18C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42008089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893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087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E48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997D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355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17C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30F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6CDD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0F8F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C06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3F5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5D4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30C1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2C5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B3D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1B73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CF6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D7A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A3D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797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300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21A8399B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F05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35D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58D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3B97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FEB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DF0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AEE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E50D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1DB5" w14:textId="77777777" w:rsidR="00930908" w:rsidRPr="003A34E6" w:rsidRDefault="00930908" w:rsidP="00DE0E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DE0E57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778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660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166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2A90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922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CD9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323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D342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4BF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228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AE6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381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3164E557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A1F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2C1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34E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FF71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927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390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5C5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A342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0346" w14:textId="77777777" w:rsidR="00930908" w:rsidRPr="003A34E6" w:rsidRDefault="00930908" w:rsidP="00DE0E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DE0E57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8EA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E6D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C2D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A28A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877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9E8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FF9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BCBE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7D0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385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4A4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566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4612DAA4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F82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9BF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69B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452F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DC4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CFE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ECF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B3D4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808A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14A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774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8BE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DDBB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2D5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5DB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F9B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B3B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FDBF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5DC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846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16F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62E6AE0F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9D2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616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4E2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8A9B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44F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47F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E4E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6C61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B110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74E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7D5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3EA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9AE2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A0A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E44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9DA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FC2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B1B3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DCB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5DA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BAB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720D66C2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5C7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84C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3CB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BBD0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C10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FDC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BBC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8E84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28A8" w14:textId="77777777" w:rsidR="00930908" w:rsidRPr="003A34E6" w:rsidRDefault="00930908" w:rsidP="00DE0E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782F6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928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AC5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19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97E4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782F6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E4D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CBD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F39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CFE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C2C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A2DB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9A9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E74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7911028D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03C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F6E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E19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4AA0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928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F39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2EFD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588F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25B6" w14:textId="77777777" w:rsidR="00930908" w:rsidRPr="003A34E6" w:rsidRDefault="00930908" w:rsidP="00DE0E5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782F6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A71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D28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43F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E433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782F66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7E9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A59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8A0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88F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0B6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2811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FB5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8A1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443441A1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C5D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DB9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DD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DC39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539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B73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1C5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06A7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E320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0DC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7AA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95E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C531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AF7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005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8FC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B4A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A7E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4F3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D176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5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19BD1B0E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9EF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760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92A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C4ED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75E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663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9F3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6975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5FA1" w14:textId="77777777" w:rsidR="00930908" w:rsidRPr="003A34E6" w:rsidRDefault="00930908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913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8EE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94D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53F9" w14:textId="77777777" w:rsidR="00930908" w:rsidRPr="003A34E6" w:rsidRDefault="00DE0E57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5D1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EDF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6E60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61E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56C1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F09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DAAE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13A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30908" w:rsidRPr="003A34E6" w14:paraId="0F981ACD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A7DB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1FC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D70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26AA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37C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95F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52A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27AF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30B3" w14:textId="77777777" w:rsidR="00930908" w:rsidRPr="003A34E6" w:rsidRDefault="00BF164A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31D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E1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EEB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B474" w14:textId="77777777" w:rsidR="00930908" w:rsidRPr="003A34E6" w:rsidRDefault="00BF16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950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84B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13E9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B5E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13B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3C0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0135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2339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930908" w:rsidRPr="003A34E6" w14:paraId="5C93F414" w14:textId="77777777" w:rsidTr="00410F49">
        <w:trPr>
          <w:cantSplit/>
          <w:trHeight w:val="3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DCD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66E3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ВНД 12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034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B64F" w14:textId="77777777" w:rsidR="00930908" w:rsidRPr="003A34E6" w:rsidRDefault="0050704A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A88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F75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E2BC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1D5E" w14:textId="77777777" w:rsidR="00930908" w:rsidRPr="003A34E6" w:rsidRDefault="00930908" w:rsidP="00930908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552C" w14:textId="77777777" w:rsidR="00930908" w:rsidRPr="003A34E6" w:rsidRDefault="00BF164A" w:rsidP="0093090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5167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9CC8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7F9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BDDE" w14:textId="77777777" w:rsidR="00930908" w:rsidRPr="003A34E6" w:rsidRDefault="00DE0E57" w:rsidP="00BF16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BF164A"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D5F2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9F1E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4BF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201F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1EBA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9AC4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18D6" w14:textId="77777777" w:rsidR="00930908" w:rsidRPr="003A34E6" w:rsidRDefault="00930908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9617" w14:textId="77777777" w:rsidR="00930908" w:rsidRPr="003A34E6" w:rsidRDefault="008228F3" w:rsidP="00930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  <w:tr w:rsidR="00E53306" w:rsidRPr="003A34E6" w14:paraId="7D262589" w14:textId="77777777" w:rsidTr="00410F49">
        <w:trPr>
          <w:cantSplit/>
          <w:trHeight w:val="356"/>
        </w:trPr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89B2" w14:textId="77777777" w:rsidR="00E53306" w:rsidRPr="003A34E6" w:rsidRDefault="00E53306" w:rsidP="00930908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Всього за циклом </w:t>
            </w:r>
            <w:r w:rsidR="00930908" w:rsidRPr="003A34E6">
              <w:rPr>
                <w:rFonts w:ascii="Times New Roman" w:hAnsi="Times New Roman" w:cs="Times New Roman"/>
                <w:b/>
                <w:bCs/>
                <w:lang w:val="uk-UA"/>
              </w:rPr>
              <w:t>вибіркових дисциплін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30C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33B5" w14:textId="77777777" w:rsidR="00E53306" w:rsidRPr="003A34E6" w:rsidRDefault="002C2D95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673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A4B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8349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49D6" w14:textId="77777777" w:rsidR="00E53306" w:rsidRPr="003A34E6" w:rsidRDefault="00930908" w:rsidP="00E53306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1800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40B3" w14:textId="77777777" w:rsidR="00E53306" w:rsidRPr="003A34E6" w:rsidRDefault="00930908" w:rsidP="00BF16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  <w:r w:rsidR="00BF164A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13F1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B0F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825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53A7" w14:textId="77777777" w:rsidR="00E53306" w:rsidRPr="003A34E6" w:rsidRDefault="00DE0E57" w:rsidP="00BF16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10</w:t>
            </w:r>
            <w:r w:rsidR="00BF164A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D8A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48B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E64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226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F03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07D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436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BC22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E53306" w:rsidRPr="003A34E6" w14:paraId="031EF654" w14:textId="77777777" w:rsidTr="00410F49">
        <w:trPr>
          <w:cantSplit/>
          <w:trHeight w:val="356"/>
        </w:trPr>
        <w:tc>
          <w:tcPr>
            <w:tcW w:w="5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FA05" w14:textId="77777777" w:rsidR="00E53306" w:rsidRPr="003A34E6" w:rsidRDefault="00E53306" w:rsidP="00E53306">
            <w:pPr>
              <w:rPr>
                <w:rFonts w:ascii="Times New Roman" w:hAnsi="Times New Roman" w:cs="Times New Roman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Загальна кількість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7864" w14:textId="77777777" w:rsidR="00E53306" w:rsidRPr="003A34E6" w:rsidRDefault="00930908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87B7" w14:textId="77777777" w:rsidR="00E53306" w:rsidRPr="003A34E6" w:rsidRDefault="002C2D95" w:rsidP="002C2D95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7200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6D32" w14:textId="77777777" w:rsidR="00F70EA2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3006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D86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AF7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D7AD" w14:textId="77777777" w:rsidR="00E53306" w:rsidRPr="003A34E6" w:rsidRDefault="00E53306" w:rsidP="00E533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B5DB" w14:textId="77777777" w:rsidR="00F70EA2" w:rsidRPr="003A34E6" w:rsidRDefault="007274B5" w:rsidP="00F70EA2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  <w:r w:rsidR="00BF164A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194</w:t>
            </w:r>
          </w:p>
          <w:p w14:paraId="51565A44" w14:textId="77777777" w:rsidR="00E53306" w:rsidRPr="003A34E6" w:rsidRDefault="00E53306" w:rsidP="00E53306">
            <w:pPr>
              <w:ind w:right="-1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B60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DD6C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389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208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621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E8C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BF8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A8C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E53306" w:rsidRPr="003A34E6" w14:paraId="2892B674" w14:textId="77777777" w:rsidTr="00410F49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A1EC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Кількість годин на тиждень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B76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8F2B" w14:textId="77777777" w:rsidR="00E53306" w:rsidRPr="003A34E6" w:rsidRDefault="00785D01" w:rsidP="00BF16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  <w:r w:rsidR="00BF164A"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0B6F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7E9B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05FC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49D3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DCC0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74F6" w14:textId="77777777" w:rsidR="00E53306" w:rsidRPr="003A34E6" w:rsidRDefault="00785D01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D896" w14:textId="77777777" w:rsidR="00E53306" w:rsidRPr="003A34E6" w:rsidRDefault="00785D01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14</w:t>
            </w:r>
          </w:p>
        </w:tc>
      </w:tr>
      <w:tr w:rsidR="00E53306" w:rsidRPr="003A34E6" w14:paraId="5CF29D0E" w14:textId="77777777" w:rsidTr="00410F49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051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Кількість екзаменів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F48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260D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AB58" w14:textId="77777777" w:rsidR="00E53306" w:rsidRPr="003A34E6" w:rsidRDefault="000A126B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3B18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BF63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3799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9B02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7EEF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5D30" w14:textId="77777777" w:rsidR="00E53306" w:rsidRPr="003A34E6" w:rsidRDefault="008F642C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</w:tr>
      <w:tr w:rsidR="00E53306" w:rsidRPr="003A34E6" w14:paraId="18FAFE70" w14:textId="77777777" w:rsidTr="00410F49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F8C7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Кількість заліків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CA33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F38D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26B6" w14:textId="77777777" w:rsidR="00E53306" w:rsidRPr="003A34E6" w:rsidRDefault="000A126B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00B1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416C" w14:textId="77777777" w:rsidR="00E53306" w:rsidRPr="003A34E6" w:rsidRDefault="008F642C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8BC6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05F7" w14:textId="77777777" w:rsidR="00E53306" w:rsidRPr="003A34E6" w:rsidRDefault="008F642C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C92C" w14:textId="77777777" w:rsidR="00E53306" w:rsidRPr="003A34E6" w:rsidRDefault="00BF164A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5AF3" w14:textId="77777777" w:rsidR="00E53306" w:rsidRPr="003A34E6" w:rsidRDefault="008F642C" w:rsidP="00E533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</w:tr>
      <w:tr w:rsidR="00E53306" w:rsidRPr="003A34E6" w14:paraId="681C6E8E" w14:textId="77777777" w:rsidTr="00410F49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C05D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Кількість курсових робіт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9A09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149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114D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5C0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A848" w14:textId="77777777" w:rsidR="00E53306" w:rsidRPr="003A34E6" w:rsidRDefault="00F56EB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9D50" w14:textId="77777777" w:rsidR="00E53306" w:rsidRPr="003A34E6" w:rsidRDefault="00F56EB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C0A8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C88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67D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53306" w:rsidRPr="003A34E6" w14:paraId="0587CBC6" w14:textId="77777777" w:rsidTr="00410F49">
        <w:trPr>
          <w:cantSplit/>
          <w:trHeight w:val="356"/>
        </w:trPr>
        <w:tc>
          <w:tcPr>
            <w:tcW w:w="9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3A6B" w14:textId="77777777" w:rsidR="00E53306" w:rsidRPr="003A34E6" w:rsidRDefault="00E53306" w:rsidP="00E53306">
            <w:pPr>
              <w:spacing w:line="280" w:lineRule="exac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A34E6">
              <w:rPr>
                <w:rFonts w:ascii="Times New Roman" w:hAnsi="Times New Roman" w:cs="Times New Roman"/>
                <w:b/>
                <w:bCs/>
                <w:lang w:val="uk-UA"/>
              </w:rPr>
              <w:t>Кількість дипломних робіт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E5DF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9564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276B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2B15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9E17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D3EA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7FB6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62CE" w14:textId="77777777" w:rsidR="00E53306" w:rsidRPr="003A34E6" w:rsidRDefault="00E53306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2BB7" w14:textId="77777777" w:rsidR="00E53306" w:rsidRPr="003A34E6" w:rsidRDefault="00F56EBF" w:rsidP="00E533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4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</w:tbl>
    <w:p w14:paraId="45A11890" w14:textId="77777777" w:rsidR="00F56EBF" w:rsidRPr="003A34E6" w:rsidRDefault="00F56EBF" w:rsidP="00C36F40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38178A" w14:textId="77777777" w:rsidR="00C36F40" w:rsidRPr="003A34E6" w:rsidRDefault="00C36F40" w:rsidP="00C36F40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Примітки:</w:t>
      </w:r>
    </w:p>
    <w:p w14:paraId="12EBF110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На основі навчального плану вищий навчальний заклад розробляє робочий графік навчального процесу на кожен рік.</w:t>
      </w:r>
    </w:p>
    <w:p w14:paraId="008BA3D2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На основі навчального плану складається робочий навчальний план на поточний навчальний рік, в якому конкретизуються форми проведення навчальних занять, їх обсяг, форми і засоби проведення поточного та підсумкового контролю знань.</w:t>
      </w:r>
    </w:p>
    <w:p w14:paraId="08185AD3" w14:textId="77777777" w:rsidR="007B688B" w:rsidRPr="003A34E6" w:rsidRDefault="00C36F40" w:rsidP="00225C9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Розробка робочих навчальних програм здійснюється відповідними кафедрами на основі діючих навчальних програм.</w:t>
      </w:r>
    </w:p>
    <w:p w14:paraId="29611896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Види поточного контролю, передбачені навчальними програмами, проводяться за рахунок навчального часу, відведеного на вивчення предмета. </w:t>
      </w:r>
    </w:p>
    <w:p w14:paraId="0CF8FFDC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Форма проведення екзаменів визначається відповідними кафедрами. На проведення екзамену виділяється 0,33 години на студента.</w:t>
      </w:r>
    </w:p>
    <w:p w14:paraId="477C5015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Передбачені навчальним планом практичні заняття проводяться з поділом академічної групи на підгрупи, а педагогічна практика – з поділом групи на підгрупи по 5-6 студентів. </w:t>
      </w:r>
    </w:p>
    <w:p w14:paraId="07191DD2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Курсові роботи виконуються відповідно до навчального плану усіма студентами  групи. Курсова робота виконується в межах вивчення навчальної дисципліни. За період навчання студент виконує дві курсових роботи. У </w:t>
      </w:r>
      <w:r w:rsidR="008F642C" w:rsidRPr="003A34E6">
        <w:rPr>
          <w:rFonts w:ascii="Times New Roman" w:hAnsi="Times New Roman" w:cs="Times New Roman"/>
          <w:sz w:val="18"/>
          <w:szCs w:val="18"/>
          <w:lang w:val="uk-UA"/>
        </w:rPr>
        <w:t>4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семестрі студенти  виконують курсову роботу з </w:t>
      </w:r>
      <w:r w:rsidR="001D6BE6" w:rsidRPr="003A34E6">
        <w:rPr>
          <w:rFonts w:ascii="Times New Roman" w:hAnsi="Times New Roman" w:cs="Times New Roman"/>
          <w:sz w:val="18"/>
          <w:szCs w:val="18"/>
          <w:lang w:val="uk-UA"/>
        </w:rPr>
        <w:t>історії світової культури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, а в </w:t>
      </w:r>
      <w:r w:rsidR="008F642C" w:rsidRPr="003A34E6">
        <w:rPr>
          <w:rFonts w:ascii="Times New Roman" w:hAnsi="Times New Roman" w:cs="Times New Roman"/>
          <w:sz w:val="18"/>
          <w:szCs w:val="18"/>
          <w:lang w:val="uk-UA"/>
        </w:rPr>
        <w:t>5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семестрі – з </w:t>
      </w:r>
      <w:r w:rsidR="001D6BE6" w:rsidRPr="003A34E6">
        <w:rPr>
          <w:rFonts w:ascii="Times New Roman" w:hAnsi="Times New Roman" w:cs="Times New Roman"/>
          <w:sz w:val="18"/>
          <w:szCs w:val="18"/>
          <w:lang w:val="uk-UA"/>
        </w:rPr>
        <w:t>загальної теорії культури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. Керівництво курсовими та дипломними роботами здійснюється викладачами відповідних кафедр. Тематика курсових та дипломних робіт визначається кафедрами. </w:t>
      </w:r>
    </w:p>
    <w:p w14:paraId="6999B789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Навчальну практику на розгляд навчальних закладів можна проводити концентровано або роз</w:t>
      </w:r>
      <w:r w:rsidR="00616F3F" w:rsidRPr="003A34E6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>осереджено шляхом її чергування з теоретичними заняттями з обов’язковим збереженням протягом навчального року обсягу годин, що встановлені на теоретичні і практичні заняття. Залежно від умов і часу проведення навчальна практика може переміщуватися в межах навчального року. Кожен вид практики закінчується диференційованим заліком. Усі види практики проводяться з відривом від виробництва відповідно до діючих інструкцій та програм практики.</w:t>
      </w:r>
    </w:p>
    <w:p w14:paraId="4922F017" w14:textId="77777777" w:rsidR="00C36F40" w:rsidRPr="003A34E6" w:rsidRDefault="00C36F40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lastRenderedPageBreak/>
        <w:t>Державна атестація проводиться у вигляді комплексного кваліфікаційного іспиту та захисту дипломної роботи.</w:t>
      </w:r>
    </w:p>
    <w:p w14:paraId="5C617CB8" w14:textId="77777777" w:rsidR="00E1705A" w:rsidRPr="003A34E6" w:rsidRDefault="00616F3F" w:rsidP="008D72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A34E6">
        <w:rPr>
          <w:rFonts w:ascii="Times New Roman" w:hAnsi="Times New Roman" w:cs="Times New Roman"/>
          <w:sz w:val="18"/>
          <w:szCs w:val="18"/>
          <w:lang w:val="uk-UA"/>
        </w:rPr>
        <w:t>Питання д</w:t>
      </w:r>
      <w:r w:rsidR="00C36F40" w:rsidRPr="003A34E6">
        <w:rPr>
          <w:rFonts w:ascii="Times New Roman" w:hAnsi="Times New Roman" w:cs="Times New Roman"/>
          <w:sz w:val="18"/>
          <w:szCs w:val="18"/>
          <w:lang w:val="uk-UA"/>
        </w:rPr>
        <w:t>ержавн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ого </w:t>
      </w:r>
      <w:r w:rsidR="00C36F40" w:rsidRPr="003A34E6">
        <w:rPr>
          <w:rFonts w:ascii="Times New Roman" w:hAnsi="Times New Roman" w:cs="Times New Roman"/>
          <w:sz w:val="18"/>
          <w:szCs w:val="18"/>
          <w:lang w:val="uk-UA"/>
        </w:rPr>
        <w:t>екзамен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>у та тематика дипломних робіт</w:t>
      </w:r>
      <w:r w:rsidR="00C36F40"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включа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>ють</w:t>
      </w:r>
      <w:r w:rsidR="00C36F40"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зміст таких навчальних дисциплін: філософія культури, теорія культури, історія світової</w:t>
      </w:r>
      <w:r w:rsidRPr="003A34E6">
        <w:rPr>
          <w:rFonts w:ascii="Times New Roman" w:hAnsi="Times New Roman" w:cs="Times New Roman"/>
          <w:sz w:val="18"/>
          <w:szCs w:val="18"/>
          <w:lang w:val="uk-UA"/>
        </w:rPr>
        <w:t xml:space="preserve"> культури.</w:t>
      </w:r>
    </w:p>
    <w:p w14:paraId="22FA7AEF" w14:textId="77777777" w:rsidR="00E1705A" w:rsidRPr="003A34E6" w:rsidRDefault="00E1705A" w:rsidP="00C36F40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4ADF5D" w14:textId="77777777" w:rsidR="00C36F40" w:rsidRPr="003A34E6" w:rsidRDefault="00C36F40" w:rsidP="00C36F40">
      <w:pPr>
        <w:ind w:firstLine="3420"/>
        <w:rPr>
          <w:rFonts w:ascii="Times New Roman" w:hAnsi="Times New Roman" w:cs="Times New Roman"/>
          <w:lang w:val="uk-UA"/>
        </w:rPr>
      </w:pPr>
    </w:p>
    <w:p w14:paraId="1967EA00" w14:textId="77777777" w:rsidR="00C36F40" w:rsidRPr="003A34E6" w:rsidRDefault="00C36F40" w:rsidP="00C36F40">
      <w:pPr>
        <w:ind w:firstLine="3420"/>
        <w:rPr>
          <w:rFonts w:ascii="Times New Roman" w:hAnsi="Times New Roman" w:cs="Times New Roman"/>
          <w:lang w:val="uk-UA"/>
        </w:rPr>
      </w:pPr>
      <w:r w:rsidRPr="003A34E6">
        <w:rPr>
          <w:rFonts w:ascii="Times New Roman" w:hAnsi="Times New Roman" w:cs="Times New Roman"/>
          <w:lang w:val="uk-UA"/>
        </w:rPr>
        <w:t>Проректор з науково-педагогічної роботи ___________ О.</w:t>
      </w:r>
      <w:r w:rsidR="008F642C" w:rsidRPr="003A34E6">
        <w:rPr>
          <w:rFonts w:ascii="Times New Roman" w:hAnsi="Times New Roman" w:cs="Times New Roman"/>
          <w:lang w:val="uk-UA"/>
        </w:rPr>
        <w:t>С</w:t>
      </w:r>
      <w:r w:rsidRPr="003A34E6">
        <w:rPr>
          <w:rFonts w:ascii="Times New Roman" w:hAnsi="Times New Roman" w:cs="Times New Roman"/>
          <w:lang w:val="uk-UA"/>
        </w:rPr>
        <w:t>.</w:t>
      </w:r>
      <w:r w:rsidR="008F642C" w:rsidRPr="003A34E6">
        <w:rPr>
          <w:rFonts w:ascii="Times New Roman" w:hAnsi="Times New Roman" w:cs="Times New Roman"/>
          <w:lang w:val="uk-UA"/>
        </w:rPr>
        <w:t>Поліщук</w:t>
      </w:r>
    </w:p>
    <w:p w14:paraId="4288B52D" w14:textId="77777777" w:rsidR="00C36F40" w:rsidRPr="003A34E6" w:rsidRDefault="00C36F40" w:rsidP="00C36F40">
      <w:pPr>
        <w:ind w:firstLine="3420"/>
        <w:jc w:val="both"/>
        <w:rPr>
          <w:rFonts w:ascii="Times New Roman" w:hAnsi="Times New Roman" w:cs="Times New Roman"/>
          <w:lang w:val="uk-UA"/>
        </w:rPr>
      </w:pPr>
    </w:p>
    <w:sectPr w:rsidR="00C36F40" w:rsidRPr="003A34E6" w:rsidSect="00246AFE">
      <w:pgSz w:w="16838" w:h="11906" w:orient="landscape"/>
      <w:pgMar w:top="425" w:right="425" w:bottom="425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73586"/>
    <w:multiLevelType w:val="hybridMultilevel"/>
    <w:tmpl w:val="AA82D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306F"/>
    <w:multiLevelType w:val="hybridMultilevel"/>
    <w:tmpl w:val="CC02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BCC"/>
    <w:multiLevelType w:val="hybridMultilevel"/>
    <w:tmpl w:val="3E907E28"/>
    <w:lvl w:ilvl="0" w:tplc="3522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A7C22"/>
    <w:multiLevelType w:val="hybridMultilevel"/>
    <w:tmpl w:val="D040D8F2"/>
    <w:lvl w:ilvl="0" w:tplc="3522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15692">
    <w:abstractNumId w:val="2"/>
  </w:num>
  <w:num w:numId="2" w16cid:durableId="880434613">
    <w:abstractNumId w:val="1"/>
  </w:num>
  <w:num w:numId="3" w16cid:durableId="1991979355">
    <w:abstractNumId w:val="3"/>
  </w:num>
  <w:num w:numId="4" w16cid:durableId="80539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4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40"/>
    <w:rsid w:val="000039E1"/>
    <w:rsid w:val="00025B05"/>
    <w:rsid w:val="000264B5"/>
    <w:rsid w:val="00030661"/>
    <w:rsid w:val="00031881"/>
    <w:rsid w:val="0003232D"/>
    <w:rsid w:val="000372F7"/>
    <w:rsid w:val="0003793D"/>
    <w:rsid w:val="00050901"/>
    <w:rsid w:val="000518DE"/>
    <w:rsid w:val="00052FFB"/>
    <w:rsid w:val="00054274"/>
    <w:rsid w:val="00056F64"/>
    <w:rsid w:val="00064706"/>
    <w:rsid w:val="00077ACB"/>
    <w:rsid w:val="000807D6"/>
    <w:rsid w:val="00086C53"/>
    <w:rsid w:val="0009272D"/>
    <w:rsid w:val="000A07BE"/>
    <w:rsid w:val="000A126B"/>
    <w:rsid w:val="000A58EF"/>
    <w:rsid w:val="000B3344"/>
    <w:rsid w:val="000C2AE2"/>
    <w:rsid w:val="000E2E4D"/>
    <w:rsid w:val="000F765D"/>
    <w:rsid w:val="00105359"/>
    <w:rsid w:val="00105C0D"/>
    <w:rsid w:val="0010607D"/>
    <w:rsid w:val="00112E84"/>
    <w:rsid w:val="00126FFA"/>
    <w:rsid w:val="00151267"/>
    <w:rsid w:val="00154EB9"/>
    <w:rsid w:val="00160823"/>
    <w:rsid w:val="0017015F"/>
    <w:rsid w:val="0017188F"/>
    <w:rsid w:val="001743FA"/>
    <w:rsid w:val="00175546"/>
    <w:rsid w:val="001A6A1C"/>
    <w:rsid w:val="001B5B4F"/>
    <w:rsid w:val="001B5F0B"/>
    <w:rsid w:val="001C5CF6"/>
    <w:rsid w:val="001D2D69"/>
    <w:rsid w:val="001D2E26"/>
    <w:rsid w:val="001D2F01"/>
    <w:rsid w:val="001D48A5"/>
    <w:rsid w:val="001D6BE6"/>
    <w:rsid w:val="001D7DB6"/>
    <w:rsid w:val="001E6F55"/>
    <w:rsid w:val="001E7F35"/>
    <w:rsid w:val="001F33AB"/>
    <w:rsid w:val="001F3973"/>
    <w:rsid w:val="001F50FB"/>
    <w:rsid w:val="002078A0"/>
    <w:rsid w:val="00212C79"/>
    <w:rsid w:val="002132D6"/>
    <w:rsid w:val="00225C95"/>
    <w:rsid w:val="00227EFB"/>
    <w:rsid w:val="00235603"/>
    <w:rsid w:val="0023792A"/>
    <w:rsid w:val="00245DD9"/>
    <w:rsid w:val="00246AFE"/>
    <w:rsid w:val="0027779B"/>
    <w:rsid w:val="00281653"/>
    <w:rsid w:val="00287FBD"/>
    <w:rsid w:val="00290BA6"/>
    <w:rsid w:val="0029324B"/>
    <w:rsid w:val="00293D03"/>
    <w:rsid w:val="002B21A2"/>
    <w:rsid w:val="002B28A4"/>
    <w:rsid w:val="002C2D95"/>
    <w:rsid w:val="002C56C6"/>
    <w:rsid w:val="002C666B"/>
    <w:rsid w:val="002C6850"/>
    <w:rsid w:val="002E339D"/>
    <w:rsid w:val="00300431"/>
    <w:rsid w:val="00300545"/>
    <w:rsid w:val="00302DDC"/>
    <w:rsid w:val="0031010A"/>
    <w:rsid w:val="00312DB1"/>
    <w:rsid w:val="0031747B"/>
    <w:rsid w:val="0032192F"/>
    <w:rsid w:val="00323D14"/>
    <w:rsid w:val="00323F2F"/>
    <w:rsid w:val="003265B4"/>
    <w:rsid w:val="003266FD"/>
    <w:rsid w:val="00330EB5"/>
    <w:rsid w:val="00344B47"/>
    <w:rsid w:val="00351717"/>
    <w:rsid w:val="00360484"/>
    <w:rsid w:val="00361C9F"/>
    <w:rsid w:val="00392891"/>
    <w:rsid w:val="003A34E6"/>
    <w:rsid w:val="003B1934"/>
    <w:rsid w:val="003B535D"/>
    <w:rsid w:val="003D16B1"/>
    <w:rsid w:val="003D742F"/>
    <w:rsid w:val="003E055A"/>
    <w:rsid w:val="003E2279"/>
    <w:rsid w:val="003E4DF7"/>
    <w:rsid w:val="0040307A"/>
    <w:rsid w:val="00410F49"/>
    <w:rsid w:val="00413C2D"/>
    <w:rsid w:val="00414E2D"/>
    <w:rsid w:val="004161E9"/>
    <w:rsid w:val="004243F5"/>
    <w:rsid w:val="00473576"/>
    <w:rsid w:val="00480B77"/>
    <w:rsid w:val="00487096"/>
    <w:rsid w:val="004914B7"/>
    <w:rsid w:val="00491AF7"/>
    <w:rsid w:val="004A6D25"/>
    <w:rsid w:val="004B1DA5"/>
    <w:rsid w:val="004B6633"/>
    <w:rsid w:val="004C52ED"/>
    <w:rsid w:val="004D5180"/>
    <w:rsid w:val="004D5807"/>
    <w:rsid w:val="004E5814"/>
    <w:rsid w:val="004E583D"/>
    <w:rsid w:val="004F1296"/>
    <w:rsid w:val="004F20E8"/>
    <w:rsid w:val="004F3C58"/>
    <w:rsid w:val="0050704A"/>
    <w:rsid w:val="0051228D"/>
    <w:rsid w:val="00515B93"/>
    <w:rsid w:val="00534BB9"/>
    <w:rsid w:val="00535E6B"/>
    <w:rsid w:val="00552962"/>
    <w:rsid w:val="005666DD"/>
    <w:rsid w:val="00575BDB"/>
    <w:rsid w:val="005770A7"/>
    <w:rsid w:val="00590ABB"/>
    <w:rsid w:val="00597930"/>
    <w:rsid w:val="00597DD1"/>
    <w:rsid w:val="00597F5D"/>
    <w:rsid w:val="005A45BD"/>
    <w:rsid w:val="005B218E"/>
    <w:rsid w:val="005C00A7"/>
    <w:rsid w:val="005C3B6A"/>
    <w:rsid w:val="005D0706"/>
    <w:rsid w:val="005D21D1"/>
    <w:rsid w:val="005D3BC0"/>
    <w:rsid w:val="005D664E"/>
    <w:rsid w:val="005E2DF8"/>
    <w:rsid w:val="005F7B95"/>
    <w:rsid w:val="006077AA"/>
    <w:rsid w:val="00612122"/>
    <w:rsid w:val="00616F3F"/>
    <w:rsid w:val="00622250"/>
    <w:rsid w:val="00624ABD"/>
    <w:rsid w:val="0063324F"/>
    <w:rsid w:val="006351ED"/>
    <w:rsid w:val="006469A9"/>
    <w:rsid w:val="006513EC"/>
    <w:rsid w:val="00653825"/>
    <w:rsid w:val="006564A9"/>
    <w:rsid w:val="00657D99"/>
    <w:rsid w:val="00667A58"/>
    <w:rsid w:val="00677B68"/>
    <w:rsid w:val="006964F6"/>
    <w:rsid w:val="00696C85"/>
    <w:rsid w:val="006A5562"/>
    <w:rsid w:val="006A6EB1"/>
    <w:rsid w:val="006B086E"/>
    <w:rsid w:val="006B60CA"/>
    <w:rsid w:val="006C27CB"/>
    <w:rsid w:val="006C29F6"/>
    <w:rsid w:val="006C3BEF"/>
    <w:rsid w:val="006D1C0A"/>
    <w:rsid w:val="006D7BF2"/>
    <w:rsid w:val="006F1484"/>
    <w:rsid w:val="00703167"/>
    <w:rsid w:val="007054DC"/>
    <w:rsid w:val="00705728"/>
    <w:rsid w:val="00706D51"/>
    <w:rsid w:val="00715BBA"/>
    <w:rsid w:val="007177A0"/>
    <w:rsid w:val="00726865"/>
    <w:rsid w:val="007274B5"/>
    <w:rsid w:val="00743974"/>
    <w:rsid w:val="00751548"/>
    <w:rsid w:val="00752912"/>
    <w:rsid w:val="007565A7"/>
    <w:rsid w:val="00782F66"/>
    <w:rsid w:val="00785D01"/>
    <w:rsid w:val="00787799"/>
    <w:rsid w:val="00787E51"/>
    <w:rsid w:val="007947B3"/>
    <w:rsid w:val="007A4617"/>
    <w:rsid w:val="007A5DFC"/>
    <w:rsid w:val="007A7E66"/>
    <w:rsid w:val="007B30EE"/>
    <w:rsid w:val="007B688B"/>
    <w:rsid w:val="007B68B1"/>
    <w:rsid w:val="007E4170"/>
    <w:rsid w:val="007E5694"/>
    <w:rsid w:val="007E5C22"/>
    <w:rsid w:val="007F3E66"/>
    <w:rsid w:val="008051DF"/>
    <w:rsid w:val="00816BDF"/>
    <w:rsid w:val="00817FC6"/>
    <w:rsid w:val="008228F3"/>
    <w:rsid w:val="00830F9A"/>
    <w:rsid w:val="00852819"/>
    <w:rsid w:val="00856ED2"/>
    <w:rsid w:val="0086257C"/>
    <w:rsid w:val="008701D5"/>
    <w:rsid w:val="00877127"/>
    <w:rsid w:val="0087746A"/>
    <w:rsid w:val="008806A1"/>
    <w:rsid w:val="00886F99"/>
    <w:rsid w:val="00894567"/>
    <w:rsid w:val="008A625C"/>
    <w:rsid w:val="008C6C13"/>
    <w:rsid w:val="008D12FE"/>
    <w:rsid w:val="008D41F0"/>
    <w:rsid w:val="008D7237"/>
    <w:rsid w:val="008E1D88"/>
    <w:rsid w:val="008E3C33"/>
    <w:rsid w:val="008F42B2"/>
    <w:rsid w:val="008F4AE2"/>
    <w:rsid w:val="008F642C"/>
    <w:rsid w:val="009019E4"/>
    <w:rsid w:val="00903A0B"/>
    <w:rsid w:val="00905716"/>
    <w:rsid w:val="0092477D"/>
    <w:rsid w:val="00930908"/>
    <w:rsid w:val="009404C3"/>
    <w:rsid w:val="00960D7B"/>
    <w:rsid w:val="00964728"/>
    <w:rsid w:val="00970CF4"/>
    <w:rsid w:val="0097586A"/>
    <w:rsid w:val="009826A3"/>
    <w:rsid w:val="00983576"/>
    <w:rsid w:val="009845A4"/>
    <w:rsid w:val="009912BD"/>
    <w:rsid w:val="009A2F0D"/>
    <w:rsid w:val="009A7626"/>
    <w:rsid w:val="009D19B3"/>
    <w:rsid w:val="009D4B4E"/>
    <w:rsid w:val="009D7D99"/>
    <w:rsid w:val="009F1E76"/>
    <w:rsid w:val="009F3204"/>
    <w:rsid w:val="009F3EAC"/>
    <w:rsid w:val="009F5FA2"/>
    <w:rsid w:val="009F6AD7"/>
    <w:rsid w:val="00A01792"/>
    <w:rsid w:val="00A07CE9"/>
    <w:rsid w:val="00A20DCF"/>
    <w:rsid w:val="00A21E6B"/>
    <w:rsid w:val="00A27CC0"/>
    <w:rsid w:val="00A401DB"/>
    <w:rsid w:val="00A409C7"/>
    <w:rsid w:val="00A43C0D"/>
    <w:rsid w:val="00A502D0"/>
    <w:rsid w:val="00A5378E"/>
    <w:rsid w:val="00A57607"/>
    <w:rsid w:val="00A60C71"/>
    <w:rsid w:val="00A61018"/>
    <w:rsid w:val="00A83692"/>
    <w:rsid w:val="00A85980"/>
    <w:rsid w:val="00A94AE8"/>
    <w:rsid w:val="00A9607B"/>
    <w:rsid w:val="00A97DFC"/>
    <w:rsid w:val="00AA45BF"/>
    <w:rsid w:val="00AB1250"/>
    <w:rsid w:val="00AB24CC"/>
    <w:rsid w:val="00AB537F"/>
    <w:rsid w:val="00AE1669"/>
    <w:rsid w:val="00AF380A"/>
    <w:rsid w:val="00AF4E2C"/>
    <w:rsid w:val="00AF5E57"/>
    <w:rsid w:val="00B022FE"/>
    <w:rsid w:val="00B0320F"/>
    <w:rsid w:val="00B10C11"/>
    <w:rsid w:val="00B27253"/>
    <w:rsid w:val="00B3095D"/>
    <w:rsid w:val="00B31113"/>
    <w:rsid w:val="00B34BFA"/>
    <w:rsid w:val="00B3797C"/>
    <w:rsid w:val="00B415B0"/>
    <w:rsid w:val="00B466CF"/>
    <w:rsid w:val="00B61681"/>
    <w:rsid w:val="00B625DD"/>
    <w:rsid w:val="00B67019"/>
    <w:rsid w:val="00B76DA0"/>
    <w:rsid w:val="00B84B6F"/>
    <w:rsid w:val="00B8678D"/>
    <w:rsid w:val="00B903F2"/>
    <w:rsid w:val="00BA1BFB"/>
    <w:rsid w:val="00BC14AA"/>
    <w:rsid w:val="00BC16D7"/>
    <w:rsid w:val="00BC30CC"/>
    <w:rsid w:val="00BC339B"/>
    <w:rsid w:val="00BD0356"/>
    <w:rsid w:val="00BD4B23"/>
    <w:rsid w:val="00BE2194"/>
    <w:rsid w:val="00BF164A"/>
    <w:rsid w:val="00C11F30"/>
    <w:rsid w:val="00C140C7"/>
    <w:rsid w:val="00C178C3"/>
    <w:rsid w:val="00C17C9D"/>
    <w:rsid w:val="00C234DB"/>
    <w:rsid w:val="00C36F40"/>
    <w:rsid w:val="00C44F65"/>
    <w:rsid w:val="00C72A55"/>
    <w:rsid w:val="00CA3C23"/>
    <w:rsid w:val="00CB1AE7"/>
    <w:rsid w:val="00CB4CC9"/>
    <w:rsid w:val="00CC1336"/>
    <w:rsid w:val="00CC2ADC"/>
    <w:rsid w:val="00CE2259"/>
    <w:rsid w:val="00CE56C9"/>
    <w:rsid w:val="00CE647A"/>
    <w:rsid w:val="00CF3F65"/>
    <w:rsid w:val="00D0185F"/>
    <w:rsid w:val="00D01DCB"/>
    <w:rsid w:val="00D05999"/>
    <w:rsid w:val="00D1147A"/>
    <w:rsid w:val="00D13909"/>
    <w:rsid w:val="00D2026F"/>
    <w:rsid w:val="00D21A83"/>
    <w:rsid w:val="00D27E1A"/>
    <w:rsid w:val="00D30F0E"/>
    <w:rsid w:val="00D33956"/>
    <w:rsid w:val="00D37437"/>
    <w:rsid w:val="00D50CE6"/>
    <w:rsid w:val="00D52F6C"/>
    <w:rsid w:val="00D57E16"/>
    <w:rsid w:val="00D703D5"/>
    <w:rsid w:val="00D73AE0"/>
    <w:rsid w:val="00D87851"/>
    <w:rsid w:val="00DB0719"/>
    <w:rsid w:val="00DB0E8B"/>
    <w:rsid w:val="00DC7BB1"/>
    <w:rsid w:val="00DD2E7F"/>
    <w:rsid w:val="00DD3B57"/>
    <w:rsid w:val="00DE0919"/>
    <w:rsid w:val="00DE0E57"/>
    <w:rsid w:val="00DE40EA"/>
    <w:rsid w:val="00DF3327"/>
    <w:rsid w:val="00DF628C"/>
    <w:rsid w:val="00E1705A"/>
    <w:rsid w:val="00E24A85"/>
    <w:rsid w:val="00E31F0F"/>
    <w:rsid w:val="00E3301A"/>
    <w:rsid w:val="00E378CE"/>
    <w:rsid w:val="00E53306"/>
    <w:rsid w:val="00E559CB"/>
    <w:rsid w:val="00E57452"/>
    <w:rsid w:val="00E57FDE"/>
    <w:rsid w:val="00E66175"/>
    <w:rsid w:val="00E718B1"/>
    <w:rsid w:val="00E81D76"/>
    <w:rsid w:val="00E8262D"/>
    <w:rsid w:val="00E83FD6"/>
    <w:rsid w:val="00E84699"/>
    <w:rsid w:val="00E94E46"/>
    <w:rsid w:val="00EA4DAE"/>
    <w:rsid w:val="00EB459F"/>
    <w:rsid w:val="00EB5FD3"/>
    <w:rsid w:val="00ED2A72"/>
    <w:rsid w:val="00ED31ED"/>
    <w:rsid w:val="00ED6F12"/>
    <w:rsid w:val="00EF32B7"/>
    <w:rsid w:val="00EF46C9"/>
    <w:rsid w:val="00F050FC"/>
    <w:rsid w:val="00F06E37"/>
    <w:rsid w:val="00F15723"/>
    <w:rsid w:val="00F32FCD"/>
    <w:rsid w:val="00F4038D"/>
    <w:rsid w:val="00F40E57"/>
    <w:rsid w:val="00F42BF4"/>
    <w:rsid w:val="00F46A13"/>
    <w:rsid w:val="00F46AE9"/>
    <w:rsid w:val="00F5423E"/>
    <w:rsid w:val="00F56EBF"/>
    <w:rsid w:val="00F612C7"/>
    <w:rsid w:val="00F623D1"/>
    <w:rsid w:val="00F63247"/>
    <w:rsid w:val="00F655A9"/>
    <w:rsid w:val="00F70EA2"/>
    <w:rsid w:val="00F75F05"/>
    <w:rsid w:val="00F77EC1"/>
    <w:rsid w:val="00F81810"/>
    <w:rsid w:val="00F96F85"/>
    <w:rsid w:val="00FA2771"/>
    <w:rsid w:val="00FB0EDF"/>
    <w:rsid w:val="00FB3086"/>
    <w:rsid w:val="00FB35F9"/>
    <w:rsid w:val="00FB706D"/>
    <w:rsid w:val="00FC367B"/>
    <w:rsid w:val="00FC3B0E"/>
    <w:rsid w:val="00FC4CCE"/>
    <w:rsid w:val="00FD57FF"/>
    <w:rsid w:val="00FD6878"/>
    <w:rsid w:val="00FE4A04"/>
    <w:rsid w:val="00FF117A"/>
    <w:rsid w:val="00FF3DC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35DA"/>
  <w15:chartTrackingRefBased/>
  <w15:docId w15:val="{DE24639D-273A-4547-A20C-992B9733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 Math" w:eastAsia="Cambria Math" w:hAnsi="Cambria Math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FB"/>
    <w:rPr>
      <w:rFonts w:ascii="Segoe UI" w:eastAsia="Segoe UI" w:hAnsi="Segoe UI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36F40"/>
    <w:pPr>
      <w:keepNext/>
      <w:jc w:val="center"/>
      <w:outlineLvl w:val="0"/>
    </w:pPr>
    <w:rPr>
      <w:rFonts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36F40"/>
    <w:pPr>
      <w:keepNext/>
      <w:jc w:val="center"/>
      <w:outlineLvl w:val="1"/>
    </w:pPr>
    <w:rPr>
      <w:rFonts w:cs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36F40"/>
    <w:pPr>
      <w:keepNext/>
      <w:outlineLvl w:val="2"/>
    </w:pPr>
    <w:rPr>
      <w:rFonts w:cs="Times New Roman"/>
      <w:b/>
      <w:bCs/>
      <w:i/>
      <w:i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36F40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C36F40"/>
    <w:pPr>
      <w:keepNext/>
      <w:jc w:val="center"/>
      <w:outlineLvl w:val="4"/>
    </w:pPr>
    <w:rPr>
      <w:rFonts w:cs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36F40"/>
    <w:pPr>
      <w:keepNext/>
      <w:outlineLvl w:val="5"/>
    </w:pPr>
    <w:rPr>
      <w:rFonts w:cs="Times New Roman"/>
      <w:b/>
      <w:bCs/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C36F40"/>
    <w:pPr>
      <w:keepNext/>
      <w:outlineLvl w:val="6"/>
    </w:pPr>
    <w:rPr>
      <w:rFonts w:cs="Times New Roman"/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C36F40"/>
    <w:pPr>
      <w:keepNext/>
      <w:outlineLvl w:val="7"/>
    </w:pPr>
    <w:rPr>
      <w:rFonts w:cs="Times New Roman"/>
      <w:b/>
      <w:bCs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36F40"/>
    <w:rPr>
      <w:rFonts w:ascii="Segoe UI" w:eastAsia="Segoe UI" w:hAnsi="Segoe UI" w:cs="Segoe UI"/>
      <w:color w:val="000000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rsid w:val="00C36F40"/>
    <w:rPr>
      <w:rFonts w:ascii="Segoe UI" w:eastAsia="Segoe UI" w:hAnsi="Segoe UI" w:cs="Segoe UI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rsid w:val="00C36F40"/>
    <w:rPr>
      <w:rFonts w:ascii="Segoe UI" w:eastAsia="Segoe UI" w:hAnsi="Segoe UI" w:cs="Segoe UI"/>
      <w:b/>
      <w:bCs/>
      <w:i/>
      <w:iCs/>
      <w:color w:val="000000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rsid w:val="00C36F40"/>
    <w:rPr>
      <w:rFonts w:ascii="Segoe UI" w:eastAsia="Segoe UI" w:hAnsi="Segoe UI" w:cs="Segoe UI"/>
      <w:b/>
      <w:bCs/>
      <w:color w:val="000000"/>
      <w:sz w:val="32"/>
      <w:szCs w:val="32"/>
      <w:lang w:eastAsia="ru-RU"/>
    </w:rPr>
  </w:style>
  <w:style w:type="character" w:customStyle="1" w:styleId="50">
    <w:name w:val="Заголовок 5 Знак"/>
    <w:link w:val="5"/>
    <w:uiPriority w:val="99"/>
    <w:rsid w:val="00C36F40"/>
    <w:rPr>
      <w:rFonts w:ascii="Segoe UI" w:eastAsia="Segoe UI" w:hAnsi="Segoe UI" w:cs="Segoe UI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rsid w:val="00C36F40"/>
    <w:rPr>
      <w:rFonts w:ascii="Segoe UI" w:eastAsia="Segoe UI" w:hAnsi="Segoe UI" w:cs="Segoe UI"/>
      <w:b/>
      <w:bCs/>
      <w:color w:val="000000"/>
      <w:sz w:val="24"/>
      <w:szCs w:val="24"/>
      <w:lang w:val="uk-UA" w:eastAsia="ru-RU"/>
    </w:rPr>
  </w:style>
  <w:style w:type="character" w:customStyle="1" w:styleId="70">
    <w:name w:val="Заголовок 7 Знак"/>
    <w:link w:val="7"/>
    <w:uiPriority w:val="99"/>
    <w:rsid w:val="00C36F40"/>
    <w:rPr>
      <w:rFonts w:ascii="Segoe UI" w:eastAsia="Segoe UI" w:hAnsi="Segoe UI" w:cs="Segoe UI"/>
      <w:b/>
      <w:bCs/>
      <w:color w:val="000000"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rsid w:val="00C36F40"/>
    <w:rPr>
      <w:rFonts w:ascii="Segoe UI" w:eastAsia="Segoe UI" w:hAnsi="Segoe UI" w:cs="Segoe UI"/>
      <w:b/>
      <w:bCs/>
      <w:color w:val="000000"/>
      <w:sz w:val="18"/>
      <w:szCs w:val="18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C36F40"/>
    <w:rPr>
      <w:rFonts w:ascii="Tahoma" w:hAnsi="Tahoma" w:cs="Times New Roman"/>
      <w:sz w:val="16"/>
      <w:szCs w:val="16"/>
      <w:lang w:val="uk-UA"/>
    </w:rPr>
  </w:style>
  <w:style w:type="character" w:customStyle="1" w:styleId="a5">
    <w:name w:val="Текст выноски Знак"/>
    <w:uiPriority w:val="99"/>
    <w:rsid w:val="00C36F40"/>
    <w:rPr>
      <w:rFonts w:ascii="Tahoma" w:eastAsia="Segoe UI" w:hAnsi="Tahoma" w:cs="Tahoma"/>
      <w:color w:val="000000"/>
      <w:sz w:val="16"/>
      <w:szCs w:val="16"/>
      <w:lang w:eastAsia="ru-RU"/>
    </w:rPr>
  </w:style>
  <w:style w:type="character" w:customStyle="1" w:styleId="a4">
    <w:name w:val="Текст у виносці Знак"/>
    <w:link w:val="a3"/>
    <w:uiPriority w:val="99"/>
    <w:semiHidden/>
    <w:rsid w:val="00C36F40"/>
    <w:rPr>
      <w:rFonts w:ascii="Tahoma" w:eastAsia="Segoe UI" w:hAnsi="Tahoma" w:cs="Tahoma"/>
      <w:color w:val="000000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15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1"/>
    <w:basedOn w:val="a"/>
    <w:rsid w:val="00160823"/>
    <w:rPr>
      <w:rFonts w:ascii="Arial" w:eastAsia="Times New Roman" w:hAnsi="Arial" w:cs="Arial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399C-8FDB-444D-ACD2-26B5889C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reLeXer Tromboner</cp:lastModifiedBy>
  <cp:revision>6</cp:revision>
  <cp:lastPrinted>2021-06-16T22:23:00Z</cp:lastPrinted>
  <dcterms:created xsi:type="dcterms:W3CDTF">2024-04-12T10:27:00Z</dcterms:created>
  <dcterms:modified xsi:type="dcterms:W3CDTF">2024-05-21T17:00:00Z</dcterms:modified>
</cp:coreProperties>
</file>