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61" w:rsidRPr="00730361" w:rsidRDefault="00730361" w:rsidP="0073036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A40D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Факультет:</w:t>
      </w:r>
      <w:r w:rsidRPr="00A40D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Початкової освіти та філології</w:t>
      </w:r>
    </w:p>
    <w:p w:rsidR="00627DAC" w:rsidRPr="00627DAC" w:rsidRDefault="00627DAC" w:rsidP="00627DA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7DA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РЕЙТИНГОВІ СПИСКИ</w:t>
      </w:r>
    </w:p>
    <w:p w:rsidR="00627DAC" w:rsidRPr="00627DAC" w:rsidRDefault="00155EA8" w:rsidP="00627DAC">
      <w:pPr>
        <w:spacing w:line="256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спеціальності </w:t>
      </w:r>
      <w:r w:rsidRPr="00155EA8">
        <w:rPr>
          <w:rFonts w:ascii="Times New Roman" w:eastAsia="Times New Roman" w:hAnsi="Times New Roman" w:cs="Times New Roman"/>
          <w:sz w:val="28"/>
          <w:szCs w:val="28"/>
          <w:lang w:val="uk-UA"/>
        </w:rPr>
        <w:t>014 Середня освіта (Мова та література (німецька))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перш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 (бакалаврського) </w:t>
      </w:r>
      <w:r w:rsidR="00F71AAB">
        <w:rPr>
          <w:rFonts w:ascii="Times New Roman" w:eastAsia="Calibri" w:hAnsi="Times New Roman" w:cs="Times New Roman"/>
          <w:sz w:val="28"/>
          <w:szCs w:val="28"/>
          <w:lang w:val="uk-UA"/>
        </w:rPr>
        <w:t>рівня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вищої освіти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факультету 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початкової освіти та філології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>анітарно</w:t>
      </w:r>
      <w:proofErr w:type="spellEnd"/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отримання стипендії </w:t>
      </w:r>
      <w:r w:rsidR="00D275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І семестрі 2023-2024 </w:t>
      </w:r>
      <w:proofErr w:type="spellStart"/>
      <w:r w:rsidR="00D275B2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D275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за результатами навчання і участі у громадській, науковій та волонтерській роботі у 2 семестрі 2022-2023 </w:t>
      </w:r>
      <w:proofErr w:type="spellStart"/>
      <w:r w:rsidR="00D275B2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D275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Постанов Кабінету Міністрів України: №</w:t>
      </w:r>
      <w:r w:rsidR="0073036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1050 від 28 грудня 2016 року «Деякі питання стипендіального забезпечення»,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</w:t>
      </w:r>
      <w:r w:rsid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ам) вищих навчальних закладів» </w:t>
      </w:r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до «Правил призначення стипендіального забезпечення студентам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-педагогічної академії» (зі змінами), затвердженого Вченою радою Хмельницької </w:t>
      </w:r>
      <w:proofErr w:type="spellStart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="00627DAC" w:rsidRPr="00627DAC">
        <w:rPr>
          <w:rFonts w:ascii="Times New Roman" w:eastAsia="Calibri" w:hAnsi="Times New Roman" w:cs="Times New Roman"/>
          <w:sz w:val="28"/>
          <w:szCs w:val="28"/>
          <w:lang w:val="uk-UA"/>
        </w:rPr>
        <w:t>-педагогічної академії та поданих списків</w:t>
      </w:r>
    </w:p>
    <w:p w:rsidR="002A255E" w:rsidRPr="00A40D4E" w:rsidRDefault="002A255E" w:rsidP="002A255E">
      <w:pPr>
        <w:spacing w:after="0" w:line="240" w:lineRule="auto"/>
        <w:jc w:val="right"/>
        <w:rPr>
          <w:rFonts w:ascii="Calibri" w:eastAsia="Times New Roman" w:hAnsi="Calibri" w:cs="Calibri"/>
          <w:lang w:val="uk-UA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6521"/>
        <w:gridCol w:w="1701"/>
        <w:gridCol w:w="1701"/>
      </w:tblGrid>
      <w:tr w:rsidR="00861DFE" w:rsidRPr="00A40D4E" w:rsidTr="00F71AAB">
        <w:trPr>
          <w:cantSplit/>
          <w:trHeight w:val="9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Прізвище, ім’я, по батькові </w:t>
            </w:r>
          </w:p>
          <w:p w:rsidR="00861DFE" w:rsidRPr="00A40D4E" w:rsidRDefault="00861DFE" w:rsidP="002A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(по алфавіту)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FE" w:rsidRPr="00A40D4E" w:rsidRDefault="00861DFE" w:rsidP="00F7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Разом максимум у навчанні та участі</w:t>
            </w:r>
          </w:p>
        </w:tc>
      </w:tr>
      <w:tr w:rsidR="0036395B" w:rsidRPr="00A40D4E" w:rsidTr="00861DF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A40D4E" w:rsidRDefault="0036395B" w:rsidP="003639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014 Середня освіта (Мова та література (німецька))</w:t>
            </w:r>
          </w:p>
        </w:tc>
      </w:tr>
      <w:tr w:rsidR="0036395B" w:rsidRPr="00A40D4E" w:rsidTr="00A40D4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A40D4E" w:rsidRDefault="0036395B" w:rsidP="003639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A40D4E" w:rsidRDefault="0036395B" w:rsidP="003639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Семенюк 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ілія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A40D4E" w:rsidRDefault="00577E0C" w:rsidP="003639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Філ-4</w:t>
            </w:r>
            <w:r w:rsidR="0036395B" w:rsidRPr="00A4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B" w:rsidRPr="00A40D4E" w:rsidRDefault="00577E0C" w:rsidP="005A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92</w:t>
            </w:r>
          </w:p>
        </w:tc>
      </w:tr>
      <w:tr w:rsidR="00577E0C" w:rsidRPr="00A40D4E" w:rsidTr="001D4B3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C" w:rsidRPr="00A40D4E" w:rsidRDefault="00577E0C" w:rsidP="00577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4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E0C" w:rsidRPr="005A3FDD" w:rsidRDefault="00577E0C" w:rsidP="00577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</w:t>
            </w:r>
            <w:proofErr w:type="spellStart"/>
            <w:r w:rsidRPr="005A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Мар'яна</w:t>
            </w:r>
            <w:proofErr w:type="spellEnd"/>
            <w:r w:rsidRPr="005A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C" w:rsidRPr="00A40D4E" w:rsidRDefault="00577E0C" w:rsidP="00577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Філ-4</w:t>
            </w:r>
            <w:r w:rsidRPr="00A4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C" w:rsidRPr="00A40D4E" w:rsidRDefault="00577E0C" w:rsidP="0057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80</w:t>
            </w:r>
          </w:p>
        </w:tc>
      </w:tr>
      <w:tr w:rsidR="00577E0C" w:rsidRPr="00A40D4E" w:rsidTr="009B2D8E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C" w:rsidRPr="00A40D4E" w:rsidRDefault="00577E0C" w:rsidP="0057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2D8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>здобувачі освіти, які не ввійшли у 40 % для отримання стипендії</w:t>
            </w:r>
          </w:p>
        </w:tc>
      </w:tr>
      <w:tr w:rsidR="00577E0C" w:rsidRPr="005A3FDD" w:rsidTr="005E0B0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C" w:rsidRPr="005A3FDD" w:rsidRDefault="00577E0C" w:rsidP="00577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E0C" w:rsidRPr="005A3FDD" w:rsidRDefault="00577E0C" w:rsidP="00577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Прудніков</w:t>
            </w:r>
            <w:proofErr w:type="spellEnd"/>
            <w:r w:rsidRPr="005A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E0C" w:rsidRPr="005A3FDD" w:rsidRDefault="00577E0C" w:rsidP="00577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Філ-23н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E0C" w:rsidRPr="005A3FDD" w:rsidRDefault="00577E0C" w:rsidP="00577E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577E0C" w:rsidRPr="005A3FDD" w:rsidTr="005E0B0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0C" w:rsidRPr="005A3FDD" w:rsidRDefault="00577E0C" w:rsidP="00577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E0C" w:rsidRPr="00577E0C" w:rsidRDefault="00577E0C" w:rsidP="00577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Вовчук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Анастасія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E0C" w:rsidRPr="005A3FDD" w:rsidRDefault="00577E0C" w:rsidP="00577E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Філ-33н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E0C" w:rsidRPr="005A3FDD" w:rsidRDefault="00577E0C" w:rsidP="00577E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</w:tbl>
    <w:p w:rsidR="00E113A3" w:rsidRDefault="00E113A3" w:rsidP="001C364F"/>
    <w:sectPr w:rsidR="00E1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351"/>
    <w:multiLevelType w:val="hybridMultilevel"/>
    <w:tmpl w:val="3892BA98"/>
    <w:lvl w:ilvl="0" w:tplc="066A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5E"/>
    <w:rsid w:val="0001749B"/>
    <w:rsid w:val="00045549"/>
    <w:rsid w:val="000B6237"/>
    <w:rsid w:val="000B6F25"/>
    <w:rsid w:val="00155922"/>
    <w:rsid w:val="00155EA8"/>
    <w:rsid w:val="00180AEE"/>
    <w:rsid w:val="001C364F"/>
    <w:rsid w:val="00230B47"/>
    <w:rsid w:val="00237A51"/>
    <w:rsid w:val="00244118"/>
    <w:rsid w:val="00293209"/>
    <w:rsid w:val="0029361E"/>
    <w:rsid w:val="002A255E"/>
    <w:rsid w:val="003309DD"/>
    <w:rsid w:val="00345952"/>
    <w:rsid w:val="0035296F"/>
    <w:rsid w:val="0036395B"/>
    <w:rsid w:val="0037293D"/>
    <w:rsid w:val="00384EE6"/>
    <w:rsid w:val="00452A74"/>
    <w:rsid w:val="00501210"/>
    <w:rsid w:val="00551323"/>
    <w:rsid w:val="00551C32"/>
    <w:rsid w:val="00577E0C"/>
    <w:rsid w:val="005A3FDD"/>
    <w:rsid w:val="005F66E1"/>
    <w:rsid w:val="00627DAC"/>
    <w:rsid w:val="006300D3"/>
    <w:rsid w:val="0064436C"/>
    <w:rsid w:val="00644585"/>
    <w:rsid w:val="0068539D"/>
    <w:rsid w:val="00695EC1"/>
    <w:rsid w:val="006A21F5"/>
    <w:rsid w:val="006C3D4E"/>
    <w:rsid w:val="00730361"/>
    <w:rsid w:val="00730C38"/>
    <w:rsid w:val="00845C51"/>
    <w:rsid w:val="00861DFE"/>
    <w:rsid w:val="008938CF"/>
    <w:rsid w:val="008D12E4"/>
    <w:rsid w:val="008E30F0"/>
    <w:rsid w:val="00914F9A"/>
    <w:rsid w:val="00935900"/>
    <w:rsid w:val="009364DA"/>
    <w:rsid w:val="0094378A"/>
    <w:rsid w:val="009B2D8E"/>
    <w:rsid w:val="00A20C52"/>
    <w:rsid w:val="00A40D4E"/>
    <w:rsid w:val="00A64797"/>
    <w:rsid w:val="00B13586"/>
    <w:rsid w:val="00B60905"/>
    <w:rsid w:val="00BC09C7"/>
    <w:rsid w:val="00BD520C"/>
    <w:rsid w:val="00BF22BC"/>
    <w:rsid w:val="00BF4150"/>
    <w:rsid w:val="00C67AFC"/>
    <w:rsid w:val="00C71B55"/>
    <w:rsid w:val="00CB1611"/>
    <w:rsid w:val="00CB2AA0"/>
    <w:rsid w:val="00CE3474"/>
    <w:rsid w:val="00CE6BC4"/>
    <w:rsid w:val="00D12C5A"/>
    <w:rsid w:val="00D148D2"/>
    <w:rsid w:val="00D275B2"/>
    <w:rsid w:val="00DD48CA"/>
    <w:rsid w:val="00DE72CD"/>
    <w:rsid w:val="00E113A3"/>
    <w:rsid w:val="00E26FF7"/>
    <w:rsid w:val="00E61771"/>
    <w:rsid w:val="00E63C74"/>
    <w:rsid w:val="00E84B58"/>
    <w:rsid w:val="00E86B67"/>
    <w:rsid w:val="00F0315E"/>
    <w:rsid w:val="00F71AAB"/>
    <w:rsid w:val="00F97503"/>
    <w:rsid w:val="00F97544"/>
    <w:rsid w:val="00FE46EA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FD4B-5981-4336-AA87-411CC09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255E"/>
  </w:style>
  <w:style w:type="paragraph" w:styleId="a3">
    <w:name w:val="List Paragraph"/>
    <w:basedOn w:val="a"/>
    <w:uiPriority w:val="34"/>
    <w:qFormat/>
    <w:rsid w:val="0068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UserComp</cp:lastModifiedBy>
  <cp:revision>70</cp:revision>
  <dcterms:created xsi:type="dcterms:W3CDTF">2022-06-30T12:51:00Z</dcterms:created>
  <dcterms:modified xsi:type="dcterms:W3CDTF">2023-07-11T08:20:00Z</dcterms:modified>
</cp:coreProperties>
</file>