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61" w:rsidRPr="00730361" w:rsidRDefault="00730361" w:rsidP="007303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40D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Факультет:</w:t>
      </w:r>
      <w:r w:rsidRPr="00A40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освіти та філології</w:t>
      </w:r>
    </w:p>
    <w:p w:rsidR="00627DAC" w:rsidRPr="00627DAC" w:rsidRDefault="00627DAC" w:rsidP="00627DA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7D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РЕЙТИНГОВІ СПИСКИ</w:t>
      </w:r>
    </w:p>
    <w:p w:rsidR="00627DAC" w:rsidRPr="00627DAC" w:rsidRDefault="00155EA8" w:rsidP="00627DAC">
      <w:pPr>
        <w:spacing w:line="256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спеціальності </w:t>
      </w:r>
      <w:r w:rsidRPr="00155EA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014 Середня освіта (Мова та література (англійська</w:t>
      </w:r>
      <w:r w:rsidR="00AF5CE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другого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(магі</w:t>
      </w:r>
      <w:r w:rsidR="00AF5CED">
        <w:rPr>
          <w:rFonts w:ascii="Times New Roman" w:eastAsia="Calibri" w:hAnsi="Times New Roman" w:cs="Times New Roman"/>
          <w:sz w:val="28"/>
          <w:szCs w:val="28"/>
          <w:lang w:val="uk-UA"/>
        </w:rPr>
        <w:t>стерського) рівня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вищої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факультету 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початкової освіти та філології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>анітарно</w:t>
      </w:r>
      <w:proofErr w:type="spellEnd"/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отримання стипендії </w:t>
      </w:r>
      <w:r w:rsidR="00973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І семестрі 2023-2024 </w:t>
      </w:r>
      <w:proofErr w:type="spellStart"/>
      <w:r w:rsidR="00973AE6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973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за результата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973AE6">
        <w:rPr>
          <w:rFonts w:ascii="Times New Roman" w:eastAsia="Calibri" w:hAnsi="Times New Roman" w:cs="Times New Roman"/>
          <w:sz w:val="28"/>
          <w:szCs w:val="28"/>
          <w:lang w:val="uk-UA"/>
        </w:rPr>
        <w:t>навчання і учас</w:t>
      </w:r>
      <w:bookmarkStart w:id="0" w:name="_GoBack"/>
      <w:bookmarkEnd w:id="0"/>
      <w:r w:rsidR="00973AE6">
        <w:rPr>
          <w:rFonts w:ascii="Times New Roman" w:eastAsia="Calibri" w:hAnsi="Times New Roman" w:cs="Times New Roman"/>
          <w:sz w:val="28"/>
          <w:szCs w:val="28"/>
          <w:lang w:val="uk-UA"/>
        </w:rPr>
        <w:t>ті у громадській, науковій та волонтерській роботі у 2 семестрі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6300D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 w:rsidR="006300D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 Кабінету Міністрів України: №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1050 від 28 грудня 2016 року «Деякі питання стипендіального забезпечення»,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ам) вищих навчальних закладів»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 «Правил призначення стипендіального забезпечення студентам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академії» (зі змінами), затвердженого Вченою радою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-педагогічної академії та поданих списків</w:t>
      </w:r>
    </w:p>
    <w:p w:rsidR="002A255E" w:rsidRPr="00A40D4E" w:rsidRDefault="002A255E" w:rsidP="002A255E">
      <w:pPr>
        <w:spacing w:after="0" w:line="240" w:lineRule="auto"/>
        <w:jc w:val="right"/>
        <w:rPr>
          <w:rFonts w:ascii="Calibri" w:eastAsia="Times New Roman" w:hAnsi="Calibri" w:cs="Calibri"/>
          <w:lang w:val="uk-UA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6521"/>
        <w:gridCol w:w="1701"/>
        <w:gridCol w:w="1701"/>
      </w:tblGrid>
      <w:tr w:rsidR="00861DFE" w:rsidRPr="00A40D4E" w:rsidTr="002E0DA6">
        <w:trPr>
          <w:cantSplit/>
          <w:trHeight w:val="9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ім’я, по батькові </w:t>
            </w:r>
          </w:p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(по алфавіту)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E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максимум у навчанні та участі</w:t>
            </w:r>
          </w:p>
        </w:tc>
      </w:tr>
      <w:tr w:rsidR="0036395B" w:rsidRPr="00A40D4E" w:rsidTr="00861DF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36395B" w:rsidP="0036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014 Середня освіта (Мова та література (англійська))</w:t>
            </w:r>
          </w:p>
        </w:tc>
      </w:tr>
      <w:tr w:rsidR="00E26FF7" w:rsidRPr="00237A51" w:rsidTr="00FD2D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7" w:rsidRPr="00237A51" w:rsidRDefault="00E26FF7" w:rsidP="00237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37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FF7" w:rsidRPr="00237A51" w:rsidRDefault="00E26FF7" w:rsidP="00237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Козярук</w:t>
            </w:r>
            <w:proofErr w:type="spellEnd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Альона</w:t>
            </w:r>
            <w:proofErr w:type="spellEnd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7" w:rsidRPr="00237A51" w:rsidRDefault="009742D4" w:rsidP="00237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="00E26FF7"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7" w:rsidRPr="00F97503" w:rsidRDefault="00E26FF7" w:rsidP="00237A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F975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9742D4" w:rsidRPr="00237A51" w:rsidTr="00FD2D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37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</w:t>
            </w:r>
            <w:proofErr w:type="spellEnd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F97503" w:rsidRDefault="009742D4" w:rsidP="009742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9742D4" w:rsidRPr="00237A51" w:rsidTr="00FD2D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Пригода</w:t>
            </w:r>
            <w:proofErr w:type="spellEnd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F97503" w:rsidRDefault="009742D4" w:rsidP="009742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9742D4" w:rsidRPr="00237A51" w:rsidTr="009B2D8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4" w:rsidRPr="00237A51" w:rsidRDefault="009742D4" w:rsidP="0097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37A5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здобувачі освіти, які не ввійшли у 40 % для отримання стипендії</w:t>
            </w:r>
          </w:p>
        </w:tc>
      </w:tr>
      <w:tr w:rsidR="009742D4" w:rsidRPr="00237A51" w:rsidTr="006C4D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Мудрик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Діна</w:t>
            </w:r>
            <w:proofErr w:type="spellEnd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742D4" w:rsidRPr="00237A51" w:rsidTr="006C4D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Басюк</w:t>
            </w:r>
            <w:proofErr w:type="spellEnd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9742D4" w:rsidRDefault="009742D4" w:rsidP="009742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742D4" w:rsidRPr="00237A51" w:rsidTr="006C4D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2D4" w:rsidRPr="0001749B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Вербіцький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 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Мфіл-6</w:t>
            </w:r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742D4" w:rsidRPr="00237A51" w:rsidTr="006C4D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2D4" w:rsidRPr="00237A51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</w:t>
            </w:r>
            <w:proofErr w:type="spellEnd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23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01749B" w:rsidRDefault="009742D4" w:rsidP="00974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МФіл-61а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2D4" w:rsidRPr="0001749B" w:rsidRDefault="009742D4" w:rsidP="009742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</w:tr>
    </w:tbl>
    <w:p w:rsidR="00E113A3" w:rsidRDefault="00E113A3" w:rsidP="001C364F"/>
    <w:sectPr w:rsidR="00E1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351"/>
    <w:multiLevelType w:val="hybridMultilevel"/>
    <w:tmpl w:val="3892BA98"/>
    <w:lvl w:ilvl="0" w:tplc="066A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5E"/>
    <w:rsid w:val="0001749B"/>
    <w:rsid w:val="00045549"/>
    <w:rsid w:val="000B6237"/>
    <w:rsid w:val="000B6F25"/>
    <w:rsid w:val="00155922"/>
    <w:rsid w:val="00155EA8"/>
    <w:rsid w:val="00180AEE"/>
    <w:rsid w:val="001C364F"/>
    <w:rsid w:val="00230B47"/>
    <w:rsid w:val="00237A51"/>
    <w:rsid w:val="00244118"/>
    <w:rsid w:val="00293209"/>
    <w:rsid w:val="0029361E"/>
    <w:rsid w:val="002A255E"/>
    <w:rsid w:val="002E0DA6"/>
    <w:rsid w:val="003309DD"/>
    <w:rsid w:val="00345952"/>
    <w:rsid w:val="0035296F"/>
    <w:rsid w:val="0036395B"/>
    <w:rsid w:val="0037293D"/>
    <w:rsid w:val="00384EE6"/>
    <w:rsid w:val="00452A74"/>
    <w:rsid w:val="00501210"/>
    <w:rsid w:val="00551323"/>
    <w:rsid w:val="00551C32"/>
    <w:rsid w:val="005A3FDD"/>
    <w:rsid w:val="005F66E1"/>
    <w:rsid w:val="00627DAC"/>
    <w:rsid w:val="006300D3"/>
    <w:rsid w:val="0064436C"/>
    <w:rsid w:val="00644585"/>
    <w:rsid w:val="0068539D"/>
    <w:rsid w:val="00695EC1"/>
    <w:rsid w:val="006A21F5"/>
    <w:rsid w:val="006C3D4E"/>
    <w:rsid w:val="00730361"/>
    <w:rsid w:val="00730C38"/>
    <w:rsid w:val="00845C51"/>
    <w:rsid w:val="00861DFE"/>
    <w:rsid w:val="008938CF"/>
    <w:rsid w:val="008D12E4"/>
    <w:rsid w:val="008E30F0"/>
    <w:rsid w:val="00914F9A"/>
    <w:rsid w:val="00935900"/>
    <w:rsid w:val="009364DA"/>
    <w:rsid w:val="0094378A"/>
    <w:rsid w:val="00973AE6"/>
    <w:rsid w:val="009742D4"/>
    <w:rsid w:val="009B2D8E"/>
    <w:rsid w:val="00A20C52"/>
    <w:rsid w:val="00A40D4E"/>
    <w:rsid w:val="00A64797"/>
    <w:rsid w:val="00AF5CED"/>
    <w:rsid w:val="00B13586"/>
    <w:rsid w:val="00B60905"/>
    <w:rsid w:val="00BC09C7"/>
    <w:rsid w:val="00BD520C"/>
    <w:rsid w:val="00BF22BC"/>
    <w:rsid w:val="00BF4150"/>
    <w:rsid w:val="00C67AFC"/>
    <w:rsid w:val="00C71B55"/>
    <w:rsid w:val="00CB1611"/>
    <w:rsid w:val="00CB2AA0"/>
    <w:rsid w:val="00CE3474"/>
    <w:rsid w:val="00CE6BC4"/>
    <w:rsid w:val="00D12C5A"/>
    <w:rsid w:val="00D148D2"/>
    <w:rsid w:val="00DD48CA"/>
    <w:rsid w:val="00DE72CD"/>
    <w:rsid w:val="00E113A3"/>
    <w:rsid w:val="00E26FF7"/>
    <w:rsid w:val="00E61771"/>
    <w:rsid w:val="00E63C74"/>
    <w:rsid w:val="00E84B58"/>
    <w:rsid w:val="00E86B67"/>
    <w:rsid w:val="00F0315E"/>
    <w:rsid w:val="00F97503"/>
    <w:rsid w:val="00F97544"/>
    <w:rsid w:val="00FE46E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6CAD"/>
  <w15:chartTrackingRefBased/>
  <w15:docId w15:val="{3727FD4B-5981-4336-AA87-411CC09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255E"/>
  </w:style>
  <w:style w:type="paragraph" w:styleId="a3">
    <w:name w:val="List Paragraph"/>
    <w:basedOn w:val="a"/>
    <w:uiPriority w:val="34"/>
    <w:qFormat/>
    <w:rsid w:val="0068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UserComp</cp:lastModifiedBy>
  <cp:revision>71</cp:revision>
  <dcterms:created xsi:type="dcterms:W3CDTF">2022-06-30T12:51:00Z</dcterms:created>
  <dcterms:modified xsi:type="dcterms:W3CDTF">2023-07-11T08:19:00Z</dcterms:modified>
</cp:coreProperties>
</file>