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1741" w14:textId="77777777" w:rsidR="00965787" w:rsidRDefault="00965787" w:rsidP="0096578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РЕЙТИНГОВІ</w:t>
      </w:r>
    </w:p>
    <w:p w14:paraId="3C41E651" w14:textId="79EF188D" w:rsidR="00965787" w:rsidRDefault="00965787" w:rsidP="00965787">
      <w:pPr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списки студентів спеціальності 231 Соціальна робота гуманітарного факультету Хмельницької гуманітарно-педагогічної академії, які за результатами роботи ІІ семестру 2022/2023 навчального року, у відповідності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закладів», №1047 від 28 грудня 2016 року «Про розміри стипендій у державних та комунальних навчальних закладах, наукових установах», №1050 від 28 грудня 2016 року «Деякі питання стипендіального забезпечення» №32 від 25 січня 2017 року «Про внесення змін до деяких постанов Кабінету Міністрів України з питань соціального забезпечення» та «Порядку формування рейтингу успішності студентів Хмельницької гуманітарно-педагогічної академії, які претендують на стипендіальне забезпечення (академічна стипендія)» затвердженого Вченою радою Хмельницької гуманітарно-педагогічної академії Протокол №7 від 18 січня 2017 року.</w:t>
      </w:r>
    </w:p>
    <w:p w14:paraId="648DC318" w14:textId="2D8262E3" w:rsidR="00FD08DD" w:rsidRDefault="00FD08DD" w:rsidP="00965787">
      <w:pPr>
        <w:rPr>
          <w:color w:val="000000" w:themeColor="text1"/>
          <w:sz w:val="22"/>
          <w:szCs w:val="22"/>
          <w:lang w:val="uk-UA"/>
        </w:rPr>
      </w:pPr>
    </w:p>
    <w:p w14:paraId="7E1858E8" w14:textId="77777777" w:rsidR="00FD08DD" w:rsidRDefault="00FD08DD" w:rsidP="00965787">
      <w:pPr>
        <w:rPr>
          <w:b/>
          <w:color w:val="000000" w:themeColor="text1"/>
          <w:sz w:val="22"/>
          <w:szCs w:val="22"/>
          <w:lang w:val="uk-UA"/>
        </w:rPr>
      </w:pPr>
    </w:p>
    <w:p w14:paraId="472D72C3" w14:textId="77777777" w:rsidR="00965787" w:rsidRDefault="00965787" w:rsidP="00965787">
      <w:pPr>
        <w:jc w:val="center"/>
        <w:rPr>
          <w:b/>
          <w:sz w:val="22"/>
          <w:szCs w:val="22"/>
          <w:lang w:val="uk-UA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856"/>
        <w:gridCol w:w="3121"/>
        <w:gridCol w:w="1971"/>
        <w:gridCol w:w="1970"/>
        <w:gridCol w:w="1721"/>
      </w:tblGrid>
      <w:tr w:rsidR="00965787" w14:paraId="733F6F61" w14:textId="77777777" w:rsidTr="00965787">
        <w:trPr>
          <w:trHeight w:val="76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88BAA" w14:textId="77777777" w:rsidR="00965787" w:rsidRPr="00FD08DD" w:rsidRDefault="009657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08DD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2D705" w14:textId="77777777" w:rsidR="00965787" w:rsidRPr="00FD08DD" w:rsidRDefault="009657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08DD">
              <w:rPr>
                <w:b/>
                <w:sz w:val="22"/>
                <w:szCs w:val="22"/>
                <w:lang w:val="uk-UA"/>
              </w:rPr>
              <w:t>Прізвище, ім’я, по батькові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FA1A0" w14:textId="77777777" w:rsidR="00965787" w:rsidRPr="00FD08DD" w:rsidRDefault="009657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08DD">
              <w:rPr>
                <w:b/>
                <w:sz w:val="22"/>
                <w:szCs w:val="22"/>
                <w:lang w:val="uk-UA"/>
              </w:rPr>
              <w:t>Рейтинговий бал у %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438E" w14:textId="77777777" w:rsidR="00965787" w:rsidRPr="00FD08DD" w:rsidRDefault="009657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08DD">
              <w:rPr>
                <w:b/>
                <w:sz w:val="22"/>
                <w:szCs w:val="22"/>
                <w:lang w:val="uk-UA"/>
              </w:rPr>
              <w:t>Академічна група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45C8E" w14:textId="77777777" w:rsidR="00965787" w:rsidRPr="00FD08DD" w:rsidRDefault="009657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08DD">
              <w:rPr>
                <w:b/>
                <w:sz w:val="22"/>
                <w:szCs w:val="22"/>
                <w:lang w:val="uk-UA"/>
              </w:rPr>
              <w:t>Примітка</w:t>
            </w:r>
          </w:p>
        </w:tc>
      </w:tr>
      <w:tr w:rsidR="00E33536" w14:paraId="5EF99EA1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1BC14" w14:textId="77777777" w:rsidR="00E33536" w:rsidRPr="00FD08DD" w:rsidRDefault="00E33536" w:rsidP="0096578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916DF" w14:textId="77777777" w:rsidR="00E33536" w:rsidRPr="00FD08DD" w:rsidRDefault="00E33536" w:rsidP="00965787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Білобрицька Діана Миколаївна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270D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A06D9" w14:textId="77777777" w:rsidR="00E33536" w:rsidRPr="00FD08DD" w:rsidRDefault="00E33536" w:rsidP="00965787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869A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підвищена</w:t>
            </w:r>
          </w:p>
        </w:tc>
      </w:tr>
      <w:tr w:rsidR="00E33536" w14:paraId="21482BC0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77AC7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FA89" w14:textId="77777777" w:rsidR="00E33536" w:rsidRPr="00FD08DD" w:rsidRDefault="00E33536" w:rsidP="00E3353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color w:val="000000" w:themeColor="text1"/>
                <w:sz w:val="22"/>
                <w:szCs w:val="22"/>
                <w:lang w:val="uk-UA"/>
              </w:rPr>
              <w:t xml:space="preserve">Ярошик Руслана Миколаївна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1363C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A54D1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B889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 xml:space="preserve">Підвищена </w:t>
            </w:r>
          </w:p>
        </w:tc>
      </w:tr>
      <w:tr w:rsidR="00E33536" w14:paraId="66BC8BE7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1F44" w14:textId="77777777" w:rsidR="00E33536" w:rsidRPr="00FD08DD" w:rsidRDefault="00E33536" w:rsidP="0096578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6E96" w14:textId="77777777" w:rsidR="00E33536" w:rsidRPr="00FD08DD" w:rsidRDefault="00E33536" w:rsidP="00965787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Кузьмінська Анастасія Андріївна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64622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77CB" w14:textId="77777777" w:rsidR="00E33536" w:rsidRPr="00FD08DD" w:rsidRDefault="00E33536" w:rsidP="00965787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80BD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підвищена</w:t>
            </w:r>
          </w:p>
        </w:tc>
      </w:tr>
      <w:tr w:rsidR="00E33536" w14:paraId="7AA55DA1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0146D" w14:textId="77777777" w:rsidR="00E33536" w:rsidRPr="00FD08DD" w:rsidRDefault="00E33536" w:rsidP="0096578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C8EF0" w14:textId="77777777" w:rsidR="00E33536" w:rsidRPr="00FD08DD" w:rsidRDefault="00E33536" w:rsidP="00965787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color w:val="000000" w:themeColor="text1"/>
                <w:sz w:val="22"/>
                <w:szCs w:val="22"/>
                <w:lang w:val="uk-UA"/>
              </w:rPr>
              <w:t>Крупніцька Олександра Леонідівна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451E5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6ADAF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СР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1F734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 xml:space="preserve">Підвищена </w:t>
            </w:r>
          </w:p>
        </w:tc>
      </w:tr>
      <w:tr w:rsidR="00E33536" w14:paraId="5AE4FBEB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DE3A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B30E9" w14:textId="77777777" w:rsidR="00E33536" w:rsidRPr="00FD08DD" w:rsidRDefault="00E33536" w:rsidP="00E3353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color w:val="000000" w:themeColor="text1"/>
                <w:sz w:val="22"/>
                <w:szCs w:val="22"/>
                <w:lang w:val="uk-UA"/>
              </w:rPr>
              <w:t>Нагорна Оксана Сергіївна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02C51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0F8D1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63828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 xml:space="preserve">Підвищена </w:t>
            </w:r>
          </w:p>
        </w:tc>
      </w:tr>
      <w:tr w:rsidR="00E33536" w14:paraId="7F078B6C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158B7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53600" w14:textId="77777777" w:rsidR="00E33536" w:rsidRPr="00FD08DD" w:rsidRDefault="00E33536" w:rsidP="00E3353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color w:val="000000" w:themeColor="text1"/>
                <w:sz w:val="22"/>
                <w:szCs w:val="22"/>
                <w:lang w:val="uk-UA"/>
              </w:rPr>
              <w:t>Юзькова Тетяна Сергіївна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58FD0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B1B64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6BCD8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 xml:space="preserve">Підвищена </w:t>
            </w:r>
          </w:p>
        </w:tc>
      </w:tr>
      <w:tr w:rsidR="00E33536" w14:paraId="136E4A02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CB015" w14:textId="77777777" w:rsidR="00E33536" w:rsidRPr="00FD08DD" w:rsidRDefault="00E33536" w:rsidP="0096578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C0D97" w14:textId="77777777" w:rsidR="00E33536" w:rsidRPr="00FD08DD" w:rsidRDefault="00E33536" w:rsidP="00965787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Поплавська Софія Аркадіївна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2C47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7223" w14:textId="77777777" w:rsidR="00E33536" w:rsidRPr="00FD08DD" w:rsidRDefault="00E33536" w:rsidP="00965787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C9A74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 xml:space="preserve">Підвищена </w:t>
            </w:r>
          </w:p>
        </w:tc>
      </w:tr>
      <w:tr w:rsidR="00E33536" w14:paraId="4EA92F86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9D77E" w14:textId="77777777" w:rsidR="00E33536" w:rsidRPr="00FD08DD" w:rsidRDefault="00E33536" w:rsidP="0096578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CA90E" w14:textId="77777777" w:rsidR="00E33536" w:rsidRPr="00FD08DD" w:rsidRDefault="00E33536" w:rsidP="00965787">
            <w:pPr>
              <w:spacing w:line="254" w:lineRule="auto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Франчук Богдана Русланівна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E6556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2799F" w14:textId="77777777" w:rsidR="00E33536" w:rsidRPr="00FD08DD" w:rsidRDefault="00E33536" w:rsidP="00965787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09963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3E42F47F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1093C" w14:textId="77777777" w:rsidR="00E33536" w:rsidRPr="00FD08DD" w:rsidRDefault="00E33536" w:rsidP="00965787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C2FAC" w14:textId="77777777" w:rsidR="00E33536" w:rsidRPr="00FD08DD" w:rsidRDefault="00E33536" w:rsidP="00965787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color w:val="000000" w:themeColor="text1"/>
                <w:sz w:val="22"/>
                <w:szCs w:val="22"/>
                <w:lang w:val="uk-UA"/>
              </w:rPr>
              <w:t>Дельфарт Анастасія Юріївна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D8A0A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87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7015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СР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B649" w14:textId="77777777" w:rsidR="00E33536" w:rsidRPr="00FD08DD" w:rsidRDefault="00E33536" w:rsidP="0096578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06A678F5" w14:textId="77777777" w:rsidTr="00CC41C6"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08DAD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BEEE3D0" w14:textId="26481485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color w:val="FF0000"/>
                <w:sz w:val="22"/>
                <w:szCs w:val="22"/>
                <w:lang w:val="uk-UA"/>
              </w:rPr>
              <w:t>Студенти, які не увійшли у 40%</w:t>
            </w:r>
          </w:p>
        </w:tc>
      </w:tr>
      <w:tr w:rsidR="00E33536" w14:paraId="08141241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A8E25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EB66" w14:textId="77777777" w:rsidR="00E33536" w:rsidRPr="00FD08DD" w:rsidRDefault="00E33536" w:rsidP="00E33536">
            <w:pPr>
              <w:rPr>
                <w:sz w:val="22"/>
                <w:szCs w:val="22"/>
                <w:lang w:val="uk-UA"/>
              </w:rPr>
            </w:pPr>
            <w:r w:rsidRPr="00FD08DD">
              <w:rPr>
                <w:color w:val="000000" w:themeColor="text1"/>
                <w:sz w:val="22"/>
                <w:szCs w:val="22"/>
                <w:lang w:val="uk-UA"/>
              </w:rPr>
              <w:t>Коваленко Марія Максимівна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2663F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4F95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EF905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пільга</w:t>
            </w:r>
          </w:p>
        </w:tc>
      </w:tr>
      <w:tr w:rsidR="00E33536" w14:paraId="52DCFE37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0E80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F188" w14:textId="77777777" w:rsidR="00E33536" w:rsidRPr="00FD08DD" w:rsidRDefault="00E33536" w:rsidP="00E33536">
            <w:pPr>
              <w:spacing w:line="254" w:lineRule="auto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Шуварська Ілона Олегівна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BCE9D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23F90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D720C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4A0EE497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1653E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5A628" w14:textId="77777777" w:rsidR="00E33536" w:rsidRPr="00FD08DD" w:rsidRDefault="00E33536" w:rsidP="00E33536">
            <w:pPr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Слободян Катерина Олександрівна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33EF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77,2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93BC7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726F9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1C7808F0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44F4B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D34C" w14:textId="77777777" w:rsidR="00E33536" w:rsidRPr="00FD08DD" w:rsidRDefault="00E33536" w:rsidP="00E33536">
            <w:pPr>
              <w:jc w:val="left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Коток Вікторія Русланівна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0FC2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656C7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BC6D8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75F69948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BA911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CEC3" w14:textId="77777777" w:rsidR="00E33536" w:rsidRPr="00FD08DD" w:rsidRDefault="00E33536" w:rsidP="00E33536">
            <w:pPr>
              <w:jc w:val="left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Артеменкова Анастасія Сергіївна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5E3A8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B958C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FCE5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пільга</w:t>
            </w:r>
          </w:p>
        </w:tc>
      </w:tr>
      <w:tr w:rsidR="00E33536" w14:paraId="443C4D9E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52EC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0F3A3" w14:textId="77777777" w:rsidR="00E33536" w:rsidRPr="00FD08DD" w:rsidRDefault="00E33536" w:rsidP="00E3353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Гончаренко Валерія Ігорівна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8E22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69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C60A0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D5C1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2E9D1292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6DA7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95E7" w14:textId="77777777" w:rsidR="00E33536" w:rsidRPr="00FD08DD" w:rsidRDefault="00E33536" w:rsidP="00E33536">
            <w:pPr>
              <w:jc w:val="left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Буян Вікторія Леонідівна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B0E2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AB295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1C7DC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52D23248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4819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D7DA" w14:textId="77777777" w:rsidR="00E33536" w:rsidRPr="00FD08DD" w:rsidRDefault="00E33536" w:rsidP="00E33536">
            <w:pPr>
              <w:spacing w:line="254" w:lineRule="auto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Киданчук Валентина Ігорівна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87D6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D4B7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53E41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16BF8050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D8EF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22E6C" w14:textId="77777777" w:rsidR="00E33536" w:rsidRPr="00FD08DD" w:rsidRDefault="00E33536" w:rsidP="00E3353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Мантуляк Валерія Валеріївна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F120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E3742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AC89F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пільга</w:t>
            </w:r>
          </w:p>
        </w:tc>
      </w:tr>
      <w:tr w:rsidR="00E33536" w14:paraId="5FAB9F3B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A3CFA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21A56" w14:textId="77777777" w:rsidR="00E33536" w:rsidRPr="00FD08DD" w:rsidRDefault="00E33536" w:rsidP="00E33536">
            <w:pPr>
              <w:jc w:val="left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Модронюк Анастасія Миколаївна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93513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5FFF4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СР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91C9D" w14:textId="467CBD9E" w:rsidR="00E33536" w:rsidRPr="00FD08DD" w:rsidRDefault="000F6097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пільга</w:t>
            </w:r>
          </w:p>
        </w:tc>
      </w:tr>
      <w:tr w:rsidR="00E33536" w14:paraId="6145AFF6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87F5C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ADFF7" w14:textId="77777777" w:rsidR="00E33536" w:rsidRPr="00FD08DD" w:rsidRDefault="00E33536" w:rsidP="00E3353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Бєляк Катерина Русланівна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EBDA6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8EFB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СР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FE875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74D4766C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C59F1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349C4" w14:textId="77777777" w:rsidR="00E33536" w:rsidRPr="00FD08DD" w:rsidRDefault="00E33536" w:rsidP="00E3353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Шимкова Карина Анатоліївна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1CE87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CE138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E274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536" w14:paraId="7E8C3801" w14:textId="77777777" w:rsidTr="0096578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FF7DC" w14:textId="77777777" w:rsidR="00E33536" w:rsidRPr="00FD08DD" w:rsidRDefault="00E33536" w:rsidP="00E33536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78AE" w14:textId="77777777" w:rsidR="00E33536" w:rsidRPr="00FD08DD" w:rsidRDefault="00E33536" w:rsidP="00E3353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Степанюк Вікторія Олегівна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6892C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  <w:r w:rsidRPr="00FD08DD"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2E48" w14:textId="77777777" w:rsidR="00E33536" w:rsidRPr="00FD08DD" w:rsidRDefault="00E33536" w:rsidP="00E33536">
            <w:pPr>
              <w:jc w:val="center"/>
              <w:rPr>
                <w:sz w:val="22"/>
                <w:szCs w:val="22"/>
              </w:rPr>
            </w:pPr>
            <w:r w:rsidRPr="00FD08DD">
              <w:rPr>
                <w:sz w:val="22"/>
                <w:szCs w:val="22"/>
                <w:lang w:val="uk-UA"/>
              </w:rPr>
              <w:t>СР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15D12" w14:textId="77777777" w:rsidR="00E33536" w:rsidRPr="00FD08DD" w:rsidRDefault="00E33536" w:rsidP="00E335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127B62D" w14:textId="77777777" w:rsidR="00965787" w:rsidRDefault="00965787" w:rsidP="00965787">
      <w:pPr>
        <w:jc w:val="center"/>
        <w:rPr>
          <w:sz w:val="22"/>
          <w:szCs w:val="22"/>
          <w:lang w:val="uk-UA"/>
        </w:rPr>
      </w:pPr>
    </w:p>
    <w:p w14:paraId="0B849DFD" w14:textId="77777777" w:rsidR="00965787" w:rsidRDefault="00965787" w:rsidP="00965787">
      <w:pPr>
        <w:rPr>
          <w:sz w:val="22"/>
          <w:szCs w:val="22"/>
        </w:rPr>
      </w:pPr>
    </w:p>
    <w:p w14:paraId="5B8F999A" w14:textId="77777777" w:rsidR="000C3F77" w:rsidRDefault="000C3F77"/>
    <w:sectPr w:rsidR="000C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0D0C"/>
    <w:multiLevelType w:val="hybridMultilevel"/>
    <w:tmpl w:val="597C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5F53"/>
    <w:multiLevelType w:val="hybridMultilevel"/>
    <w:tmpl w:val="96DE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6"/>
    <w:rsid w:val="00045AF6"/>
    <w:rsid w:val="000C3F77"/>
    <w:rsid w:val="000F6097"/>
    <w:rsid w:val="00233C9C"/>
    <w:rsid w:val="00965787"/>
    <w:rsid w:val="00E33536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9FB4"/>
  <w15:chartTrackingRefBased/>
  <w15:docId w15:val="{2682F8AB-7AF5-42C3-848D-537AEA08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8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87"/>
    <w:pPr>
      <w:ind w:left="720"/>
      <w:contextualSpacing/>
    </w:pPr>
  </w:style>
  <w:style w:type="table" w:styleId="a4">
    <w:name w:val="Table Grid"/>
    <w:basedOn w:val="a1"/>
    <w:uiPriority w:val="59"/>
    <w:rsid w:val="0096578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 Олійник</dc:creator>
  <cp:keywords/>
  <dc:description/>
  <cp:lastModifiedBy>Admin</cp:lastModifiedBy>
  <cp:revision>5</cp:revision>
  <dcterms:created xsi:type="dcterms:W3CDTF">2023-06-16T10:21:00Z</dcterms:created>
  <dcterms:modified xsi:type="dcterms:W3CDTF">2023-06-29T10:59:00Z</dcterms:modified>
</cp:coreProperties>
</file>