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70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70">
        <w:rPr>
          <w:rFonts w:ascii="Times New Roman" w:hAnsi="Times New Roman" w:cs="Times New Roman"/>
          <w:sz w:val="28"/>
          <w:szCs w:val="28"/>
        </w:rPr>
        <w:t xml:space="preserve">Результати державного іспиту з </w:t>
      </w:r>
    </w:p>
    <w:p w:rsidR="00371870" w:rsidRPr="00371870" w:rsidRDefault="001C029E" w:rsidP="00371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музичного інструменту</w:t>
      </w:r>
      <w:r w:rsidR="00371870" w:rsidRPr="00371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23C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70">
        <w:rPr>
          <w:rFonts w:ascii="Times New Roman" w:hAnsi="Times New Roman" w:cs="Times New Roman"/>
          <w:sz w:val="28"/>
          <w:szCs w:val="28"/>
        </w:rPr>
        <w:t>студентів групи 41ММ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701"/>
        <w:gridCol w:w="1667"/>
      </w:tblGrid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Зажицка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Дмитрівна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6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Землянко Сергій Володимирович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71870" w:rsidRPr="001C029E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Кирилюк Аліна Василівна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371870" w:rsidRPr="001C029E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67" w:type="dxa"/>
          </w:tcPr>
          <w:p w:rsidR="00371870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Мар’яна Ігорівна 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Олеся Василівна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371870" w:rsidRPr="001C029E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Петрович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6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Вікторія Сергіївна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Максим Миколайович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7" w:type="dxa"/>
          </w:tcPr>
          <w:p w:rsidR="00371870" w:rsidRDefault="001C029E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Шілінговська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71870" w:rsidRPr="00371870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1870" w:rsidRPr="00371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A5"/>
    <w:rsid w:val="001C029E"/>
    <w:rsid w:val="00371870"/>
    <w:rsid w:val="007148A5"/>
    <w:rsid w:val="00841A34"/>
    <w:rsid w:val="009B291A"/>
    <w:rsid w:val="00B5750A"/>
    <w:rsid w:val="00D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q2</dc:creator>
  <cp:keywords/>
  <dc:description/>
  <cp:lastModifiedBy>q2</cp:lastModifiedBy>
  <cp:revision>4</cp:revision>
  <dcterms:created xsi:type="dcterms:W3CDTF">2020-05-19T05:27:00Z</dcterms:created>
  <dcterms:modified xsi:type="dcterms:W3CDTF">2020-05-22T12:35:00Z</dcterms:modified>
</cp:coreProperties>
</file>