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61" w:rsidRPr="00730361" w:rsidRDefault="00730361" w:rsidP="0073036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A40D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Факультет:</w:t>
      </w:r>
      <w:r w:rsidRPr="00A40D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освіти та філології</w:t>
      </w:r>
    </w:p>
    <w:p w:rsidR="00627DAC" w:rsidRPr="00627DAC" w:rsidRDefault="00627DAC" w:rsidP="00627DA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27D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РЕЙТИНГОВІ СПИСКИ</w:t>
      </w:r>
    </w:p>
    <w:p w:rsidR="00627DAC" w:rsidRPr="00627DAC" w:rsidRDefault="00155EA8" w:rsidP="00627DAC">
      <w:pPr>
        <w:spacing w:line="256" w:lineRule="auto"/>
        <w:ind w:left="113" w:right="11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здобувачів освіти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спеціальності </w:t>
      </w:r>
      <w:r w:rsidRPr="00155EA8">
        <w:rPr>
          <w:rFonts w:ascii="Times New Roman" w:eastAsia="Times New Roman" w:hAnsi="Times New Roman" w:cs="Times New Roman"/>
          <w:sz w:val="28"/>
          <w:szCs w:val="28"/>
          <w:lang w:val="uk-UA"/>
        </w:rPr>
        <w:t>014 Середня освіта (Українська мова і література</w:t>
      </w:r>
      <w:r w:rsidR="007D4A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перш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ого (бакалаврського)</w:t>
      </w:r>
      <w:r w:rsidR="007D4A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вищої освіти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факультету </w:t>
      </w:r>
      <w:r w:rsidR="00730361">
        <w:rPr>
          <w:rFonts w:ascii="Times New Roman" w:eastAsia="Calibri" w:hAnsi="Times New Roman" w:cs="Times New Roman"/>
          <w:sz w:val="28"/>
          <w:szCs w:val="28"/>
          <w:lang w:val="uk-UA"/>
        </w:rPr>
        <w:t>початкової освіти та філології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</w:t>
      </w:r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>анітарно</w:t>
      </w:r>
      <w:proofErr w:type="spellEnd"/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-педагогічної академії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отримання стипендії </w:t>
      </w:r>
      <w:r w:rsidR="00B343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І семестрі 2023-2024 </w:t>
      </w:r>
      <w:proofErr w:type="spellStart"/>
      <w:r w:rsidR="00B3436E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B343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за результатами навчання і участі у громадській, науковій та волонтерській роботі у 2 семестрі 2022-2023 </w:t>
      </w:r>
      <w:proofErr w:type="spellStart"/>
      <w:r w:rsidR="00B3436E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B343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bookmarkStart w:id="0" w:name="_GoBack"/>
      <w:bookmarkEnd w:id="0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Постанов Кабінету Міністрів України: №</w:t>
      </w:r>
      <w:r w:rsidR="00730361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1045 від 28 грудня 2016 року «Деякі питання виплати соціальних стипендій студентам (курсантам) вищих навчальних закладів»; №1047 від 28 грудня 2016 року «Про розміри стипендій у державних та комунальних навчальних закладах, наукових установах»,  зі змінами, внесеними згідно з Постановою КМ № 980 від 21.10. 2020р. та зі змінами, внесеними згідно з Постановами КМ №32 від 25.01.2017р., №918 від 08.11.2017 р., № 980 від 21.10.2020р., №52 від 27.01.2021р., № 933 від 01.09.2021 р.;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1050 від 28 грудня 2016 року «Деякі питання стипендіального забезпечення»,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872 від 15 листопада 2017 року «Про внесення змін до пункту 7 Порядку використання коштів, передбачених у державному бюджеті для виплати соціальних стипендій студентам (курсант</w:t>
      </w:r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ам) вищих навчальних закладів»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до «Правил призначення стипендіального забезпечення студентам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гуманітарно</w:t>
      </w:r>
      <w:proofErr w:type="spellEnd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-педагогічної академії» (зі змінами), затвердженого Вченою радою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гуманітарно</w:t>
      </w:r>
      <w:proofErr w:type="spellEnd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-педагогічної академії та поданих списків</w:t>
      </w:r>
    </w:p>
    <w:p w:rsidR="002A255E" w:rsidRPr="00A40D4E" w:rsidRDefault="002A255E" w:rsidP="002A255E">
      <w:pPr>
        <w:spacing w:after="0" w:line="240" w:lineRule="auto"/>
        <w:jc w:val="right"/>
        <w:rPr>
          <w:rFonts w:ascii="Calibri" w:eastAsia="Times New Roman" w:hAnsi="Calibri" w:cs="Calibri"/>
          <w:lang w:val="uk-UA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6521"/>
        <w:gridCol w:w="1701"/>
        <w:gridCol w:w="1701"/>
      </w:tblGrid>
      <w:tr w:rsidR="00861DFE" w:rsidRPr="00A40D4E" w:rsidTr="007D4A75">
        <w:trPr>
          <w:cantSplit/>
          <w:trHeight w:val="9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Прізвище, ім’я, по батькові </w:t>
            </w:r>
          </w:p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(по алфавіту)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7D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 максимум у навчанні та участі</w:t>
            </w:r>
          </w:p>
        </w:tc>
      </w:tr>
      <w:tr w:rsidR="0036395B" w:rsidRPr="00A40D4E" w:rsidTr="00861DFE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B" w:rsidRPr="00A40D4E" w:rsidRDefault="0036395B" w:rsidP="003639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014 Середня освіта (Українська мова і література)</w:t>
            </w:r>
          </w:p>
        </w:tc>
      </w:tr>
      <w:tr w:rsidR="0098354B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Кондратюк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Софія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Pr="00407E47" w:rsidRDefault="0098354B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  <w:r w:rsidR="00407E47">
              <w:rPr>
                <w:rFonts w:ascii="Calibri" w:hAnsi="Calibri" w:cs="Calibri"/>
                <w:color w:val="000000"/>
                <w:lang w:val="uk-UA"/>
              </w:rPr>
              <w:t xml:space="preserve"> в </w:t>
            </w:r>
          </w:p>
        </w:tc>
      </w:tr>
      <w:tr w:rsidR="0098354B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Корнійчук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Pr="00407E47" w:rsidRDefault="0098354B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  <w:r w:rsidR="00407E47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98354B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Чайчук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Дмитрівна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Pr="00407E47" w:rsidRDefault="0098354B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  <w:r w:rsidR="00407E47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98354B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Панасюк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Юріївна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Pr="00407E47" w:rsidRDefault="0098354B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  <w:r w:rsidR="00407E47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98354B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Пасєка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Романівна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Pr="00407E47" w:rsidRDefault="0098354B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97,4</w:t>
            </w:r>
            <w:r w:rsidR="00407E47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98354B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Вінник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Pr="00407E47" w:rsidRDefault="0098354B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  <w:r w:rsidR="00407E47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98354B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Приступа Даша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Pr="00407E47" w:rsidRDefault="0098354B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  <w:r w:rsidR="00407E47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98354B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Слівінська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Василівна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Pr="00407E47" w:rsidRDefault="0098354B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93,6</w:t>
            </w:r>
            <w:r w:rsidR="00407E47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98354B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Михайловська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Русланівна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Pr="00407E47" w:rsidRDefault="0098354B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93,2</w:t>
            </w:r>
            <w:r w:rsidR="00407E47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98354B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Шершун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Валерія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Миколаївна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Pr="00407E47" w:rsidRDefault="0098354B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93,2</w:t>
            </w:r>
            <w:r w:rsidR="00407E47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98354B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Киричук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Pr="00407E47" w:rsidRDefault="0098354B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92,6</w:t>
            </w:r>
            <w:r w:rsidR="00407E47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98354B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Чижевська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Діана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василівна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Pr="00407E47" w:rsidRDefault="0098354B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91,6</w:t>
            </w:r>
            <w:r w:rsidR="00407E47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98354B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Гонзолевська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Pr="00407E47" w:rsidRDefault="0098354B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91,4</w:t>
            </w:r>
            <w:r w:rsidR="00407E47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98354B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Курлянцева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Інна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Pr="00407E47" w:rsidRDefault="0098354B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91,2</w:t>
            </w:r>
            <w:r w:rsidR="00407E47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98354B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Остапчук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Валерія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Валеріївна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Pr="00407E47" w:rsidRDefault="0098354B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  <w:r w:rsidR="00407E47">
              <w:rPr>
                <w:rFonts w:ascii="Calibri" w:hAnsi="Calibri" w:cs="Calibri"/>
                <w:color w:val="000000"/>
                <w:lang w:val="uk-UA"/>
              </w:rPr>
              <w:t xml:space="preserve"> в</w:t>
            </w:r>
          </w:p>
        </w:tc>
      </w:tr>
      <w:tr w:rsidR="0098354B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Шаповалова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Борисівна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54B" w:rsidRDefault="0098354B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98354B" w:rsidRPr="00BF4150" w:rsidTr="00CA029B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4B" w:rsidRPr="00BF4150" w:rsidRDefault="0098354B" w:rsidP="0040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  <w:lastRenderedPageBreak/>
              <w:t>здобувачі освіти, які не ввійшли у 40 % для отримання стипендії</w:t>
            </w: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407E47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Драчук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Анатоліївна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83,2</w:t>
            </w:r>
          </w:p>
        </w:tc>
      </w:tr>
      <w:tr w:rsidR="00407E47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Мазурок </w:t>
            </w:r>
            <w:proofErr w:type="spellStart"/>
            <w:r>
              <w:rPr>
                <w:rFonts w:ascii="Calibri" w:hAnsi="Calibri" w:cs="Calibri"/>
                <w:color w:val="000000"/>
              </w:rPr>
              <w:t>Орися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80,8</w:t>
            </w:r>
          </w:p>
        </w:tc>
      </w:tr>
      <w:tr w:rsidR="00407E47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Мельник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Павлівна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78,4</w:t>
            </w:r>
          </w:p>
        </w:tc>
      </w:tr>
      <w:tr w:rsidR="00407E47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Гарматюк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Юлія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віталіївна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407E47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Михайлова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Валерія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407E47" w:rsidRPr="00BF4150" w:rsidTr="001F42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Карасевич Оксана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Костянтинівна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Олексадрович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71,2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Швець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Дар'я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Романівна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70,2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Нестерук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Романівна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Шихова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Наталія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Вікторівна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67,8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Томчук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Петрівна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Шамрай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Столяр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Наталія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Анатоліївнас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66,7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Гробов'юк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Іванна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66,2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Більчук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66,2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Бунковська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Василина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Кучер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Бугаєнко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Віталіївна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Головатюк Катерина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Віталіївна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Небесна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Михайлівна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Рибак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Анастасія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Романівна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Філ-42у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Павлига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Аліна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вадимівна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Філ-22у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Ровінський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Дмитро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Ярославович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407E47" w:rsidRPr="00BF4150" w:rsidTr="004232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47" w:rsidRPr="00BF4150" w:rsidRDefault="00407E47" w:rsidP="00407E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Pr="0098354B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Сцхий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Костянтин Віталійович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Філ-32у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E47" w:rsidRDefault="00407E47" w:rsidP="00407E4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</w:tbl>
    <w:p w:rsidR="00E113A3" w:rsidRDefault="00E113A3" w:rsidP="001C364F"/>
    <w:sectPr w:rsidR="00E1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351"/>
    <w:multiLevelType w:val="hybridMultilevel"/>
    <w:tmpl w:val="3892BA98"/>
    <w:lvl w:ilvl="0" w:tplc="066A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5E"/>
    <w:rsid w:val="0001749B"/>
    <w:rsid w:val="00045549"/>
    <w:rsid w:val="000B6237"/>
    <w:rsid w:val="000B6F25"/>
    <w:rsid w:val="00155922"/>
    <w:rsid w:val="00155EA8"/>
    <w:rsid w:val="00180AEE"/>
    <w:rsid w:val="001C364F"/>
    <w:rsid w:val="00230B47"/>
    <w:rsid w:val="00237A51"/>
    <w:rsid w:val="00244118"/>
    <w:rsid w:val="00293209"/>
    <w:rsid w:val="0029361E"/>
    <w:rsid w:val="002A255E"/>
    <w:rsid w:val="003309DD"/>
    <w:rsid w:val="00345952"/>
    <w:rsid w:val="0035296F"/>
    <w:rsid w:val="0036395B"/>
    <w:rsid w:val="0037293D"/>
    <w:rsid w:val="00384EE6"/>
    <w:rsid w:val="00407E47"/>
    <w:rsid w:val="00452A74"/>
    <w:rsid w:val="00501210"/>
    <w:rsid w:val="00551323"/>
    <w:rsid w:val="00551C32"/>
    <w:rsid w:val="005A3FDD"/>
    <w:rsid w:val="005F66E1"/>
    <w:rsid w:val="00627DAC"/>
    <w:rsid w:val="006300D3"/>
    <w:rsid w:val="0064436C"/>
    <w:rsid w:val="00644585"/>
    <w:rsid w:val="0068539D"/>
    <w:rsid w:val="00695EC1"/>
    <w:rsid w:val="006A21F5"/>
    <w:rsid w:val="006C3D4E"/>
    <w:rsid w:val="00730361"/>
    <w:rsid w:val="00730C38"/>
    <w:rsid w:val="007D4A75"/>
    <w:rsid w:val="00845C51"/>
    <w:rsid w:val="00861DFE"/>
    <w:rsid w:val="008938CF"/>
    <w:rsid w:val="008D12E4"/>
    <w:rsid w:val="008E30F0"/>
    <w:rsid w:val="00914F9A"/>
    <w:rsid w:val="00935900"/>
    <w:rsid w:val="009364DA"/>
    <w:rsid w:val="0094378A"/>
    <w:rsid w:val="0098354B"/>
    <w:rsid w:val="009B2D8E"/>
    <w:rsid w:val="00A20C52"/>
    <w:rsid w:val="00A40D4E"/>
    <w:rsid w:val="00A64797"/>
    <w:rsid w:val="00B13586"/>
    <w:rsid w:val="00B3436E"/>
    <w:rsid w:val="00B60905"/>
    <w:rsid w:val="00BC09C7"/>
    <w:rsid w:val="00BD520C"/>
    <w:rsid w:val="00BF22BC"/>
    <w:rsid w:val="00BF4150"/>
    <w:rsid w:val="00C67AFC"/>
    <w:rsid w:val="00C71B55"/>
    <w:rsid w:val="00CB1611"/>
    <w:rsid w:val="00CB2AA0"/>
    <w:rsid w:val="00CE3474"/>
    <w:rsid w:val="00CE6BC4"/>
    <w:rsid w:val="00D12C5A"/>
    <w:rsid w:val="00D148D2"/>
    <w:rsid w:val="00DD48CA"/>
    <w:rsid w:val="00DE72CD"/>
    <w:rsid w:val="00E113A3"/>
    <w:rsid w:val="00E26FF7"/>
    <w:rsid w:val="00E61771"/>
    <w:rsid w:val="00E63C74"/>
    <w:rsid w:val="00E84B58"/>
    <w:rsid w:val="00E86B67"/>
    <w:rsid w:val="00F0315E"/>
    <w:rsid w:val="00F97503"/>
    <w:rsid w:val="00F97544"/>
    <w:rsid w:val="00FE46EA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FD4B-5981-4336-AA87-411CC09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255E"/>
  </w:style>
  <w:style w:type="paragraph" w:styleId="a3">
    <w:name w:val="List Paragraph"/>
    <w:basedOn w:val="a"/>
    <w:uiPriority w:val="34"/>
    <w:qFormat/>
    <w:rsid w:val="0068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2181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UserComp</cp:lastModifiedBy>
  <cp:revision>71</cp:revision>
  <dcterms:created xsi:type="dcterms:W3CDTF">2022-06-30T12:51:00Z</dcterms:created>
  <dcterms:modified xsi:type="dcterms:W3CDTF">2023-07-11T08:22:00Z</dcterms:modified>
</cp:coreProperties>
</file>