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90" w:rsidRDefault="002D0A90" w:rsidP="002D0A9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РЕЙТИНГОВІ СПИСКИ</w:t>
      </w:r>
    </w:p>
    <w:p w:rsidR="002D0A90" w:rsidRDefault="002D0A90" w:rsidP="002D0A90">
      <w:pPr>
        <w:ind w:left="113"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  спеціальності 0</w:t>
      </w:r>
      <w:r w:rsidR="00135E79">
        <w:rPr>
          <w:rFonts w:ascii="Times New Roman" w:hAnsi="Times New Roman" w:cs="Times New Roman"/>
          <w:sz w:val="28"/>
          <w:szCs w:val="28"/>
          <w:lang w:val="uk-UA"/>
        </w:rPr>
        <w:t xml:space="preserve">11 Освітні, педагогічні науки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Хмельницької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-педагогічної академії  для отримання академічної стипендії у </w:t>
      </w:r>
      <w:r w:rsidR="000A22E0">
        <w:rPr>
          <w:rFonts w:ascii="Times New Roman" w:hAnsi="Times New Roman" w:cs="Times New Roman"/>
          <w:sz w:val="28"/>
          <w:szCs w:val="28"/>
          <w:lang w:val="uk-UA"/>
        </w:rPr>
        <w:t>І сем 2023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22E0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за  результатами успішності, громадської, наукової та волонтерської діяльності   відповідно до Постанов Кабінету Міністрів України: №1045 від 28 грудня 2016 року «Деякі питання виплати соціальних стипендій студентам (курсантам) вищих навчальних закладів»; №1047 від 28 грудня 2016 року «Про розміри стипендій у державних та комунальних навчальних закладах, наукових установах»,  зі змінами, внесеними згідно з Постановою КМ № 980 від 21.10. 2020р. та зі змінами, внесеними згідно з Постановами КМ №32 від 25.01.2017р., №918 від 08.11.2017 р., № 980 від 21.10.2020р., №52 від 27.01.2021р., № 933 від 01.09.2021 р.;  №1050 від 28 грудня 2016 року «Деякі питання стипендіального забезпечення»,  №872 від 15 листопада 2017 року «Про внесення змін до пункту 7 Порядку використання коштів, передбачених у державному бюджеті для виплати соціальних стипендій студентам (курсантам) вищих навчальних закладів», до «Правил призначення стипендіального забезпечення студентам Хмельницької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-педагогічної академії» (зі змінами), затверджених Вченою радою Хмельницької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-педагогічної академії та відповідно до отриманих балів за І</w:t>
      </w:r>
      <w:r w:rsidR="000A22E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сем 2022-23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:</w:t>
      </w:r>
    </w:p>
    <w:p w:rsidR="002D0A90" w:rsidRDefault="002D0A90" w:rsidP="002D0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670"/>
        <w:gridCol w:w="2410"/>
        <w:gridCol w:w="1417"/>
      </w:tblGrid>
      <w:tr w:rsidR="002D0A90" w:rsidTr="003A15D2">
        <w:trPr>
          <w:cantSplit/>
          <w:trHeight w:val="983"/>
        </w:trPr>
        <w:tc>
          <w:tcPr>
            <w:tcW w:w="392" w:type="dxa"/>
          </w:tcPr>
          <w:p w:rsidR="002D0A90" w:rsidRPr="000529A6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9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5670" w:type="dxa"/>
          </w:tcPr>
          <w:p w:rsidR="002D0A90" w:rsidRPr="000529A6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9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Прізвище, ім’я, по батькові </w:t>
            </w:r>
          </w:p>
        </w:tc>
        <w:tc>
          <w:tcPr>
            <w:tcW w:w="2410" w:type="dxa"/>
          </w:tcPr>
          <w:p w:rsidR="002D0A90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Стипендіальний</w:t>
            </w:r>
          </w:p>
          <w:p w:rsidR="002D0A90" w:rsidRPr="00196E25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бал </w:t>
            </w:r>
          </w:p>
        </w:tc>
        <w:tc>
          <w:tcPr>
            <w:tcW w:w="1417" w:type="dxa"/>
          </w:tcPr>
          <w:p w:rsidR="002D0A90" w:rsidRDefault="002D0A90" w:rsidP="003A15D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Група</w:t>
            </w:r>
          </w:p>
        </w:tc>
      </w:tr>
      <w:tr w:rsidR="002D0A90" w:rsidTr="003A15D2">
        <w:trPr>
          <w:cantSplit/>
          <w:trHeight w:val="413"/>
        </w:trPr>
        <w:tc>
          <w:tcPr>
            <w:tcW w:w="392" w:type="dxa"/>
          </w:tcPr>
          <w:p w:rsidR="002D0A90" w:rsidRPr="000529A6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</w:tcPr>
          <w:p w:rsidR="002D0A90" w:rsidRPr="00221FA2" w:rsidRDefault="002D0A90" w:rsidP="003A15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Навроцька Наталія  Олександрівна</w:t>
            </w:r>
          </w:p>
        </w:tc>
        <w:tc>
          <w:tcPr>
            <w:tcW w:w="2410" w:type="dxa"/>
          </w:tcPr>
          <w:p w:rsidR="002D0A90" w:rsidRPr="00FB4BB3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B4B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97</w:t>
            </w:r>
          </w:p>
        </w:tc>
        <w:tc>
          <w:tcPr>
            <w:tcW w:w="1417" w:type="dxa"/>
          </w:tcPr>
          <w:p w:rsidR="002D0A90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Мпвш-81</w:t>
            </w:r>
          </w:p>
        </w:tc>
      </w:tr>
      <w:tr w:rsidR="002D0A90" w:rsidTr="003A15D2">
        <w:trPr>
          <w:cantSplit/>
          <w:trHeight w:val="413"/>
        </w:trPr>
        <w:tc>
          <w:tcPr>
            <w:tcW w:w="392" w:type="dxa"/>
          </w:tcPr>
          <w:p w:rsidR="002D0A90" w:rsidRPr="000529A6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</w:tcPr>
          <w:p w:rsidR="002D0A90" w:rsidRPr="00221FA2" w:rsidRDefault="002D0A90" w:rsidP="003A15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Косовська Катерина Станіславівна</w:t>
            </w:r>
          </w:p>
        </w:tc>
        <w:tc>
          <w:tcPr>
            <w:tcW w:w="2410" w:type="dxa"/>
          </w:tcPr>
          <w:p w:rsidR="002D0A90" w:rsidRPr="00FB4BB3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B4B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92</w:t>
            </w:r>
          </w:p>
        </w:tc>
        <w:tc>
          <w:tcPr>
            <w:tcW w:w="1417" w:type="dxa"/>
          </w:tcPr>
          <w:p w:rsidR="002D0A90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Мпвш-81</w:t>
            </w:r>
          </w:p>
        </w:tc>
      </w:tr>
      <w:tr w:rsidR="002D0A90" w:rsidTr="003A15D2">
        <w:trPr>
          <w:cantSplit/>
          <w:trHeight w:val="413"/>
        </w:trPr>
        <w:tc>
          <w:tcPr>
            <w:tcW w:w="392" w:type="dxa"/>
          </w:tcPr>
          <w:p w:rsidR="002D0A90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2D0A90" w:rsidRPr="0076633A" w:rsidRDefault="002D0A90" w:rsidP="003A15D2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663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Студенти, котрі не входять у число  для отримання стипендії</w:t>
            </w:r>
          </w:p>
        </w:tc>
        <w:tc>
          <w:tcPr>
            <w:tcW w:w="2410" w:type="dxa"/>
          </w:tcPr>
          <w:p w:rsidR="002D0A90" w:rsidRPr="00FB4BB3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D0A90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2D0A90" w:rsidTr="003A15D2">
        <w:trPr>
          <w:cantSplit/>
          <w:trHeight w:val="413"/>
        </w:trPr>
        <w:tc>
          <w:tcPr>
            <w:tcW w:w="392" w:type="dxa"/>
          </w:tcPr>
          <w:p w:rsidR="002D0A90" w:rsidRPr="000529A6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</w:tcPr>
          <w:p w:rsidR="002D0A90" w:rsidRPr="002357E4" w:rsidRDefault="002D0A90" w:rsidP="003A1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Єлизавета Миколаївна</w:t>
            </w:r>
          </w:p>
        </w:tc>
        <w:tc>
          <w:tcPr>
            <w:tcW w:w="2410" w:type="dxa"/>
          </w:tcPr>
          <w:p w:rsidR="002D0A90" w:rsidRPr="00FB4BB3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B4B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87</w:t>
            </w:r>
          </w:p>
        </w:tc>
        <w:tc>
          <w:tcPr>
            <w:tcW w:w="1417" w:type="dxa"/>
          </w:tcPr>
          <w:p w:rsidR="002D0A90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Мпвш-81</w:t>
            </w:r>
          </w:p>
        </w:tc>
      </w:tr>
      <w:tr w:rsidR="002D0A90" w:rsidRPr="00586D77" w:rsidTr="003A15D2">
        <w:trPr>
          <w:trHeight w:val="448"/>
        </w:trPr>
        <w:tc>
          <w:tcPr>
            <w:tcW w:w="392" w:type="dxa"/>
          </w:tcPr>
          <w:p w:rsidR="002D0A90" w:rsidRPr="000529A6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5670" w:type="dxa"/>
          </w:tcPr>
          <w:p w:rsidR="002D0A90" w:rsidRPr="00224716" w:rsidRDefault="002D0A90" w:rsidP="003A1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Фаріон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Євгенович</w:t>
            </w:r>
          </w:p>
        </w:tc>
        <w:tc>
          <w:tcPr>
            <w:tcW w:w="2410" w:type="dxa"/>
          </w:tcPr>
          <w:p w:rsidR="002D0A90" w:rsidRPr="00FB4BB3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B4B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81</w:t>
            </w:r>
          </w:p>
        </w:tc>
        <w:tc>
          <w:tcPr>
            <w:tcW w:w="1417" w:type="dxa"/>
          </w:tcPr>
          <w:p w:rsidR="002D0A90" w:rsidRPr="00586D77" w:rsidRDefault="002D0A90" w:rsidP="003A1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Мпвш-81</w:t>
            </w:r>
          </w:p>
        </w:tc>
      </w:tr>
    </w:tbl>
    <w:p w:rsidR="002D0A90" w:rsidRDefault="002D0A90" w:rsidP="002D0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D0A90" w:rsidRPr="00597EFA" w:rsidRDefault="002D0A90" w:rsidP="002D0A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7E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Декан ф-ту                        Леоніда ПІСОЦЬКА </w:t>
      </w:r>
    </w:p>
    <w:p w:rsidR="003E01DF" w:rsidRDefault="003E01DF">
      <w:bookmarkStart w:id="0" w:name="_GoBack"/>
      <w:bookmarkEnd w:id="0"/>
    </w:p>
    <w:sectPr w:rsidR="003E01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0"/>
    <w:rsid w:val="000A22E0"/>
    <w:rsid w:val="00135E79"/>
    <w:rsid w:val="002D0A90"/>
    <w:rsid w:val="003E01DF"/>
    <w:rsid w:val="00FB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E775C-6F0D-4402-92F5-B9F30C0A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A90"/>
    <w:pPr>
      <w:spacing w:after="200" w:line="276" w:lineRule="auto"/>
    </w:pPr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2023-07-04T10:01:00Z</dcterms:created>
  <dcterms:modified xsi:type="dcterms:W3CDTF">2023-07-11T08:40:00Z</dcterms:modified>
</cp:coreProperties>
</file>