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71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5340"/>
        <w:gridCol w:w="2342"/>
        <w:gridCol w:w="1377"/>
      </w:tblGrid>
      <w:tr w:rsidR="00771E58" w:rsidRPr="00821481" w:rsidTr="00771E58">
        <w:trPr>
          <w:cantSplit/>
          <w:trHeight w:val="659"/>
        </w:trPr>
        <w:tc>
          <w:tcPr>
            <w:tcW w:w="9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B74" w:rsidRPr="00D37274" w:rsidRDefault="009B7B74" w:rsidP="009B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r w:rsidRPr="00D372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РЕЙТИНГОВІ СПИСКИ</w:t>
            </w:r>
          </w:p>
          <w:bookmarkEnd w:id="0"/>
          <w:p w:rsidR="009B7B74" w:rsidRPr="00821481" w:rsidRDefault="009B7B74" w:rsidP="009B7B7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здобувачів освіти  спеціальності 053 Психологія Хмельницької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-педагогічної академії  для отримання академічної стипендії у 1 сем 2023-24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  результатами успішності, громадської, наукової та волонтерської діяльності   відповідно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№1050 від 28 грудня 2016 року «Деякі питання стипендіального забезпечення»,  №872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(курсантам) вищих навчальних закладів», до «Правил призначення стипендіального забезпечення студентам Хмельницької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-педагогічної академії» (зі змінами), затверджених Вченою радою Хмельницької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-педагогічної академії та відповідно до отриманих балів за ІІ сем 2022-23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:</w:t>
            </w:r>
          </w:p>
          <w:p w:rsidR="00771E58" w:rsidRPr="00821481" w:rsidRDefault="00771E58" w:rsidP="00771E5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F4B59" w:rsidRPr="00821481" w:rsidTr="00914A29">
        <w:trPr>
          <w:cantSplit/>
          <w:trHeight w:val="6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59" w:rsidRPr="00821481" w:rsidRDefault="00BF4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59" w:rsidRPr="00821481" w:rsidRDefault="00BF4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59" w:rsidRPr="00821481" w:rsidRDefault="009B7B7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Стипендіальний бал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59" w:rsidRPr="00821481" w:rsidRDefault="00BF4B5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Група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Понось Діана Вадимівна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E1118F" w:rsidP="0082116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</w:t>
            </w:r>
            <w:r w:rsidR="00821162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Акатова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Сергіївна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8211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ПП – </w:t>
            </w:r>
            <w:r w:rsidR="00821162" w:rsidRPr="00821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Миронюк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Віталіївна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95,0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E1118F" w:rsidP="0082116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</w:t>
            </w:r>
            <w:r w:rsidR="00821162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Віталіна Віталіївна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94,6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E1118F" w:rsidP="0082116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</w:t>
            </w:r>
            <w:r w:rsidR="00821162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Журавльова Марія Євгенівна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8211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ПП – </w:t>
            </w:r>
            <w:r w:rsidR="00821162" w:rsidRPr="00821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Капітанчук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Ростиславівна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ПП – </w:t>
            </w:r>
            <w:r w:rsidR="00821162" w:rsidRPr="00821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Шмигованна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Лілія Володимирівна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ПП – </w:t>
            </w:r>
            <w:r w:rsidR="00821162" w:rsidRPr="00821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Колеснікова Олена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Анаталіївна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E1118F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</w:t>
            </w:r>
            <w:r w:rsidR="00821162" w:rsidRPr="00821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Стрекалова Вікторія Сергіївна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E1118F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</w:t>
            </w:r>
            <w:r w:rsidR="00821162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Данилишина Вікторія Михайлівна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62CB8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</w:t>
            </w:r>
            <w:r w:rsid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Дутчишин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Іванна Павлівна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Коберник Людмила Миколаївна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Буценко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Діана Сергіївна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ПП–31б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Бондар Олександра Юріївна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821481">
              <w:rPr>
                <w:rFonts w:ascii="Times New Roman" w:hAnsi="Times New Roman" w:cs="Times New Roman"/>
                <w:sz w:val="28"/>
                <w:szCs w:val="28"/>
              </w:rPr>
              <w:t>– 31б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Констянтинова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 31б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Купрій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Яна Віталіївна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 31б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Наумук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Оксана Петрівна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ПП–31б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89,8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 – 21б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Коврига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 – 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Шуляк Олексій Олегович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 – 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Гребенюк Олеся Василівна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B7B74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4" w:rsidRPr="00821481" w:rsidRDefault="009B7B74" w:rsidP="009B7B74">
            <w:pPr>
              <w:pStyle w:val="a3"/>
              <w:suppressLineNumbers w:val="0"/>
              <w:suppressAutoHyphens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4" w:rsidRPr="00821481" w:rsidRDefault="009B7B74" w:rsidP="00914A2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Студенти, котрі не увійшли у 40% для отримання стипендії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4" w:rsidRPr="00821481" w:rsidRDefault="009B7B74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B74" w:rsidRPr="00821481" w:rsidRDefault="009B7B74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Федчишина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Іванна Олегівна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83,0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39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Вікторія Олександрівна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80,6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Богдана Русланівна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821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821481">
              <w:rPr>
                <w:rFonts w:ascii="Times New Roman" w:hAnsi="Times New Roman" w:cs="Times New Roman"/>
                <w:sz w:val="28"/>
                <w:szCs w:val="28"/>
              </w:rPr>
              <w:t>–31б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Кашуба Денис Володимирович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Тадля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 В’ячеславівна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75,8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Новак Любов Ігорівна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75,6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Таніна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74,8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tabs>
                <w:tab w:val="right" w:pos="44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Владислава Василівна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Комада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70,8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Білик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Димитрій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Мариморич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Анатоліївна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Матафонова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Валеріївна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821481">
              <w:rPr>
                <w:rFonts w:ascii="Times New Roman" w:hAnsi="Times New Roman" w:cs="Times New Roman"/>
                <w:sz w:val="28"/>
                <w:szCs w:val="28"/>
              </w:rPr>
              <w:t>– 31б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Соколова Марія Дмитрівна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69,6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Владиславович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Дідик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Юлія Миколаївна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ПП–31б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Собко Максим Олександрович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ПП–31б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Якимчук Ангеліна Сергіївна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ПП–31б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Андреєв Ілля Олегович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 w:rsidP="00177B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65,6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ПП-2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Висоцька Катерина Петрівна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Івахів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Олегович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ПП–3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Шульга Марина Олександрівна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Бондатій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Станіславівна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914A29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Кузнєцова Катерина Олександрівна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61,6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 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Бобрун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Цимбалюк Діана Юріївна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ПП–31б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Величко Олександра Василівна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Корінь Божена Василівна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Яроменко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Валентинівна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– 4</w:t>
            </w:r>
            <w:r w:rsidR="005D41E8" w:rsidRPr="00821481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41E8" w:rsidRPr="00821481" w:rsidTr="00914A29">
        <w:trPr>
          <w:trHeight w:val="2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Боцман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5D4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E8" w:rsidRPr="00821481" w:rsidRDefault="00821481" w:rsidP="00DC19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ПП–2</w:t>
            </w:r>
            <w:r w:rsidR="005D41E8" w:rsidRPr="008214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1б</w:t>
            </w:r>
          </w:p>
        </w:tc>
      </w:tr>
      <w:tr w:rsidR="005D41E8" w:rsidRPr="00821481" w:rsidTr="00E53802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8" w:rsidRPr="00821481" w:rsidRDefault="005D41E8" w:rsidP="00914A29">
            <w:pPr>
              <w:pStyle w:val="a3"/>
              <w:numPr>
                <w:ilvl w:val="0"/>
                <w:numId w:val="1"/>
              </w:numPr>
              <w:suppressLineNumbers w:val="0"/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Налбандян</w:t>
            </w:r>
            <w:proofErr w:type="spellEnd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Яврилович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5D41E8" w:rsidP="00914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8" w:rsidRPr="00821481" w:rsidRDefault="00821481" w:rsidP="00DC19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ПП–31б</w:t>
            </w:r>
          </w:p>
        </w:tc>
      </w:tr>
    </w:tbl>
    <w:p w:rsidR="005B6E6F" w:rsidRDefault="005B6E6F" w:rsidP="00914A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5ED" w:rsidRPr="00FC25ED" w:rsidRDefault="00FC25ED" w:rsidP="00FC25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ED">
        <w:rPr>
          <w:rFonts w:ascii="Times New Roman" w:hAnsi="Times New Roman" w:cs="Times New Roman"/>
          <w:sz w:val="28"/>
          <w:szCs w:val="28"/>
          <w:lang w:val="uk-UA"/>
        </w:rPr>
        <w:t>Декан ф-ту                                                             Леоніда ПІСОЦЬКА</w:t>
      </w:r>
    </w:p>
    <w:sectPr w:rsidR="00FC25ED" w:rsidRPr="00FC25ED" w:rsidSect="005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100E5"/>
    <w:multiLevelType w:val="hybridMultilevel"/>
    <w:tmpl w:val="F80EE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4B59"/>
    <w:rsid w:val="000C7C4C"/>
    <w:rsid w:val="00177B62"/>
    <w:rsid w:val="00562CB8"/>
    <w:rsid w:val="005B6E6F"/>
    <w:rsid w:val="005D41E8"/>
    <w:rsid w:val="0066114E"/>
    <w:rsid w:val="00771E58"/>
    <w:rsid w:val="00821162"/>
    <w:rsid w:val="00821481"/>
    <w:rsid w:val="008D6156"/>
    <w:rsid w:val="00905881"/>
    <w:rsid w:val="00914A29"/>
    <w:rsid w:val="009B7B74"/>
    <w:rsid w:val="009C59D9"/>
    <w:rsid w:val="00BF4B59"/>
    <w:rsid w:val="00C808EB"/>
    <w:rsid w:val="00D37274"/>
    <w:rsid w:val="00D9288B"/>
    <w:rsid w:val="00DC1943"/>
    <w:rsid w:val="00E1118F"/>
    <w:rsid w:val="00FC25ED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C737"/>
  <w15:docId w15:val="{F3542F99-F5C8-4017-8053-0240E21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5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F4B59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val="uk-UA" w:eastAsia="zh-CN" w:bidi="hi-IN"/>
    </w:rPr>
  </w:style>
  <w:style w:type="table" w:customStyle="1" w:styleId="TableNormal">
    <w:name w:val="Table Normal"/>
    <w:rsid w:val="008D61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1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2358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15</cp:revision>
  <dcterms:created xsi:type="dcterms:W3CDTF">2023-07-03T08:29:00Z</dcterms:created>
  <dcterms:modified xsi:type="dcterms:W3CDTF">2023-07-11T08:17:00Z</dcterms:modified>
</cp:coreProperties>
</file>