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24E1" w14:textId="77777777" w:rsidR="00E26E0F" w:rsidRDefault="00E26E0F" w:rsidP="00E26E0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РЕЙТИНГОВІ</w:t>
      </w:r>
    </w:p>
    <w:p w14:paraId="3FF7A7FA" w14:textId="5D9BCCCF" w:rsidR="00E26E0F" w:rsidRDefault="00E26E0F" w:rsidP="00E26E0F">
      <w:pPr>
        <w:rPr>
          <w:b/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списки студентів спеціальності 024 Хореографія гуманітарного факультету Хмельницької гуманітарно-педагогічної академії, які за результатами роботи ІІ семестру 2022/2023 навчального року, у відповідності до Постанов Кабінету Міністрів України: №1045 від 28 грудня 2016 року «Деякі питання виплати соціальних стипендій студентам (курсантам) вищих навчальних закладів», №1047 від 28 грудня 2016 року «Про розміри стипендій у державних та комунальних навчальних закладах, наукових установах», №1050 від 28 грудня 2016 року «Деякі питання стипендіального забезпечення» №32 від 25 січня 2017 року «Про внесення змін до деяких постанов Кабінету Міністрів України з питань соціального забезпечення» та «Порядку формування рейтингу успішності студентів Хмельницької гуманітарно-педагогічної академії, які претендують на стипендіальне забезпечення (академічна стипендія)» затвердженого Вченою радою Хмельницької гуманітарно-педагогічної академії Протокол №7 від 18 січня 2017 року.</w:t>
      </w:r>
    </w:p>
    <w:p w14:paraId="1AF3EC4D" w14:textId="77777777" w:rsidR="00E26E0F" w:rsidRDefault="00E26E0F" w:rsidP="00E26E0F">
      <w:pPr>
        <w:jc w:val="center"/>
        <w:rPr>
          <w:b/>
          <w:sz w:val="24"/>
          <w:szCs w:val="24"/>
          <w:lang w:val="uk-UA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856"/>
        <w:gridCol w:w="3121"/>
        <w:gridCol w:w="1971"/>
        <w:gridCol w:w="1970"/>
        <w:gridCol w:w="1721"/>
      </w:tblGrid>
      <w:tr w:rsidR="00E26E0F" w14:paraId="654F0C15" w14:textId="77777777" w:rsidTr="00E26E0F">
        <w:trPr>
          <w:trHeight w:val="761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D0E95" w14:textId="77777777" w:rsidR="00E26E0F" w:rsidRDefault="00E26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51DFA" w14:textId="77777777" w:rsidR="00E26E0F" w:rsidRDefault="00E26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BF456" w14:textId="77777777" w:rsidR="00E26E0F" w:rsidRDefault="00E26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Рейтинговий бал у %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94C07" w14:textId="77777777" w:rsidR="00E26E0F" w:rsidRDefault="00E26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Академічна група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678A3" w14:textId="77777777" w:rsidR="00E26E0F" w:rsidRDefault="00E26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456F9C" w14:paraId="50F542AE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6F55F" w14:textId="77777777" w:rsidR="00456F9C" w:rsidRPr="00456F9C" w:rsidRDefault="00456F9C" w:rsidP="00456F9C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FFFE7" w14:textId="77777777" w:rsidR="00456F9C" w:rsidRPr="00ED013E" w:rsidRDefault="00456F9C" w:rsidP="00456F9C">
            <w:pPr>
              <w:rPr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Каленська Марія Андріївна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8F1D8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2DCC3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 w:rsidRPr="00481B63">
              <w:rPr>
                <w:sz w:val="24"/>
                <w:szCs w:val="24"/>
                <w:lang w:val="uk-UA"/>
              </w:rPr>
              <w:t>ХМ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BF0E4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456F9C" w14:paraId="578F79D4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BDD9B" w14:textId="77777777" w:rsidR="00456F9C" w:rsidRPr="00456F9C" w:rsidRDefault="00456F9C" w:rsidP="00456F9C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17FB1" w14:textId="77777777" w:rsidR="00456F9C" w:rsidRPr="00ED013E" w:rsidRDefault="00456F9C" w:rsidP="00456F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Кучер Марія Вікторівна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C70DB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26D4F" w14:textId="77777777" w:rsidR="00456F9C" w:rsidRDefault="00456F9C" w:rsidP="00456F9C">
            <w:pPr>
              <w:jc w:val="center"/>
              <w:rPr>
                <w:sz w:val="24"/>
                <w:szCs w:val="24"/>
              </w:rPr>
            </w:pPr>
            <w:r w:rsidRPr="00481B63">
              <w:rPr>
                <w:sz w:val="24"/>
                <w:szCs w:val="24"/>
                <w:lang w:val="uk-UA"/>
              </w:rPr>
              <w:t>ХМ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82AD0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456F9C" w14:paraId="60E4D954" w14:textId="77777777" w:rsidTr="006C6A01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1950E" w14:textId="77777777" w:rsidR="00456F9C" w:rsidRPr="00456F9C" w:rsidRDefault="00456F9C" w:rsidP="00456F9C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0082A" w14:textId="77777777" w:rsidR="00456F9C" w:rsidRPr="00ED013E" w:rsidRDefault="00456F9C" w:rsidP="00456F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Шевчук Анастасія Василівна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F113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E3A1E" w14:textId="77777777" w:rsidR="00456F9C" w:rsidRDefault="00456F9C" w:rsidP="00456F9C">
            <w:pPr>
              <w:jc w:val="center"/>
              <w:rPr>
                <w:sz w:val="24"/>
                <w:szCs w:val="24"/>
              </w:rPr>
            </w:pPr>
            <w:r w:rsidRPr="00481B63">
              <w:rPr>
                <w:sz w:val="24"/>
                <w:szCs w:val="24"/>
                <w:lang w:val="uk-UA"/>
              </w:rPr>
              <w:t>ХМ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89765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456F9C" w14:paraId="74E4983B" w14:textId="77777777" w:rsidTr="0017495A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24AF9" w14:textId="77777777" w:rsidR="00456F9C" w:rsidRPr="00456F9C" w:rsidRDefault="00456F9C" w:rsidP="00456F9C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31C08" w14:textId="77777777" w:rsidR="00456F9C" w:rsidRPr="00ED013E" w:rsidRDefault="00456F9C" w:rsidP="00456F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Білик Ірина Сергіївна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7361F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42D95" w14:textId="77777777" w:rsidR="00456F9C" w:rsidRPr="00ED013E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ХМ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5A3AA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456F9C" w14:paraId="233F85BA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109CC" w14:textId="77777777" w:rsidR="00456F9C" w:rsidRPr="00456F9C" w:rsidRDefault="00456F9C" w:rsidP="00456F9C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17C0D" w14:textId="77777777" w:rsidR="00456F9C" w:rsidRPr="00ED013E" w:rsidRDefault="00456F9C" w:rsidP="00456F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Заліщук Анастасія Ігорівна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0C741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98,5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8E75D" w14:textId="77777777" w:rsidR="00456F9C" w:rsidRDefault="00456F9C" w:rsidP="00456F9C">
            <w:pPr>
              <w:jc w:val="center"/>
              <w:rPr>
                <w:sz w:val="24"/>
                <w:szCs w:val="24"/>
              </w:rPr>
            </w:pPr>
            <w:r w:rsidRPr="00E40511">
              <w:rPr>
                <w:sz w:val="24"/>
                <w:szCs w:val="24"/>
                <w:lang w:val="uk-UA"/>
              </w:rPr>
              <w:t>ХМ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09560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456F9C" w14:paraId="22E9F495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A022B" w14:textId="77777777" w:rsidR="00456F9C" w:rsidRPr="00456F9C" w:rsidRDefault="00456F9C" w:rsidP="00456F9C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1FE0B" w14:textId="77777777" w:rsidR="00456F9C" w:rsidRDefault="00456F9C" w:rsidP="00456F9C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 xml:space="preserve">Гордієнко Іван Ігорович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BBE58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98,5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20158" w14:textId="77777777" w:rsidR="00456F9C" w:rsidRDefault="00456F9C" w:rsidP="00456F9C">
            <w:pPr>
              <w:jc w:val="center"/>
              <w:rPr>
                <w:sz w:val="24"/>
                <w:szCs w:val="24"/>
              </w:rPr>
            </w:pPr>
            <w:r w:rsidRPr="00FB303E">
              <w:rPr>
                <w:sz w:val="24"/>
                <w:szCs w:val="24"/>
              </w:rPr>
              <w:t>ХМ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A82D5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456F9C" w14:paraId="26A2BEA7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AB62" w14:textId="77777777" w:rsidR="00456F9C" w:rsidRPr="00456F9C" w:rsidRDefault="00456F9C" w:rsidP="00456F9C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38B5E" w14:textId="77777777" w:rsidR="00456F9C" w:rsidRDefault="00456F9C" w:rsidP="00456F9C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Яворіна Владислава Олегівна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67AE6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98,5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5BD05" w14:textId="77777777" w:rsidR="00456F9C" w:rsidRDefault="00456F9C" w:rsidP="00456F9C">
            <w:pPr>
              <w:jc w:val="center"/>
              <w:rPr>
                <w:sz w:val="24"/>
                <w:szCs w:val="24"/>
              </w:rPr>
            </w:pPr>
            <w:r w:rsidRPr="00FB303E">
              <w:rPr>
                <w:sz w:val="24"/>
                <w:szCs w:val="24"/>
              </w:rPr>
              <w:t>ХМ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13F36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456F9C" w14:paraId="728B6AB9" w14:textId="77777777" w:rsidTr="0017495A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8E3CF" w14:textId="77777777" w:rsidR="00456F9C" w:rsidRPr="00456F9C" w:rsidRDefault="00456F9C" w:rsidP="00456F9C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85F8E" w14:textId="77777777" w:rsidR="00456F9C" w:rsidRPr="00ED013E" w:rsidRDefault="00456F9C" w:rsidP="00456F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Воротняк Анастасія В</w:t>
            </w:r>
            <w:r w:rsidRPr="00ED013E">
              <w:rPr>
                <w:sz w:val="24"/>
                <w:szCs w:val="24"/>
                <w:lang w:val="en-US"/>
              </w:rPr>
              <w:t>’</w:t>
            </w:r>
            <w:r w:rsidRPr="00ED013E">
              <w:rPr>
                <w:sz w:val="24"/>
                <w:szCs w:val="24"/>
                <w:lang w:val="uk-UA"/>
              </w:rPr>
              <w:t>ячеславівна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69EE2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A04D6" w14:textId="77777777" w:rsidR="00456F9C" w:rsidRDefault="00456F9C" w:rsidP="00456F9C">
            <w:pPr>
              <w:jc w:val="center"/>
              <w:rPr>
                <w:sz w:val="24"/>
                <w:szCs w:val="24"/>
              </w:rPr>
            </w:pPr>
            <w:r w:rsidRPr="00E40511">
              <w:rPr>
                <w:sz w:val="24"/>
                <w:szCs w:val="24"/>
                <w:lang w:val="uk-UA"/>
              </w:rPr>
              <w:t>ХМ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8838D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456F9C" w14:paraId="0186F209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A2561" w14:textId="77777777" w:rsidR="00456F9C" w:rsidRPr="00456F9C" w:rsidRDefault="00456F9C" w:rsidP="00456F9C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8E2E9" w14:textId="77777777" w:rsidR="00456F9C" w:rsidRPr="00ED013E" w:rsidRDefault="00456F9C" w:rsidP="00456F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Данькова Олександра Дмитрівна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5FB54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7BAED" w14:textId="77777777" w:rsidR="00456F9C" w:rsidRDefault="00456F9C" w:rsidP="00456F9C">
            <w:pPr>
              <w:jc w:val="center"/>
              <w:rPr>
                <w:sz w:val="24"/>
                <w:szCs w:val="24"/>
              </w:rPr>
            </w:pPr>
            <w:r w:rsidRPr="00E40511">
              <w:rPr>
                <w:sz w:val="24"/>
                <w:szCs w:val="24"/>
                <w:lang w:val="uk-UA"/>
              </w:rPr>
              <w:t>ХМ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B0837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456F9C" w14:paraId="4E2B6984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004C2" w14:textId="77777777" w:rsidR="00456F9C" w:rsidRPr="00456F9C" w:rsidRDefault="00456F9C" w:rsidP="00456F9C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356E0" w14:textId="77777777" w:rsidR="00456F9C" w:rsidRPr="00ED013E" w:rsidRDefault="00456F9C" w:rsidP="00456F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Корець Богдан Леонідович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8B0E5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97,5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7175D" w14:textId="77777777" w:rsidR="00456F9C" w:rsidRDefault="00456F9C" w:rsidP="00456F9C">
            <w:pPr>
              <w:jc w:val="center"/>
              <w:rPr>
                <w:sz w:val="24"/>
                <w:szCs w:val="24"/>
              </w:rPr>
            </w:pPr>
            <w:r w:rsidRPr="00E40511">
              <w:rPr>
                <w:sz w:val="24"/>
                <w:szCs w:val="24"/>
                <w:lang w:val="uk-UA"/>
              </w:rPr>
              <w:t>ХМ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7F9EB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456F9C" w14:paraId="1F1014EB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BBFD2" w14:textId="77777777" w:rsidR="00456F9C" w:rsidRPr="00456F9C" w:rsidRDefault="00456F9C" w:rsidP="00456F9C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AD773" w14:textId="77777777" w:rsidR="00456F9C" w:rsidRDefault="00456F9C" w:rsidP="00456F9C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Лавнічева Яна Володимирівна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80981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17293" w14:textId="77777777" w:rsidR="00456F9C" w:rsidRDefault="00456F9C" w:rsidP="00456F9C">
            <w:pPr>
              <w:jc w:val="center"/>
              <w:rPr>
                <w:sz w:val="24"/>
                <w:szCs w:val="24"/>
              </w:rPr>
            </w:pPr>
            <w:r w:rsidRPr="00FB303E">
              <w:rPr>
                <w:sz w:val="24"/>
                <w:szCs w:val="24"/>
              </w:rPr>
              <w:t>ХМ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57401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456F9C" w14:paraId="7C4BB1D0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4AF2" w14:textId="77777777" w:rsidR="00456F9C" w:rsidRPr="00456F9C" w:rsidRDefault="00456F9C" w:rsidP="00456F9C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FC02" w14:textId="77777777" w:rsidR="00456F9C" w:rsidRDefault="00456F9C" w:rsidP="00456F9C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 xml:space="preserve">Комаринська Валерія Дмитрівна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2A741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729E0" w14:textId="77777777" w:rsidR="00456F9C" w:rsidRDefault="00456F9C" w:rsidP="00456F9C">
            <w:pPr>
              <w:jc w:val="center"/>
              <w:rPr>
                <w:sz w:val="24"/>
                <w:szCs w:val="24"/>
              </w:rPr>
            </w:pPr>
            <w:r w:rsidRPr="00FB303E">
              <w:rPr>
                <w:sz w:val="24"/>
                <w:szCs w:val="24"/>
              </w:rPr>
              <w:t>ХМ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E583C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456F9C" w14:paraId="54A751E4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1655B" w14:textId="77777777" w:rsidR="00456F9C" w:rsidRPr="00456F9C" w:rsidRDefault="00456F9C" w:rsidP="00456F9C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A4A60" w14:textId="77777777" w:rsidR="00456F9C" w:rsidRPr="00ED013E" w:rsidRDefault="00456F9C" w:rsidP="00456F9C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Бень Яна Андріївна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3F129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772C8" w14:textId="77777777" w:rsidR="00456F9C" w:rsidRDefault="00456F9C" w:rsidP="00456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B4808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456F9C" w14:paraId="6A431508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D82C1" w14:textId="77777777" w:rsidR="00456F9C" w:rsidRPr="00456F9C" w:rsidRDefault="00456F9C" w:rsidP="00456F9C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DE14E" w14:textId="77777777" w:rsidR="00456F9C" w:rsidRDefault="00456F9C" w:rsidP="00456F9C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Іванкова Ілона Іванівна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95A36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67A2B" w14:textId="77777777" w:rsidR="00456F9C" w:rsidRDefault="00456F9C" w:rsidP="00456F9C">
            <w:pPr>
              <w:jc w:val="center"/>
              <w:rPr>
                <w:sz w:val="24"/>
                <w:szCs w:val="24"/>
              </w:rPr>
            </w:pPr>
            <w:r w:rsidRPr="00FB303E">
              <w:rPr>
                <w:sz w:val="24"/>
                <w:szCs w:val="24"/>
              </w:rPr>
              <w:t>ХМ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9B86F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  <w:p w14:paraId="6CC55B0E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пільга</w:t>
            </w:r>
          </w:p>
        </w:tc>
      </w:tr>
      <w:tr w:rsidR="00456F9C" w14:paraId="0487B598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AB1F1" w14:textId="77777777" w:rsidR="00456F9C" w:rsidRPr="00456F9C" w:rsidRDefault="00456F9C" w:rsidP="00456F9C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942D1" w14:textId="77777777" w:rsidR="00456F9C" w:rsidRPr="00ED013E" w:rsidRDefault="00456F9C" w:rsidP="00456F9C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ED013E">
              <w:rPr>
                <w:lang w:val="uk-UA"/>
              </w:rPr>
              <w:t>Семенович Тетяна Ігорівна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524B8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E63AF" w14:textId="77777777" w:rsidR="00456F9C" w:rsidRDefault="00456F9C" w:rsidP="00456F9C">
            <w:pPr>
              <w:jc w:val="center"/>
              <w:rPr>
                <w:sz w:val="24"/>
                <w:szCs w:val="24"/>
              </w:rPr>
            </w:pPr>
            <w:r w:rsidRPr="00E40511">
              <w:rPr>
                <w:sz w:val="24"/>
                <w:szCs w:val="24"/>
                <w:lang w:val="uk-UA"/>
              </w:rPr>
              <w:t>ХМ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31D4C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456F9C" w14:paraId="7ED4F6CB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E388C" w14:textId="77777777" w:rsidR="00456F9C" w:rsidRPr="00456F9C" w:rsidRDefault="00456F9C" w:rsidP="00456F9C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C32C6" w14:textId="77777777" w:rsidR="00456F9C" w:rsidRPr="00ED013E" w:rsidRDefault="00456F9C" w:rsidP="00456F9C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ED013E">
              <w:rPr>
                <w:lang w:val="uk-UA"/>
              </w:rPr>
              <w:t>Котельмах Юлія Геннадіївна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4763A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84D8F" w14:textId="77777777" w:rsidR="00456F9C" w:rsidRDefault="00456F9C" w:rsidP="00456F9C">
            <w:pPr>
              <w:jc w:val="center"/>
              <w:rPr>
                <w:sz w:val="24"/>
                <w:szCs w:val="24"/>
              </w:rPr>
            </w:pPr>
            <w:r w:rsidRPr="00E40511">
              <w:rPr>
                <w:sz w:val="24"/>
                <w:szCs w:val="24"/>
                <w:lang w:val="uk-UA"/>
              </w:rPr>
              <w:t>ХМ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45385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6F9C" w14:paraId="3AFE52C7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CD603" w14:textId="77777777" w:rsidR="00456F9C" w:rsidRPr="00456F9C" w:rsidRDefault="00456F9C" w:rsidP="00456F9C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B0C21" w14:textId="77777777" w:rsidR="00456F9C" w:rsidRPr="00ED013E" w:rsidRDefault="00456F9C" w:rsidP="00456F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Літвінчук Анастасія Ігорівна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D1C0F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A75FE" w14:textId="77777777" w:rsidR="00456F9C" w:rsidRDefault="00456F9C" w:rsidP="00456F9C">
            <w:pPr>
              <w:jc w:val="center"/>
              <w:rPr>
                <w:sz w:val="24"/>
                <w:szCs w:val="24"/>
              </w:rPr>
            </w:pPr>
            <w:r w:rsidRPr="00481B63">
              <w:rPr>
                <w:sz w:val="24"/>
                <w:szCs w:val="24"/>
                <w:lang w:val="uk-UA"/>
              </w:rPr>
              <w:t>ХМ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D6592" w14:textId="77777777" w:rsidR="00456F9C" w:rsidRDefault="00456F9C" w:rsidP="00456F9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6E0FED8C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73BC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6CC2A" w14:textId="74349FAC" w:rsidR="00D223C8" w:rsidRPr="00D223C8" w:rsidRDefault="00D223C8" w:rsidP="00D223C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D223C8">
              <w:rPr>
                <w:color w:val="000000" w:themeColor="text1"/>
                <w:sz w:val="24"/>
                <w:szCs w:val="24"/>
                <w:lang w:val="uk-UA"/>
              </w:rPr>
              <w:t>Ткач Катерина Володимирівна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32B11" w14:textId="21DE783B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89,5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813C6" w14:textId="6EB734E4" w:rsidR="00D223C8" w:rsidRPr="00ED013E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 w:rsidRPr="00FB303E">
              <w:rPr>
                <w:sz w:val="24"/>
                <w:szCs w:val="24"/>
              </w:rPr>
              <w:t>ХМ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B82A7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45729AF8" w14:textId="77777777" w:rsidTr="00AC631F"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A63C7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0FD6E05" w14:textId="6242A41B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Студенти, які не увійшли у 40%</w:t>
            </w:r>
          </w:p>
        </w:tc>
      </w:tr>
      <w:tr w:rsidR="00D223C8" w14:paraId="5B8238CE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CFE2E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FDE8F" w14:textId="5A6A948C" w:rsidR="00D223C8" w:rsidRDefault="00D223C8" w:rsidP="00D223C8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 w:eastAsia="en-US"/>
              </w:rPr>
            </w:pPr>
            <w:r w:rsidRPr="00ED013E">
              <w:rPr>
                <w:lang w:val="uk-UA"/>
              </w:rPr>
              <w:t>Арсенюк Руслана Анатоліївна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A0877" w14:textId="45D19EFE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38203" w14:textId="15CD51D7" w:rsidR="00D223C8" w:rsidRPr="00FB303E" w:rsidRDefault="00D223C8" w:rsidP="00D2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ХМ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FA38E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72A309E1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3112A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64236" w14:textId="77777777" w:rsidR="00D223C8" w:rsidRPr="00ED013E" w:rsidRDefault="00D223C8" w:rsidP="00D223C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Свідерська Ангеліна Олегівна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6F62C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EC6AE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481B63">
              <w:rPr>
                <w:sz w:val="24"/>
                <w:szCs w:val="24"/>
                <w:lang w:val="uk-UA"/>
              </w:rPr>
              <w:t>ХМ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8F319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1744D129" w14:textId="77777777" w:rsidTr="0017495A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EEA0E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61BE2" w14:textId="77777777" w:rsidR="00D223C8" w:rsidRPr="00ED013E" w:rsidRDefault="00D223C8" w:rsidP="00D223C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Гембіцька Яна Святославівна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8B699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86,5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1CB0C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E40511">
              <w:rPr>
                <w:sz w:val="24"/>
                <w:szCs w:val="24"/>
                <w:lang w:val="uk-UA"/>
              </w:rPr>
              <w:t>ХМ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75F6F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55EF3482" w14:textId="77777777" w:rsidTr="006C6A01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8CF56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6EDFC" w14:textId="77777777" w:rsidR="00D223C8" w:rsidRPr="00ED013E" w:rsidRDefault="00D223C8" w:rsidP="00D223C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Кармаліта Андрій Сергійович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4AAED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DF96C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481B63">
              <w:rPr>
                <w:sz w:val="24"/>
                <w:szCs w:val="24"/>
                <w:lang w:val="uk-UA"/>
              </w:rPr>
              <w:t>ХМ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68E56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4089F647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E5311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585F9" w14:textId="77777777" w:rsidR="00D223C8" w:rsidRDefault="00D223C8" w:rsidP="00D223C8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Шевчук Богдан Андрійович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17048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D574A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FB303E">
              <w:rPr>
                <w:sz w:val="24"/>
                <w:szCs w:val="24"/>
              </w:rPr>
              <w:t>ХМ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AA99F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4F837B0C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9E082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67F1F" w14:textId="77777777" w:rsidR="00D223C8" w:rsidRPr="00ED013E" w:rsidRDefault="00D223C8" w:rsidP="00D223C8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ED013E">
              <w:rPr>
                <w:lang w:val="uk-UA"/>
              </w:rPr>
              <w:t>Онищук Андрій Валерійович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77BF7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B72F2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E40511">
              <w:rPr>
                <w:sz w:val="24"/>
                <w:szCs w:val="24"/>
                <w:lang w:val="uk-UA"/>
              </w:rPr>
              <w:t>ХМ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58671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465AAAF8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635D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49EC1" w14:textId="77777777" w:rsidR="00D223C8" w:rsidRDefault="00D223C8" w:rsidP="00D223C8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Василевська Вікторія Олександрівна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B4640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30AEC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FB303E">
              <w:rPr>
                <w:sz w:val="24"/>
                <w:szCs w:val="24"/>
              </w:rPr>
              <w:t>ХМ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6DB5E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5EEF8952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DD5D2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09814" w14:textId="77777777" w:rsidR="00D223C8" w:rsidRDefault="00D223C8" w:rsidP="00D223C8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Пухальська Марина Юріївна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71958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43C54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FB303E">
              <w:rPr>
                <w:sz w:val="24"/>
                <w:szCs w:val="24"/>
              </w:rPr>
              <w:t>ХМ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B49EB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7B6458D2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3FD89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23614" w14:textId="77777777" w:rsidR="00D223C8" w:rsidRPr="00ED013E" w:rsidRDefault="00D223C8" w:rsidP="00D223C8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ED013E">
              <w:rPr>
                <w:lang w:val="uk-UA"/>
              </w:rPr>
              <w:t>Михайлов Назар Михайлович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177C7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CF752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E40511">
              <w:rPr>
                <w:sz w:val="24"/>
                <w:szCs w:val="24"/>
                <w:lang w:val="uk-UA"/>
              </w:rPr>
              <w:t>ХМ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8B92A" w14:textId="53CC8153" w:rsidR="00D223C8" w:rsidRDefault="001A379D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пільга</w:t>
            </w:r>
          </w:p>
        </w:tc>
      </w:tr>
      <w:tr w:rsidR="00D223C8" w14:paraId="5711396E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064F4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DB770" w14:textId="77777777" w:rsidR="00D223C8" w:rsidRPr="00ED013E" w:rsidRDefault="00D223C8" w:rsidP="00D223C8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ED013E">
              <w:rPr>
                <w:lang w:val="uk-UA"/>
              </w:rPr>
              <w:t>Савера Вікторія Русланівна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31283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83,5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A08B9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E40511">
              <w:rPr>
                <w:sz w:val="24"/>
                <w:szCs w:val="24"/>
                <w:lang w:val="uk-UA"/>
              </w:rPr>
              <w:t>ХМ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D98F2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3B62315C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50FAC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703BC" w14:textId="77777777" w:rsidR="00D223C8" w:rsidRPr="00ED013E" w:rsidRDefault="00D223C8" w:rsidP="00D223C8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ED013E">
              <w:rPr>
                <w:lang w:val="uk-UA"/>
              </w:rPr>
              <w:t>Шпак Яна Володимирівна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743B9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DF6F0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E40511">
              <w:rPr>
                <w:sz w:val="24"/>
                <w:szCs w:val="24"/>
                <w:lang w:val="uk-UA"/>
              </w:rPr>
              <w:t>ХМ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709DD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0FFB2820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C7A9A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83A2B" w14:textId="77777777" w:rsidR="00D223C8" w:rsidRPr="00ED013E" w:rsidRDefault="00D223C8" w:rsidP="00D223C8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ED013E">
              <w:rPr>
                <w:lang w:val="uk-UA"/>
              </w:rPr>
              <w:t>Ніколаєва Ярослава Ігорівна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C3D65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C00E4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E40511">
              <w:rPr>
                <w:sz w:val="24"/>
                <w:szCs w:val="24"/>
                <w:lang w:val="uk-UA"/>
              </w:rPr>
              <w:t>ХМ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B0352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5B9E2BD1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F041B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D474A" w14:textId="77777777" w:rsidR="00D223C8" w:rsidRPr="00ED013E" w:rsidRDefault="00D223C8" w:rsidP="00D223C8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ED013E">
              <w:rPr>
                <w:lang w:val="uk-UA"/>
              </w:rPr>
              <w:t>Хлівак Валерія Андріївна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4C6AA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62700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E40511">
              <w:rPr>
                <w:sz w:val="24"/>
                <w:szCs w:val="24"/>
                <w:lang w:val="uk-UA"/>
              </w:rPr>
              <w:t>ХМ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2EA2B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2421737F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3D39B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9C39D" w14:textId="77777777" w:rsidR="00D223C8" w:rsidRPr="00ED013E" w:rsidRDefault="00D223C8" w:rsidP="00D223C8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ED013E">
              <w:rPr>
                <w:lang w:val="uk-UA"/>
              </w:rPr>
              <w:t>Лукінова Олександра Володимирівна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243DC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76,5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2495A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E40511">
              <w:rPr>
                <w:sz w:val="24"/>
                <w:szCs w:val="24"/>
                <w:lang w:val="uk-UA"/>
              </w:rPr>
              <w:t>ХМ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4FA42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7EE52944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8877C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26A4E" w14:textId="77777777" w:rsidR="00D223C8" w:rsidRPr="00ED013E" w:rsidRDefault="00D223C8" w:rsidP="00D223C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Корчинаська Віталіна Вадимівна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4E60A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9CDD8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 w:rsidRPr="00481B63">
              <w:rPr>
                <w:sz w:val="24"/>
                <w:szCs w:val="24"/>
                <w:lang w:val="uk-UA"/>
              </w:rPr>
              <w:t>ХМ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ACADB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507B1F67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D239E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C3F70" w14:textId="77777777" w:rsidR="00D223C8" w:rsidRDefault="00D223C8" w:rsidP="00D223C8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 xml:space="preserve">Сергеєва Дар’я Ігорівна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A79C3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E1205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FB303E">
              <w:rPr>
                <w:sz w:val="24"/>
                <w:szCs w:val="24"/>
              </w:rPr>
              <w:t>ХМ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61E09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4A9A48F4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08DFC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3AEAC" w14:textId="77777777" w:rsidR="00D223C8" w:rsidRPr="00ED013E" w:rsidRDefault="00D223C8" w:rsidP="00D223C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Махлай Дар’я Валеріївна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0EA2E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4BD8D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481B63">
              <w:rPr>
                <w:sz w:val="24"/>
                <w:szCs w:val="24"/>
                <w:lang w:val="uk-UA"/>
              </w:rPr>
              <w:t>ХМ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8B812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6132CD0F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D9E3F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C960E" w14:textId="77777777" w:rsidR="00D223C8" w:rsidRDefault="00D223C8" w:rsidP="00D223C8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Камєнева Дарина Олександрівна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54F47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F5FD7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FB303E">
              <w:rPr>
                <w:sz w:val="24"/>
                <w:szCs w:val="24"/>
              </w:rPr>
              <w:t>ХМ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C7720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4D80CFFB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193E5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3BFCF" w14:textId="77777777" w:rsidR="00D223C8" w:rsidRDefault="00D223C8" w:rsidP="00D223C8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Полоніцька Дарія Олексіївна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25FB5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E982B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FB303E">
              <w:rPr>
                <w:sz w:val="24"/>
                <w:szCs w:val="24"/>
              </w:rPr>
              <w:t>ХМ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0754C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пільга</w:t>
            </w:r>
          </w:p>
        </w:tc>
      </w:tr>
      <w:tr w:rsidR="00D223C8" w14:paraId="6ED9B59E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7B52F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EC695" w14:textId="77777777" w:rsidR="00D223C8" w:rsidRPr="00ED013E" w:rsidRDefault="00D223C8" w:rsidP="00D223C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Гірник Олексій Сергійович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51B4B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4EBEF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481B63">
              <w:rPr>
                <w:sz w:val="24"/>
                <w:szCs w:val="24"/>
                <w:lang w:val="uk-UA"/>
              </w:rPr>
              <w:t>ХМ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BE193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3E2D26C4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959EC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B7F63" w14:textId="77777777" w:rsidR="00D223C8" w:rsidRPr="00ED013E" w:rsidRDefault="00D223C8" w:rsidP="00D223C8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ED013E">
              <w:rPr>
                <w:lang w:val="uk-UA"/>
              </w:rPr>
              <w:t>Легкун Діана Володимирівна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2CBD6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72,5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2A688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E40511">
              <w:rPr>
                <w:sz w:val="24"/>
                <w:szCs w:val="24"/>
                <w:lang w:val="uk-UA"/>
              </w:rPr>
              <w:t>ХМ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BAEC8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2FDA4B0D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50D8F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6176B" w14:textId="77777777" w:rsidR="00D223C8" w:rsidRDefault="00D223C8" w:rsidP="00D223C8">
            <w:pPr>
              <w:pStyle w:val="a3"/>
              <w:spacing w:before="0" w:beforeAutospacing="0" w:after="0" w:afterAutospacing="0"/>
              <w:jc w:val="both"/>
              <w:rPr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 xml:space="preserve">Сафронюк Вікторія Олександрівна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D2FFF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73875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FB303E">
              <w:rPr>
                <w:sz w:val="24"/>
                <w:szCs w:val="24"/>
              </w:rPr>
              <w:t>ХМ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DACC8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162C5B8C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DF5C1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9EA9E" w14:textId="77777777" w:rsidR="00D223C8" w:rsidRPr="00ED013E" w:rsidRDefault="00D223C8" w:rsidP="00D223C8">
            <w:pPr>
              <w:rPr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Шелевей Богдан Леонідович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A92C0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CCA68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481B63">
              <w:rPr>
                <w:sz w:val="24"/>
                <w:szCs w:val="24"/>
                <w:lang w:val="uk-UA"/>
              </w:rPr>
              <w:t>ХМ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DDEE3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5D8B7822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0BC5D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6FF99" w14:textId="77777777" w:rsidR="00D223C8" w:rsidRPr="00ED013E" w:rsidRDefault="00D223C8" w:rsidP="00D223C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Горлевська Марія Андріївна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852D2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E0BA6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481B63">
              <w:rPr>
                <w:sz w:val="24"/>
                <w:szCs w:val="24"/>
                <w:lang w:val="uk-UA"/>
              </w:rPr>
              <w:t>ХМ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1A31D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09E6310D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CA012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5A5B6" w14:textId="77777777" w:rsidR="00D223C8" w:rsidRPr="00ED013E" w:rsidRDefault="00D223C8" w:rsidP="00D223C8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D013E">
              <w:rPr>
                <w:lang w:val="uk-UA"/>
              </w:rPr>
              <w:t>Коваль Ілона Вікторівна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3026B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0B1C5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481B63">
              <w:rPr>
                <w:sz w:val="24"/>
                <w:szCs w:val="24"/>
                <w:lang w:val="uk-UA"/>
              </w:rPr>
              <w:t>ХМ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07F74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223C8" w14:paraId="74352026" w14:textId="77777777" w:rsidTr="00E26E0F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48421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DDFF8" w14:textId="77777777" w:rsidR="00D223C8" w:rsidRPr="00ED013E" w:rsidRDefault="00D223C8" w:rsidP="00D223C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Гороховська Наталія Миколаївна</w:t>
            </w:r>
            <w:r w:rsidRPr="00ED013E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62235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B216B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481B63">
              <w:rPr>
                <w:sz w:val="24"/>
                <w:szCs w:val="24"/>
                <w:lang w:val="uk-UA"/>
              </w:rPr>
              <w:t>ХМ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E01BB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пільга</w:t>
            </w:r>
          </w:p>
        </w:tc>
      </w:tr>
      <w:tr w:rsidR="00D223C8" w14:paraId="784E1C93" w14:textId="77777777" w:rsidTr="006C6A01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F3B01" w14:textId="77777777" w:rsidR="00D223C8" w:rsidRPr="00456F9C" w:rsidRDefault="00D223C8" w:rsidP="00D223C8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7701B" w14:textId="77777777" w:rsidR="00D223C8" w:rsidRPr="00ED013E" w:rsidRDefault="00D223C8" w:rsidP="00D223C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D013E">
              <w:rPr>
                <w:sz w:val="24"/>
                <w:szCs w:val="24"/>
                <w:lang w:val="uk-UA"/>
              </w:rPr>
              <w:t>Самусєв Захар Іванович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46E03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D3765" w14:textId="77777777" w:rsidR="00D223C8" w:rsidRDefault="00D223C8" w:rsidP="00D223C8">
            <w:pPr>
              <w:jc w:val="center"/>
              <w:rPr>
                <w:sz w:val="24"/>
                <w:szCs w:val="24"/>
              </w:rPr>
            </w:pPr>
            <w:r w:rsidRPr="00481B63">
              <w:rPr>
                <w:sz w:val="24"/>
                <w:szCs w:val="24"/>
                <w:lang w:val="uk-UA"/>
              </w:rPr>
              <w:t>ХМ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2CA0D" w14:textId="77777777" w:rsidR="00D223C8" w:rsidRDefault="00D223C8" w:rsidP="00D223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48F289D7" w14:textId="77777777" w:rsidR="00E26E0F" w:rsidRDefault="00E26E0F" w:rsidP="00E26E0F">
      <w:pPr>
        <w:rPr>
          <w:sz w:val="24"/>
          <w:szCs w:val="24"/>
        </w:rPr>
      </w:pPr>
    </w:p>
    <w:p w14:paraId="1B75B8D6" w14:textId="77777777" w:rsidR="0093780B" w:rsidRDefault="0093780B"/>
    <w:sectPr w:rsidR="0093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812"/>
    <w:multiLevelType w:val="hybridMultilevel"/>
    <w:tmpl w:val="D0F01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E2F"/>
    <w:multiLevelType w:val="hybridMultilevel"/>
    <w:tmpl w:val="C95A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2BFC"/>
    <w:multiLevelType w:val="hybridMultilevel"/>
    <w:tmpl w:val="5506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A12F7"/>
    <w:multiLevelType w:val="hybridMultilevel"/>
    <w:tmpl w:val="7AE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95B46"/>
    <w:multiLevelType w:val="hybridMultilevel"/>
    <w:tmpl w:val="BB30D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2E7CC5"/>
    <w:multiLevelType w:val="hybridMultilevel"/>
    <w:tmpl w:val="C576B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53"/>
    <w:rsid w:val="001A379D"/>
    <w:rsid w:val="00406453"/>
    <w:rsid w:val="00456F9C"/>
    <w:rsid w:val="0073539A"/>
    <w:rsid w:val="0093780B"/>
    <w:rsid w:val="00D223C8"/>
    <w:rsid w:val="00E26E0F"/>
    <w:rsid w:val="00E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BA9C"/>
  <w15:chartTrackingRefBased/>
  <w15:docId w15:val="{D50A7F38-D5E5-4E59-B6BC-388C0AF1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0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E0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6E0F"/>
    <w:pPr>
      <w:ind w:left="720"/>
      <w:contextualSpacing/>
    </w:pPr>
  </w:style>
  <w:style w:type="table" w:styleId="a5">
    <w:name w:val="Table Grid"/>
    <w:basedOn w:val="a1"/>
    <w:uiPriority w:val="59"/>
    <w:rsid w:val="00E26E0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2023-06-27T08:03:00Z</dcterms:created>
  <dcterms:modified xsi:type="dcterms:W3CDTF">2023-06-29T08:00:00Z</dcterms:modified>
</cp:coreProperties>
</file>