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01C3" w14:textId="77777777" w:rsidR="00F245C3" w:rsidRDefault="00F245C3" w:rsidP="00F245C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РЕЙТИНГОВІ</w:t>
      </w:r>
    </w:p>
    <w:p w14:paraId="331A6677" w14:textId="42F87F7F" w:rsidR="00F245C3" w:rsidRDefault="00F245C3" w:rsidP="00F245C3">
      <w:pPr>
        <w:rPr>
          <w:b/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списки студентів спеціальності 014 Середня освіта (Історія) гуманітарного факультету Хмельницької гуманітарно-педагогічної академії, які за результатами роботи ІІ семестру 2022/2023 навчального року, у відповідності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закладів», №1047 від 28 грудня 2016 року «Про розміри стипендій у державних та комунальних навчальних закладах, наукових установах», №1050 від 28 грудня 2016 року «Деякі питання стипендіального забезпечення» №32 від 25 січня 2017 року «Про внесення змін до деяких постанов Кабінету Міністрів України з питань соціального забезпечення» та «Порядку формування рейтингу успішності студентів Хмельницької гуманітарно-педагогічної академії, які претендують на стипендіальне забезпечення (академічна стипендія)» затвердженого Вченою радою Хмельницької гуманітарно-педагогічної академії Протокол №7 від 18 січня 2017 року.</w:t>
      </w:r>
    </w:p>
    <w:p w14:paraId="16D9A7CB" w14:textId="77777777" w:rsidR="00F245C3" w:rsidRDefault="00F245C3" w:rsidP="00F245C3">
      <w:pPr>
        <w:jc w:val="center"/>
        <w:rPr>
          <w:b/>
          <w:sz w:val="24"/>
          <w:szCs w:val="24"/>
          <w:lang w:val="uk-UA"/>
        </w:rPr>
      </w:pPr>
    </w:p>
    <w:p w14:paraId="3706D1F1" w14:textId="77777777" w:rsidR="00F245C3" w:rsidRDefault="00F245C3" w:rsidP="00F245C3">
      <w:pPr>
        <w:jc w:val="center"/>
        <w:rPr>
          <w:b/>
          <w:sz w:val="24"/>
          <w:szCs w:val="24"/>
          <w:lang w:val="uk-UA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856"/>
        <w:gridCol w:w="3121"/>
        <w:gridCol w:w="1971"/>
        <w:gridCol w:w="1970"/>
        <w:gridCol w:w="1721"/>
      </w:tblGrid>
      <w:tr w:rsidR="00F245C3" w14:paraId="10C167B9" w14:textId="77777777" w:rsidTr="00F245C3">
        <w:trPr>
          <w:trHeight w:val="761"/>
        </w:trPr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0D110" w14:textId="77777777" w:rsidR="00F245C3" w:rsidRDefault="00F245C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1035D" w14:textId="77777777" w:rsidR="00F245C3" w:rsidRDefault="00F245C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AFB99" w14:textId="77777777" w:rsidR="00F245C3" w:rsidRDefault="00F245C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Рейтинговий бал у %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2FD3E" w14:textId="77777777" w:rsidR="00F245C3" w:rsidRDefault="00F245C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Академічна група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9F323" w14:textId="77777777" w:rsidR="00F245C3" w:rsidRDefault="00F245C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6B0346" w14:paraId="7EC6A9C5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77CAC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6BCA7" w14:textId="77777777" w:rsidR="006B0346" w:rsidRPr="006B0346" w:rsidRDefault="006B0346" w:rsidP="00F245C3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Якубовська Олена Дмитрівна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061A1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E4D35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4BD80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6B0346" w14:paraId="6AF7F161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BD557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43E4E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sz w:val="24"/>
                <w:szCs w:val="24"/>
                <w:lang w:val="uk-UA"/>
              </w:rPr>
              <w:t>Гоцій Ліза Іванівна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6E5B0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68958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FF147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6B0346" w14:paraId="45299562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4061B" w14:textId="77777777" w:rsidR="006B0346" w:rsidRPr="00F245C3" w:rsidRDefault="006B0346" w:rsidP="006B0346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B1AFD" w14:textId="77777777" w:rsidR="006B0346" w:rsidRPr="006B0346" w:rsidRDefault="006B0346" w:rsidP="006B0346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Фурман Максим Вадимович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4C4E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7117F" w14:textId="77777777" w:rsidR="006B0346" w:rsidRPr="006B0346" w:rsidRDefault="006B0346" w:rsidP="006B0346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МІ 61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701B7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6B0346" w14:paraId="061CFE87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4AA83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E6298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Хоптяна Вікторія Романівна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9367D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C2802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7C352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 xml:space="preserve">Підвищена </w:t>
            </w:r>
          </w:p>
        </w:tc>
      </w:tr>
      <w:tr w:rsidR="006B0346" w14:paraId="52265A00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D3D70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AB49A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Година Надія Валеріївна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F3349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F7253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1CF31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 xml:space="preserve">Підвищена </w:t>
            </w:r>
          </w:p>
        </w:tc>
      </w:tr>
      <w:tr w:rsidR="006B0346" w14:paraId="17098655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78B9E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3E92A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sz w:val="24"/>
                <w:szCs w:val="24"/>
                <w:lang w:val="uk-UA"/>
              </w:rPr>
              <w:t>Куйдан Тетяна Юріївна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4D603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2FE31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741D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 xml:space="preserve">Підвищена </w:t>
            </w:r>
          </w:p>
        </w:tc>
      </w:tr>
      <w:tr w:rsidR="006B0346" w14:paraId="5E111D61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31FDA" w14:textId="77777777" w:rsidR="006B0346" w:rsidRPr="00F245C3" w:rsidRDefault="006B0346" w:rsidP="006B0346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9D825" w14:textId="77777777" w:rsidR="006B0346" w:rsidRPr="006B0346" w:rsidRDefault="006B0346" w:rsidP="006B0346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Бабій Володимир Ігорович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5D722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B2F6F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МІ 61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7875F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6B0346" w14:paraId="570EA1D9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0F238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4256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color w:val="000000" w:themeColor="text1"/>
                <w:sz w:val="24"/>
                <w:szCs w:val="24"/>
                <w:lang w:val="uk-UA"/>
              </w:rPr>
              <w:t>Бондарчук Ірина Сергіївна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979D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F289E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61349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 xml:space="preserve">Підвищена </w:t>
            </w:r>
          </w:p>
        </w:tc>
      </w:tr>
      <w:tr w:rsidR="006B0346" w14:paraId="79A82425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3E2DD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31ABD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Тютюнник Анна Василівна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5B86C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0F980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7D6B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 xml:space="preserve">Підвищена </w:t>
            </w:r>
          </w:p>
        </w:tc>
      </w:tr>
      <w:tr w:rsidR="006B0346" w14:paraId="5AC9AA34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F9B13" w14:textId="77777777" w:rsidR="006B0346" w:rsidRPr="00F245C3" w:rsidRDefault="006B0346" w:rsidP="006B0346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CF6A7" w14:textId="77777777" w:rsidR="006B0346" w:rsidRPr="006B0346" w:rsidRDefault="006B0346" w:rsidP="006B0346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Гулевата Ганна Володимирівна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F3AD6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0F93C" w14:textId="77777777" w:rsidR="006B0346" w:rsidRPr="006B0346" w:rsidRDefault="006B0346" w:rsidP="006B0346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МІ 61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6564C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6B0346" w14:paraId="4F8729C3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36BD4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C5CD1" w14:textId="77777777" w:rsidR="006B0346" w:rsidRPr="006B0346" w:rsidRDefault="006B0346" w:rsidP="00F245C3">
            <w:pPr>
              <w:rPr>
                <w:rFonts w:eastAsia="Times New Roman"/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Мазур Роман Миколайович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16544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6A30A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99F74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 xml:space="preserve">Підвищена </w:t>
            </w:r>
          </w:p>
        </w:tc>
      </w:tr>
      <w:tr w:rsidR="006B0346" w14:paraId="33A9FCC4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A0B2A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AFE43" w14:textId="77777777" w:rsidR="006B0346" w:rsidRPr="006B0346" w:rsidRDefault="006B0346" w:rsidP="00F245C3">
            <w:pPr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Тарчевський Андрій Борисович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9060F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A76B9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941B1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 xml:space="preserve">Підвищена </w:t>
            </w:r>
          </w:p>
        </w:tc>
      </w:tr>
      <w:tr w:rsidR="006B0346" w14:paraId="21663FFE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2C066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BD0AF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sz w:val="24"/>
                <w:szCs w:val="24"/>
                <w:lang w:val="uk-UA"/>
              </w:rPr>
              <w:t>Очеретна Анастасія Вадимівна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1BC4A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1403F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A70CD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6B0346" w14:paraId="19BA8C3B" w14:textId="77777777" w:rsidTr="00272BC9"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48585" w14:textId="77777777" w:rsid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19C581" w14:textId="16302DD8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Студенти, які не увійшли у 40%</w:t>
            </w:r>
          </w:p>
        </w:tc>
      </w:tr>
      <w:tr w:rsidR="006B0346" w14:paraId="50BD3D45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1ACBE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CDB14" w14:textId="77777777" w:rsidR="006B0346" w:rsidRPr="006B0346" w:rsidRDefault="006B0346" w:rsidP="00F245C3">
            <w:pPr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Базиняк Іванна Ігорівна 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D50E0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48D93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7FEF7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0B1894BF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45D81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3E4C0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Лепікаш Олександр Олександрович 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B46C9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746DD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85D1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025AA8D1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F137E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B93C6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Мудь Андрій Олексійович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10C50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3CCB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0885" w14:textId="5C98C874" w:rsidR="006B0346" w:rsidRPr="00A94904" w:rsidRDefault="00A94904" w:rsidP="00F245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6B0346" w14:paraId="51295B43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B0CE0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9DB00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 xml:space="preserve">Керстенюк Максим Васильович 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34F84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E3D7D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9C9A4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6B0346" w14:paraId="6ED3AD43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F0C81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F91AD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Бурангулов Роман Вікторович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4410A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FD00A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CCAF9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B0346" w14:paraId="2EA6D9E8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AD874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EB062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Сметанюк Максим Леонідович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17C11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15132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4CDC4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7DFFF065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25CF1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46437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Шевчук Вікторія Петрівна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56395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9F72F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CBEC9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6D2DA549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6488D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A3ECA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color w:val="000000" w:themeColor="text1"/>
                <w:sz w:val="24"/>
                <w:szCs w:val="24"/>
                <w:lang w:val="uk-UA"/>
              </w:rPr>
              <w:t xml:space="preserve">Племяник Віталій Олегович 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77EA3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1EFFB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055F1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4BCA80AC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ADE34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2DF6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Беренда Вікторія Сергіївна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EB45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67,2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472AF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07B64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3946F02E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71C0E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C0932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sz w:val="24"/>
                <w:szCs w:val="24"/>
                <w:lang w:val="uk-UA"/>
              </w:rPr>
              <w:t xml:space="preserve">Баля Лілія Вікторівна 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9A147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CD9AA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7236D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 xml:space="preserve">Пільга </w:t>
            </w:r>
          </w:p>
        </w:tc>
      </w:tr>
      <w:tr w:rsidR="006B0346" w14:paraId="5B006D77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8D78B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F099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color w:val="000000" w:themeColor="text1"/>
                <w:sz w:val="24"/>
                <w:szCs w:val="24"/>
                <w:lang w:val="uk-UA"/>
              </w:rPr>
              <w:t xml:space="preserve">Білоус Максим Геннадійович 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7F639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DBDFA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DEE6C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22F17CCE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44BF7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3257D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Бондар Валерія Василівна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1EF53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FE7F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41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2295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74ACB830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BA09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6C4E3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Бучко Михайло Сергійович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BF53A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BBE30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І 31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C04B0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1529DD85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0AFE" w14:textId="77777777" w:rsidR="006B0346" w:rsidRPr="00F245C3" w:rsidRDefault="006B0346" w:rsidP="006B0346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967FF" w14:textId="77777777" w:rsidR="006B0346" w:rsidRPr="006B0346" w:rsidRDefault="006B0346" w:rsidP="006B0346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Гуменний Тарас Леонідович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7848A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49958" w14:textId="77777777" w:rsidR="006B0346" w:rsidRPr="006B0346" w:rsidRDefault="006B0346" w:rsidP="006B0346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МІ 61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B9E6F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6B0346" w14:paraId="2BE8B148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FEF4" w14:textId="77777777" w:rsidR="006B0346" w:rsidRPr="00F245C3" w:rsidRDefault="006B0346" w:rsidP="006B0346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87CA1" w14:textId="77777777" w:rsidR="006B0346" w:rsidRPr="006B0346" w:rsidRDefault="006B0346" w:rsidP="006B0346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Мельничук Сергій Сергійович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209DB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0C71C" w14:textId="77777777" w:rsidR="006B0346" w:rsidRPr="006B0346" w:rsidRDefault="006B0346" w:rsidP="006B0346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МІ 61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371FD" w14:textId="77777777" w:rsidR="006B0346" w:rsidRPr="006B0346" w:rsidRDefault="006B0346" w:rsidP="006B0346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6B0346" w14:paraId="24E02A20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5DDBE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8798C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Сівак Максим Станіславович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BBA30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2A478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C720C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6B0346" w14:paraId="3B68C2AB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CD974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0A16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Лозовата Віталіна Русланівна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2CAC1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302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0D5D9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74638638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0F5FC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9928C" w14:textId="77777777" w:rsidR="006B0346" w:rsidRPr="006B0346" w:rsidRDefault="006B0346" w:rsidP="00F245C3">
            <w:pPr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Долинна Дарія Володимирівна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7E211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8A4E1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A2B80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B0346" w14:paraId="20711F41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0FF71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45782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Махньова Анастасія Володимирівна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DFEAD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014C8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9FFA5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</w:p>
        </w:tc>
      </w:tr>
      <w:tr w:rsidR="006B0346" w14:paraId="31D83147" w14:textId="77777777" w:rsidTr="00F245C3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8D0F0" w14:textId="77777777" w:rsidR="006B0346" w:rsidRPr="00F245C3" w:rsidRDefault="006B0346" w:rsidP="00F245C3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563C" w14:textId="77777777" w:rsidR="006B0346" w:rsidRPr="006B0346" w:rsidRDefault="006B0346" w:rsidP="00F245C3">
            <w:pPr>
              <w:spacing w:after="200"/>
              <w:jc w:val="left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Нікітюк Ангеліна Сергіївна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D2DD6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  <w:r w:rsidRPr="006B0346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4561E" w14:textId="77777777" w:rsidR="006B0346" w:rsidRPr="006B0346" w:rsidRDefault="006B0346" w:rsidP="00F245C3">
            <w:pPr>
              <w:jc w:val="center"/>
              <w:rPr>
                <w:sz w:val="24"/>
                <w:szCs w:val="24"/>
              </w:rPr>
            </w:pPr>
            <w:r w:rsidRPr="006B0346">
              <w:rPr>
                <w:sz w:val="24"/>
                <w:szCs w:val="24"/>
                <w:lang w:val="uk-UA"/>
              </w:rPr>
              <w:t>І 21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7B8A" w14:textId="77777777" w:rsidR="006B0346" w:rsidRPr="006B0346" w:rsidRDefault="006B0346" w:rsidP="00F245C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B6C9768" w14:textId="77777777" w:rsidR="007C652A" w:rsidRDefault="007C652A"/>
    <w:sectPr w:rsidR="007C6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812"/>
    <w:multiLevelType w:val="hybridMultilevel"/>
    <w:tmpl w:val="D0F01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53D5B"/>
    <w:multiLevelType w:val="hybridMultilevel"/>
    <w:tmpl w:val="09EE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15"/>
    <w:rsid w:val="005D1AF1"/>
    <w:rsid w:val="006B0346"/>
    <w:rsid w:val="007C652A"/>
    <w:rsid w:val="00A94904"/>
    <w:rsid w:val="00F245C3"/>
    <w:rsid w:val="00F8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176C"/>
  <w15:chartTrackingRefBased/>
  <w15:docId w15:val="{67DBE50E-B035-427C-BB29-D61E05B8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C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C3"/>
    <w:pPr>
      <w:ind w:left="720"/>
      <w:contextualSpacing/>
    </w:pPr>
  </w:style>
  <w:style w:type="table" w:styleId="a4">
    <w:name w:val="Table Grid"/>
    <w:basedOn w:val="a1"/>
    <w:uiPriority w:val="59"/>
    <w:rsid w:val="00F245C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Віка Олійник</dc:creator>
  <cp:keywords/>
  <dc:description/>
  <cp:lastModifiedBy>Admin</cp:lastModifiedBy>
  <cp:revision>3</cp:revision>
  <dcterms:created xsi:type="dcterms:W3CDTF">2023-06-16T11:05:00Z</dcterms:created>
  <dcterms:modified xsi:type="dcterms:W3CDTF">2023-06-29T08:01:00Z</dcterms:modified>
</cp:coreProperties>
</file>