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96" w:rsidRPr="00D74396" w:rsidRDefault="00D74396" w:rsidP="00D74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74396">
        <w:rPr>
          <w:rFonts w:ascii="Times New Roman" w:hAnsi="Times New Roman" w:cs="Times New Roman"/>
          <w:b/>
          <w:bCs/>
          <w:sz w:val="28"/>
          <w:szCs w:val="28"/>
        </w:rPr>
        <w:t xml:space="preserve">«ЗАТВЕРДЖЕНО» </w:t>
      </w:r>
    </w:p>
    <w:p w:rsidR="00D74396" w:rsidRPr="00D74396" w:rsidRDefault="00D74396" w:rsidP="00D74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74396">
        <w:rPr>
          <w:rFonts w:ascii="Times New Roman" w:hAnsi="Times New Roman" w:cs="Times New Roman"/>
          <w:bCs/>
          <w:i/>
          <w:sz w:val="28"/>
          <w:szCs w:val="28"/>
        </w:rPr>
        <w:t xml:space="preserve">рішенням вченої ради </w:t>
      </w:r>
    </w:p>
    <w:p w:rsidR="00D74396" w:rsidRPr="00D74396" w:rsidRDefault="00D74396" w:rsidP="00D74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74396">
        <w:rPr>
          <w:rFonts w:ascii="Times New Roman" w:hAnsi="Times New Roman" w:cs="Times New Roman"/>
          <w:bCs/>
          <w:i/>
          <w:sz w:val="28"/>
          <w:szCs w:val="28"/>
        </w:rPr>
        <w:t xml:space="preserve">Хмельницької гуманітарно-педагогічної академії </w:t>
      </w:r>
    </w:p>
    <w:p w:rsidR="00D74396" w:rsidRPr="00D74396" w:rsidRDefault="00D74396" w:rsidP="00D743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74396">
        <w:rPr>
          <w:rFonts w:ascii="Times New Roman" w:hAnsi="Times New Roman" w:cs="Times New Roman"/>
          <w:bCs/>
          <w:i/>
          <w:sz w:val="28"/>
          <w:szCs w:val="28"/>
        </w:rPr>
        <w:t>(протокол № 4 від</w:t>
      </w:r>
      <w:bookmarkStart w:id="0" w:name="_GoBack"/>
      <w:bookmarkEnd w:id="0"/>
      <w:r w:rsidRPr="00D74396">
        <w:rPr>
          <w:rFonts w:ascii="Times New Roman" w:hAnsi="Times New Roman" w:cs="Times New Roman"/>
          <w:bCs/>
          <w:i/>
          <w:sz w:val="28"/>
          <w:szCs w:val="28"/>
        </w:rPr>
        <w:t xml:space="preserve"> 29.04.2020 р.)</w:t>
      </w:r>
    </w:p>
    <w:p w:rsidR="00D74396" w:rsidRDefault="00D74396" w:rsidP="00A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FD3" w:rsidRPr="00493FD3" w:rsidRDefault="00D74396" w:rsidP="00A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D3">
        <w:rPr>
          <w:rFonts w:ascii="Times New Roman" w:hAnsi="Times New Roman" w:cs="Times New Roman"/>
          <w:b/>
          <w:bCs/>
          <w:sz w:val="28"/>
          <w:szCs w:val="28"/>
        </w:rPr>
        <w:t>ТИМЧАСОВЕ ПОЛОЖЕННЯ</w:t>
      </w:r>
    </w:p>
    <w:p w:rsidR="00493FD3" w:rsidRPr="00493FD3" w:rsidRDefault="00493FD3" w:rsidP="00A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D3">
        <w:rPr>
          <w:rFonts w:ascii="Times New Roman" w:hAnsi="Times New Roman" w:cs="Times New Roman"/>
          <w:b/>
          <w:bCs/>
          <w:sz w:val="28"/>
          <w:szCs w:val="28"/>
        </w:rPr>
        <w:t>про попередню експертизу дисертацій та</w:t>
      </w:r>
    </w:p>
    <w:p w:rsidR="00493FD3" w:rsidRPr="00493FD3" w:rsidRDefault="00493FD3" w:rsidP="00A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D3">
        <w:rPr>
          <w:rFonts w:ascii="Times New Roman" w:hAnsi="Times New Roman" w:cs="Times New Roman"/>
          <w:b/>
          <w:bCs/>
          <w:sz w:val="28"/>
          <w:szCs w:val="28"/>
        </w:rPr>
        <w:t>утворення разових спеціалізованих вчених рад,</w:t>
      </w:r>
    </w:p>
    <w:p w:rsidR="00493FD3" w:rsidRPr="00493FD3" w:rsidRDefault="00493FD3" w:rsidP="00A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D3">
        <w:rPr>
          <w:rFonts w:ascii="Times New Roman" w:hAnsi="Times New Roman" w:cs="Times New Roman"/>
          <w:b/>
          <w:bCs/>
          <w:sz w:val="28"/>
          <w:szCs w:val="28"/>
        </w:rPr>
        <w:t>порядок проходження процедури захисту та</w:t>
      </w:r>
    </w:p>
    <w:p w:rsidR="00493FD3" w:rsidRPr="00493FD3" w:rsidRDefault="00493FD3" w:rsidP="00A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D3">
        <w:rPr>
          <w:rFonts w:ascii="Times New Roman" w:hAnsi="Times New Roman" w:cs="Times New Roman"/>
          <w:b/>
          <w:bCs/>
          <w:sz w:val="28"/>
          <w:szCs w:val="28"/>
        </w:rPr>
        <w:t>присудження ступеня доктора філософії у</w:t>
      </w:r>
    </w:p>
    <w:p w:rsidR="00493FD3" w:rsidRPr="00493FD3" w:rsidRDefault="00493FD3" w:rsidP="00A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Хмельницькій гуманітарно-педагогічній академії</w:t>
      </w:r>
    </w:p>
    <w:p w:rsidR="00493FD3" w:rsidRDefault="00493FD3" w:rsidP="00A25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D3">
        <w:rPr>
          <w:rFonts w:ascii="Times New Roman" w:hAnsi="Times New Roman" w:cs="Times New Roman"/>
          <w:b/>
          <w:bCs/>
          <w:sz w:val="28"/>
          <w:szCs w:val="28"/>
        </w:rPr>
        <w:t xml:space="preserve">(далі – </w:t>
      </w:r>
      <w:r>
        <w:rPr>
          <w:rFonts w:ascii="Times New Roman" w:hAnsi="Times New Roman" w:cs="Times New Roman"/>
          <w:b/>
          <w:bCs/>
          <w:sz w:val="28"/>
          <w:szCs w:val="28"/>
        </w:rPr>
        <w:t>Академія</w:t>
      </w:r>
      <w:r w:rsidRPr="00493FD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25572" w:rsidRDefault="00A25572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3FD3" w:rsidRPr="00493FD3" w:rsidRDefault="00493FD3" w:rsidP="0063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D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15B7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93FD3">
        <w:rPr>
          <w:rFonts w:ascii="Times New Roman" w:hAnsi="Times New Roman" w:cs="Times New Roman"/>
          <w:b/>
          <w:bCs/>
          <w:sz w:val="28"/>
          <w:szCs w:val="28"/>
        </w:rPr>
        <w:t xml:space="preserve">ЗАГАЛЬНІ </w:t>
      </w:r>
      <w:r w:rsidR="00AB2AD6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</w:p>
    <w:p w:rsidR="00AB2AD6" w:rsidRDefault="00E15B76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AD6">
        <w:rPr>
          <w:rFonts w:ascii="Times New Roman" w:hAnsi="Times New Roman" w:cs="Times New Roman"/>
          <w:sz w:val="28"/>
          <w:szCs w:val="28"/>
        </w:rPr>
        <w:t>1. </w:t>
      </w:r>
      <w:r w:rsidR="00AB2AD6" w:rsidRPr="00493FD3">
        <w:rPr>
          <w:rFonts w:ascii="Times New Roman" w:hAnsi="Times New Roman" w:cs="Times New Roman"/>
          <w:sz w:val="28"/>
          <w:szCs w:val="28"/>
        </w:rPr>
        <w:t>Тимчасове положення про попередню експертизу дисертацій та</w:t>
      </w:r>
      <w:r w:rsidR="00AB2AD6">
        <w:rPr>
          <w:rFonts w:ascii="Times New Roman" w:hAnsi="Times New Roman" w:cs="Times New Roman"/>
          <w:sz w:val="28"/>
          <w:szCs w:val="28"/>
        </w:rPr>
        <w:t xml:space="preserve"> </w:t>
      </w:r>
      <w:r w:rsidR="00AB2AD6" w:rsidRPr="00493FD3">
        <w:rPr>
          <w:rFonts w:ascii="Times New Roman" w:hAnsi="Times New Roman" w:cs="Times New Roman"/>
          <w:sz w:val="28"/>
          <w:szCs w:val="28"/>
        </w:rPr>
        <w:t>утворення разових спеціалізованих вчених рад, порядок проходження</w:t>
      </w:r>
      <w:r w:rsidR="00AB2AD6">
        <w:rPr>
          <w:rFonts w:ascii="Times New Roman" w:hAnsi="Times New Roman" w:cs="Times New Roman"/>
          <w:sz w:val="28"/>
          <w:szCs w:val="28"/>
        </w:rPr>
        <w:t xml:space="preserve"> </w:t>
      </w:r>
      <w:r w:rsidR="00AB2AD6" w:rsidRPr="00493FD3">
        <w:rPr>
          <w:rFonts w:ascii="Times New Roman" w:hAnsi="Times New Roman" w:cs="Times New Roman"/>
          <w:sz w:val="28"/>
          <w:szCs w:val="28"/>
        </w:rPr>
        <w:t xml:space="preserve">процедури захисту та присудження ступеня доктора філософії </w:t>
      </w:r>
      <w:r w:rsidR="00AB2AD6">
        <w:rPr>
          <w:rFonts w:ascii="Times New Roman" w:hAnsi="Times New Roman" w:cs="Times New Roman"/>
          <w:sz w:val="28"/>
          <w:szCs w:val="28"/>
        </w:rPr>
        <w:t>в Академії</w:t>
      </w:r>
      <w:r w:rsidR="00AB2AD6" w:rsidRPr="00493FD3">
        <w:rPr>
          <w:rFonts w:ascii="Times New Roman" w:hAnsi="Times New Roman" w:cs="Times New Roman"/>
          <w:sz w:val="28"/>
          <w:szCs w:val="28"/>
        </w:rPr>
        <w:t xml:space="preserve"> (далі –</w:t>
      </w:r>
      <w:r w:rsidR="00AB2AD6">
        <w:rPr>
          <w:rFonts w:ascii="Times New Roman" w:hAnsi="Times New Roman" w:cs="Times New Roman"/>
          <w:sz w:val="28"/>
          <w:szCs w:val="28"/>
        </w:rPr>
        <w:t xml:space="preserve"> </w:t>
      </w:r>
      <w:r w:rsidR="00AB2AD6" w:rsidRPr="00493FD3">
        <w:rPr>
          <w:rFonts w:ascii="Times New Roman" w:hAnsi="Times New Roman" w:cs="Times New Roman"/>
          <w:sz w:val="28"/>
          <w:szCs w:val="28"/>
        </w:rPr>
        <w:t xml:space="preserve">Положення) </w:t>
      </w:r>
      <w:r w:rsidR="00AB2AD6">
        <w:rPr>
          <w:rFonts w:ascii="Times New Roman" w:hAnsi="Times New Roman" w:cs="Times New Roman"/>
          <w:sz w:val="28"/>
          <w:szCs w:val="28"/>
        </w:rPr>
        <w:t xml:space="preserve">регулює питання </w:t>
      </w:r>
      <w:r w:rsidR="00AB2AD6" w:rsidRPr="00493FD3">
        <w:rPr>
          <w:rFonts w:ascii="Times New Roman" w:hAnsi="Times New Roman" w:cs="Times New Roman"/>
          <w:sz w:val="28"/>
          <w:szCs w:val="28"/>
        </w:rPr>
        <w:t>попередн</w:t>
      </w:r>
      <w:r w:rsidR="00AB2AD6">
        <w:rPr>
          <w:rFonts w:ascii="Times New Roman" w:hAnsi="Times New Roman" w:cs="Times New Roman"/>
          <w:sz w:val="28"/>
          <w:szCs w:val="28"/>
        </w:rPr>
        <w:t xml:space="preserve">ьої </w:t>
      </w:r>
      <w:r w:rsidR="00AB2AD6" w:rsidRPr="00493FD3">
        <w:rPr>
          <w:rFonts w:ascii="Times New Roman" w:hAnsi="Times New Roman" w:cs="Times New Roman"/>
          <w:sz w:val="28"/>
          <w:szCs w:val="28"/>
        </w:rPr>
        <w:t>експертиз</w:t>
      </w:r>
      <w:r w:rsidR="00AB2AD6">
        <w:rPr>
          <w:rFonts w:ascii="Times New Roman" w:hAnsi="Times New Roman" w:cs="Times New Roman"/>
          <w:sz w:val="28"/>
          <w:szCs w:val="28"/>
        </w:rPr>
        <w:t>и</w:t>
      </w:r>
      <w:r w:rsidR="00AB2AD6" w:rsidRPr="00493FD3">
        <w:rPr>
          <w:rFonts w:ascii="Times New Roman" w:hAnsi="Times New Roman" w:cs="Times New Roman"/>
          <w:sz w:val="28"/>
          <w:szCs w:val="28"/>
        </w:rPr>
        <w:t xml:space="preserve"> дисертацій та</w:t>
      </w:r>
      <w:r w:rsidR="00AB2AD6">
        <w:rPr>
          <w:rFonts w:ascii="Times New Roman" w:hAnsi="Times New Roman" w:cs="Times New Roman"/>
          <w:sz w:val="28"/>
          <w:szCs w:val="28"/>
        </w:rPr>
        <w:t xml:space="preserve"> </w:t>
      </w:r>
      <w:r w:rsidR="00AB2AD6" w:rsidRPr="00493FD3">
        <w:rPr>
          <w:rFonts w:ascii="Times New Roman" w:hAnsi="Times New Roman" w:cs="Times New Roman"/>
          <w:sz w:val="28"/>
          <w:szCs w:val="28"/>
        </w:rPr>
        <w:t>утворення разових спеціалізованих вчених рад, порядок проходження</w:t>
      </w:r>
      <w:r w:rsidR="00AB2AD6">
        <w:rPr>
          <w:rFonts w:ascii="Times New Roman" w:hAnsi="Times New Roman" w:cs="Times New Roman"/>
          <w:sz w:val="28"/>
          <w:szCs w:val="28"/>
        </w:rPr>
        <w:t xml:space="preserve"> </w:t>
      </w:r>
      <w:r w:rsidR="00AB2AD6" w:rsidRPr="00493FD3">
        <w:rPr>
          <w:rFonts w:ascii="Times New Roman" w:hAnsi="Times New Roman" w:cs="Times New Roman"/>
          <w:sz w:val="28"/>
          <w:szCs w:val="28"/>
        </w:rPr>
        <w:t xml:space="preserve">процедури захисту та присудження ступеня доктора філософії </w:t>
      </w:r>
      <w:r w:rsidR="00AB2AD6">
        <w:rPr>
          <w:rFonts w:ascii="Times New Roman" w:hAnsi="Times New Roman" w:cs="Times New Roman"/>
          <w:sz w:val="28"/>
          <w:szCs w:val="28"/>
        </w:rPr>
        <w:t>в Академії</w:t>
      </w:r>
      <w:r w:rsidR="0048593B">
        <w:rPr>
          <w:rFonts w:ascii="Times New Roman" w:hAnsi="Times New Roman" w:cs="Times New Roman"/>
          <w:sz w:val="28"/>
          <w:szCs w:val="28"/>
        </w:rPr>
        <w:t xml:space="preserve">, </w:t>
      </w:r>
      <w:r w:rsidR="003A248D">
        <w:rPr>
          <w:rFonts w:ascii="Times New Roman" w:hAnsi="Times New Roman" w:cs="Times New Roman"/>
          <w:sz w:val="28"/>
          <w:szCs w:val="28"/>
        </w:rPr>
        <w:t>встановлення вимог до рівня наукової кваліфікації осіб, яку здобувають ступінь доктора філософії, скасування рішень спеціалізованих вчених рад, розгляд апеляцій</w:t>
      </w:r>
      <w:r w:rsidR="00AB2AD6">
        <w:rPr>
          <w:rFonts w:ascii="Times New Roman" w:hAnsi="Times New Roman" w:cs="Times New Roman"/>
          <w:sz w:val="28"/>
          <w:szCs w:val="28"/>
        </w:rPr>
        <w:t>.</w:t>
      </w:r>
    </w:p>
    <w:p w:rsidR="00AB2AD6" w:rsidRDefault="00AB2AD6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 Положення </w:t>
      </w:r>
      <w:r w:rsidRPr="00493FD3">
        <w:rPr>
          <w:rFonts w:ascii="Times New Roman" w:hAnsi="Times New Roman" w:cs="Times New Roman"/>
          <w:sz w:val="28"/>
          <w:szCs w:val="28"/>
        </w:rPr>
        <w:t>розроблено на підставі: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Закону України «</w:t>
      </w:r>
      <w:r w:rsidR="00E15B76">
        <w:rPr>
          <w:rFonts w:ascii="Times New Roman" w:hAnsi="Times New Roman" w:cs="Times New Roman"/>
          <w:sz w:val="28"/>
          <w:szCs w:val="28"/>
        </w:rPr>
        <w:t>Про вищу освіту» від 01.07.2014 </w:t>
      </w:r>
      <w:r w:rsidRPr="00493FD3">
        <w:rPr>
          <w:rFonts w:ascii="Times New Roman" w:hAnsi="Times New Roman" w:cs="Times New Roman"/>
          <w:sz w:val="28"/>
          <w:szCs w:val="28"/>
        </w:rPr>
        <w:t>р.;</w:t>
      </w:r>
    </w:p>
    <w:p w:rsidR="00FC236A" w:rsidRPr="00493FD3" w:rsidRDefault="00FC236A" w:rsidP="00FC2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Закону України «</w:t>
      </w:r>
      <w:r>
        <w:rPr>
          <w:rFonts w:ascii="Times New Roman" w:hAnsi="Times New Roman" w:cs="Times New Roman"/>
          <w:sz w:val="28"/>
          <w:szCs w:val="28"/>
        </w:rPr>
        <w:t>Про освіту» від 05.09.2017 </w:t>
      </w:r>
      <w:r w:rsidRPr="00493FD3">
        <w:rPr>
          <w:rFonts w:ascii="Times New Roman" w:hAnsi="Times New Roman" w:cs="Times New Roman"/>
          <w:sz w:val="28"/>
          <w:szCs w:val="28"/>
        </w:rPr>
        <w:t>р.;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Закону України «Про внесення змін до деяких законів України щодо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вдосконалення освітньої діяльнос</w:t>
      </w:r>
      <w:r w:rsidR="00E15B76">
        <w:rPr>
          <w:rFonts w:ascii="Times New Roman" w:hAnsi="Times New Roman" w:cs="Times New Roman"/>
          <w:sz w:val="28"/>
          <w:szCs w:val="28"/>
        </w:rPr>
        <w:t>ті у сфері вищої освіти» від 15.01.</w:t>
      </w:r>
      <w:r w:rsidRPr="00493FD3">
        <w:rPr>
          <w:rFonts w:ascii="Times New Roman" w:hAnsi="Times New Roman" w:cs="Times New Roman"/>
          <w:sz w:val="28"/>
          <w:szCs w:val="28"/>
        </w:rPr>
        <w:t>2020</w:t>
      </w:r>
      <w:r w:rsidR="00E15B76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р.</w:t>
      </w:r>
      <w:r w:rsidR="00E15B76">
        <w:rPr>
          <w:rFonts w:ascii="Times New Roman" w:hAnsi="Times New Roman" w:cs="Times New Roman"/>
          <w:sz w:val="28"/>
          <w:szCs w:val="28"/>
        </w:rPr>
        <w:t>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Постанови Кабінету М</w:t>
      </w:r>
      <w:r w:rsidR="00E15B76">
        <w:rPr>
          <w:rFonts w:ascii="Times New Roman" w:hAnsi="Times New Roman" w:cs="Times New Roman"/>
          <w:sz w:val="28"/>
          <w:szCs w:val="28"/>
        </w:rPr>
        <w:t xml:space="preserve">іністрів України </w:t>
      </w:r>
      <w:r w:rsidRPr="00493FD3">
        <w:rPr>
          <w:rFonts w:ascii="Times New Roman" w:hAnsi="Times New Roman" w:cs="Times New Roman"/>
          <w:sz w:val="28"/>
          <w:szCs w:val="28"/>
        </w:rPr>
        <w:t>«Про затвердження Порядку підготовки здобувачів вищої освіти ступеня доктора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філософії та доктора наук у вищих навчальних закладах (наукових установах)»</w:t>
      </w:r>
      <w:r w:rsidR="00FC236A">
        <w:rPr>
          <w:rFonts w:ascii="Times New Roman" w:hAnsi="Times New Roman" w:cs="Times New Roman"/>
          <w:sz w:val="28"/>
          <w:szCs w:val="28"/>
        </w:rPr>
        <w:t xml:space="preserve"> від 23.03.</w:t>
      </w:r>
      <w:r w:rsidR="00FC236A" w:rsidRPr="00493FD3">
        <w:rPr>
          <w:rFonts w:ascii="Times New Roman" w:hAnsi="Times New Roman" w:cs="Times New Roman"/>
          <w:sz w:val="28"/>
          <w:szCs w:val="28"/>
        </w:rPr>
        <w:t>2016</w:t>
      </w:r>
      <w:r w:rsidR="00FC236A">
        <w:rPr>
          <w:rFonts w:ascii="Times New Roman" w:hAnsi="Times New Roman" w:cs="Times New Roman"/>
          <w:sz w:val="28"/>
          <w:szCs w:val="28"/>
        </w:rPr>
        <w:t> </w:t>
      </w:r>
      <w:r w:rsidR="00FC236A" w:rsidRPr="00493FD3">
        <w:rPr>
          <w:rFonts w:ascii="Times New Roman" w:hAnsi="Times New Roman" w:cs="Times New Roman"/>
          <w:sz w:val="28"/>
          <w:szCs w:val="28"/>
        </w:rPr>
        <w:t>р</w:t>
      </w:r>
      <w:r w:rsidR="00FC236A">
        <w:rPr>
          <w:rFonts w:ascii="Times New Roman" w:hAnsi="Times New Roman" w:cs="Times New Roman"/>
          <w:sz w:val="28"/>
          <w:szCs w:val="28"/>
        </w:rPr>
        <w:t>. № </w:t>
      </w:r>
      <w:r w:rsidR="00FC236A" w:rsidRPr="00493FD3">
        <w:rPr>
          <w:rFonts w:ascii="Times New Roman" w:hAnsi="Times New Roman" w:cs="Times New Roman"/>
          <w:sz w:val="28"/>
          <w:szCs w:val="28"/>
        </w:rPr>
        <w:t>261</w:t>
      </w:r>
      <w:r w:rsidRPr="00493FD3">
        <w:rPr>
          <w:rFonts w:ascii="Times New Roman" w:hAnsi="Times New Roman" w:cs="Times New Roman"/>
          <w:sz w:val="28"/>
          <w:szCs w:val="28"/>
        </w:rPr>
        <w:t>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Постанови Кабінету Міністрів України «Про порядок проведення експерименту з присудження ступеня доктора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філософії»</w:t>
      </w:r>
      <w:r w:rsidR="00FC236A">
        <w:rPr>
          <w:rFonts w:ascii="Times New Roman" w:hAnsi="Times New Roman" w:cs="Times New Roman"/>
          <w:sz w:val="28"/>
          <w:szCs w:val="28"/>
        </w:rPr>
        <w:t xml:space="preserve"> від 06.03.</w:t>
      </w:r>
      <w:r w:rsidR="00FC236A" w:rsidRPr="00493FD3">
        <w:rPr>
          <w:rFonts w:ascii="Times New Roman" w:hAnsi="Times New Roman" w:cs="Times New Roman"/>
          <w:sz w:val="28"/>
          <w:szCs w:val="28"/>
        </w:rPr>
        <w:t>2019</w:t>
      </w:r>
      <w:r w:rsidR="00FC236A">
        <w:rPr>
          <w:rFonts w:ascii="Times New Roman" w:hAnsi="Times New Roman" w:cs="Times New Roman"/>
          <w:sz w:val="28"/>
          <w:szCs w:val="28"/>
        </w:rPr>
        <w:t> </w:t>
      </w:r>
      <w:r w:rsidR="00FC236A" w:rsidRPr="00493FD3">
        <w:rPr>
          <w:rFonts w:ascii="Times New Roman" w:hAnsi="Times New Roman" w:cs="Times New Roman"/>
          <w:sz w:val="28"/>
          <w:szCs w:val="28"/>
        </w:rPr>
        <w:t>р</w:t>
      </w:r>
      <w:r w:rsidR="00FC236A">
        <w:rPr>
          <w:rFonts w:ascii="Times New Roman" w:hAnsi="Times New Roman" w:cs="Times New Roman"/>
          <w:sz w:val="28"/>
          <w:szCs w:val="28"/>
        </w:rPr>
        <w:t>. № </w:t>
      </w:r>
      <w:r w:rsidR="00FC236A" w:rsidRPr="00493FD3">
        <w:rPr>
          <w:rFonts w:ascii="Times New Roman" w:hAnsi="Times New Roman" w:cs="Times New Roman"/>
          <w:sz w:val="28"/>
          <w:szCs w:val="28"/>
        </w:rPr>
        <w:t>167</w:t>
      </w:r>
      <w:r w:rsidRPr="00493FD3">
        <w:rPr>
          <w:rFonts w:ascii="Times New Roman" w:hAnsi="Times New Roman" w:cs="Times New Roman"/>
          <w:sz w:val="28"/>
          <w:szCs w:val="28"/>
        </w:rPr>
        <w:t>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Наказу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«Про затвердження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форм документів про вищу освіту (наукові ступені) державного зразка та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додатків до ни</w:t>
      </w:r>
      <w:r w:rsidR="00FE11D5">
        <w:rPr>
          <w:rFonts w:ascii="Times New Roman" w:hAnsi="Times New Roman" w:cs="Times New Roman"/>
          <w:sz w:val="28"/>
          <w:szCs w:val="28"/>
        </w:rPr>
        <w:t>х, зразка академічної довідки» від 12.05.2015 р. № </w:t>
      </w:r>
      <w:r w:rsidR="00FE11D5" w:rsidRPr="00493FD3">
        <w:rPr>
          <w:rFonts w:ascii="Times New Roman" w:hAnsi="Times New Roman" w:cs="Times New Roman"/>
          <w:sz w:val="28"/>
          <w:szCs w:val="28"/>
        </w:rPr>
        <w:t>525</w:t>
      </w:r>
      <w:r w:rsidRPr="00493FD3">
        <w:rPr>
          <w:rFonts w:ascii="Times New Roman" w:hAnsi="Times New Roman" w:cs="Times New Roman"/>
          <w:sz w:val="28"/>
          <w:szCs w:val="28"/>
        </w:rPr>
        <w:t>;</w:t>
      </w:r>
    </w:p>
    <w:p w:rsidR="00FE11D5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Наказу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«Про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затвердження вимог до оформлення дисертації» </w:t>
      </w:r>
      <w:r w:rsidR="00FE11D5">
        <w:rPr>
          <w:rFonts w:ascii="Times New Roman" w:hAnsi="Times New Roman" w:cs="Times New Roman"/>
          <w:sz w:val="28"/>
          <w:szCs w:val="28"/>
        </w:rPr>
        <w:t>від 12.01.</w:t>
      </w:r>
      <w:r w:rsidR="00FE11D5" w:rsidRPr="00493FD3">
        <w:rPr>
          <w:rFonts w:ascii="Times New Roman" w:hAnsi="Times New Roman" w:cs="Times New Roman"/>
          <w:sz w:val="28"/>
          <w:szCs w:val="28"/>
        </w:rPr>
        <w:t>2017</w:t>
      </w:r>
      <w:r w:rsidR="00FE11D5">
        <w:rPr>
          <w:rFonts w:ascii="Times New Roman" w:hAnsi="Times New Roman" w:cs="Times New Roman"/>
          <w:sz w:val="28"/>
          <w:szCs w:val="28"/>
        </w:rPr>
        <w:t> </w:t>
      </w:r>
      <w:r w:rsidR="00FE11D5" w:rsidRPr="00493FD3">
        <w:rPr>
          <w:rFonts w:ascii="Times New Roman" w:hAnsi="Times New Roman" w:cs="Times New Roman"/>
          <w:sz w:val="28"/>
          <w:szCs w:val="28"/>
        </w:rPr>
        <w:t>р</w:t>
      </w:r>
      <w:r w:rsidR="00FE11D5">
        <w:rPr>
          <w:rFonts w:ascii="Times New Roman" w:hAnsi="Times New Roman" w:cs="Times New Roman"/>
          <w:sz w:val="28"/>
          <w:szCs w:val="28"/>
        </w:rPr>
        <w:t>. № </w:t>
      </w:r>
      <w:r w:rsidR="00FE11D5" w:rsidRPr="00493FD3">
        <w:rPr>
          <w:rFonts w:ascii="Times New Roman" w:hAnsi="Times New Roman" w:cs="Times New Roman"/>
          <w:sz w:val="28"/>
          <w:szCs w:val="28"/>
        </w:rPr>
        <w:t>40</w:t>
      </w:r>
      <w:r w:rsidR="00FE11D5">
        <w:rPr>
          <w:rFonts w:ascii="Times New Roman" w:hAnsi="Times New Roman" w:cs="Times New Roman"/>
          <w:sz w:val="28"/>
          <w:szCs w:val="28"/>
        </w:rPr>
        <w:t>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Наказу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«Про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затвердження форм документів атестаційної справи здобувача ступеня доктора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>філософії» від 22.04.</w:t>
      </w:r>
      <w:r w:rsidR="00FE11D5" w:rsidRPr="00493FD3">
        <w:rPr>
          <w:rFonts w:ascii="Times New Roman" w:hAnsi="Times New Roman" w:cs="Times New Roman"/>
          <w:sz w:val="28"/>
          <w:szCs w:val="28"/>
        </w:rPr>
        <w:t>2019</w:t>
      </w:r>
      <w:r w:rsidR="00FE11D5">
        <w:rPr>
          <w:rFonts w:ascii="Times New Roman" w:hAnsi="Times New Roman" w:cs="Times New Roman"/>
          <w:sz w:val="28"/>
          <w:szCs w:val="28"/>
        </w:rPr>
        <w:t> </w:t>
      </w:r>
      <w:r w:rsidR="00FE11D5" w:rsidRPr="00493FD3">
        <w:rPr>
          <w:rFonts w:ascii="Times New Roman" w:hAnsi="Times New Roman" w:cs="Times New Roman"/>
          <w:sz w:val="28"/>
          <w:szCs w:val="28"/>
        </w:rPr>
        <w:t>р</w:t>
      </w:r>
      <w:r w:rsidR="00FE11D5">
        <w:rPr>
          <w:rFonts w:ascii="Times New Roman" w:hAnsi="Times New Roman" w:cs="Times New Roman"/>
          <w:sz w:val="28"/>
          <w:szCs w:val="28"/>
        </w:rPr>
        <w:t>. № </w:t>
      </w:r>
      <w:r w:rsidR="00FE11D5" w:rsidRPr="00493FD3">
        <w:rPr>
          <w:rFonts w:ascii="Times New Roman" w:hAnsi="Times New Roman" w:cs="Times New Roman"/>
          <w:sz w:val="28"/>
          <w:szCs w:val="28"/>
        </w:rPr>
        <w:t>533</w:t>
      </w:r>
      <w:r w:rsidRPr="00493FD3">
        <w:rPr>
          <w:rFonts w:ascii="Times New Roman" w:hAnsi="Times New Roman" w:cs="Times New Roman"/>
          <w:sz w:val="28"/>
          <w:szCs w:val="28"/>
        </w:rPr>
        <w:t>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Листа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«Про окремі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питання реалізації </w:t>
      </w:r>
      <w:r w:rsidR="002B6825">
        <w:rPr>
          <w:rFonts w:ascii="Times New Roman" w:hAnsi="Times New Roman" w:cs="Times New Roman"/>
          <w:sz w:val="28"/>
          <w:szCs w:val="28"/>
        </w:rPr>
        <w:t>П</w:t>
      </w:r>
      <w:r w:rsidRPr="00493FD3">
        <w:rPr>
          <w:rFonts w:ascii="Times New Roman" w:hAnsi="Times New Roman" w:cs="Times New Roman"/>
          <w:sz w:val="28"/>
          <w:szCs w:val="28"/>
        </w:rPr>
        <w:t>орядку проведення експерименту з присудження ступеня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доктора філософії»</w:t>
      </w:r>
      <w:r w:rsidR="00FE11D5">
        <w:rPr>
          <w:rFonts w:ascii="Times New Roman" w:hAnsi="Times New Roman" w:cs="Times New Roman"/>
          <w:sz w:val="28"/>
          <w:szCs w:val="28"/>
        </w:rPr>
        <w:t xml:space="preserve"> </w:t>
      </w:r>
      <w:r w:rsidR="00FE11D5" w:rsidRPr="00493FD3">
        <w:rPr>
          <w:rFonts w:ascii="Times New Roman" w:hAnsi="Times New Roman" w:cs="Times New Roman"/>
          <w:sz w:val="28"/>
          <w:szCs w:val="28"/>
        </w:rPr>
        <w:t>від 31.07.2019</w:t>
      </w:r>
      <w:r w:rsidR="00FE11D5">
        <w:rPr>
          <w:rFonts w:ascii="Times New Roman" w:hAnsi="Times New Roman" w:cs="Times New Roman"/>
          <w:sz w:val="28"/>
          <w:szCs w:val="28"/>
        </w:rPr>
        <w:t> </w:t>
      </w:r>
      <w:r w:rsidR="00FE11D5" w:rsidRPr="00493FD3">
        <w:rPr>
          <w:rFonts w:ascii="Times New Roman" w:hAnsi="Times New Roman" w:cs="Times New Roman"/>
          <w:sz w:val="28"/>
          <w:szCs w:val="28"/>
        </w:rPr>
        <w:t>р</w:t>
      </w:r>
      <w:r w:rsidR="00FE11D5">
        <w:rPr>
          <w:rFonts w:ascii="Times New Roman" w:hAnsi="Times New Roman" w:cs="Times New Roman"/>
          <w:sz w:val="28"/>
          <w:szCs w:val="28"/>
        </w:rPr>
        <w:t>. № </w:t>
      </w:r>
      <w:r w:rsidR="00FE11D5" w:rsidRPr="00493FD3">
        <w:rPr>
          <w:rFonts w:ascii="Times New Roman" w:hAnsi="Times New Roman" w:cs="Times New Roman"/>
          <w:sz w:val="28"/>
          <w:szCs w:val="28"/>
        </w:rPr>
        <w:t>1/9-492</w:t>
      </w:r>
      <w:r w:rsidRPr="00493FD3">
        <w:rPr>
          <w:rFonts w:ascii="Times New Roman" w:hAnsi="Times New Roman" w:cs="Times New Roman"/>
          <w:sz w:val="28"/>
          <w:szCs w:val="28"/>
        </w:rPr>
        <w:t>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Листа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«Щодо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розміщення повідомлень при прийомі дисертацій до захисту»</w:t>
      </w:r>
      <w:r w:rsidR="00FE11D5">
        <w:rPr>
          <w:rFonts w:ascii="Times New Roman" w:hAnsi="Times New Roman" w:cs="Times New Roman"/>
          <w:sz w:val="28"/>
          <w:szCs w:val="28"/>
        </w:rPr>
        <w:t xml:space="preserve"> </w:t>
      </w:r>
      <w:r w:rsidR="00FE11D5" w:rsidRPr="00493FD3">
        <w:rPr>
          <w:rFonts w:ascii="Times New Roman" w:hAnsi="Times New Roman" w:cs="Times New Roman"/>
          <w:sz w:val="28"/>
          <w:szCs w:val="28"/>
        </w:rPr>
        <w:t>від 26.09.2019</w:t>
      </w:r>
      <w:r w:rsidR="00FE11D5">
        <w:rPr>
          <w:rFonts w:ascii="Times New Roman" w:hAnsi="Times New Roman" w:cs="Times New Roman"/>
          <w:sz w:val="28"/>
          <w:szCs w:val="28"/>
        </w:rPr>
        <w:t> </w:t>
      </w:r>
      <w:r w:rsidR="00FE11D5" w:rsidRPr="00493FD3">
        <w:rPr>
          <w:rFonts w:ascii="Times New Roman" w:hAnsi="Times New Roman" w:cs="Times New Roman"/>
          <w:sz w:val="28"/>
          <w:szCs w:val="28"/>
        </w:rPr>
        <w:t>р</w:t>
      </w:r>
      <w:r w:rsidR="00FE11D5">
        <w:rPr>
          <w:rFonts w:ascii="Times New Roman" w:hAnsi="Times New Roman" w:cs="Times New Roman"/>
          <w:sz w:val="28"/>
          <w:szCs w:val="28"/>
        </w:rPr>
        <w:t>. № </w:t>
      </w:r>
      <w:r w:rsidR="00FE11D5" w:rsidRPr="00493FD3">
        <w:rPr>
          <w:rFonts w:ascii="Times New Roman" w:hAnsi="Times New Roman" w:cs="Times New Roman"/>
          <w:sz w:val="28"/>
          <w:szCs w:val="28"/>
        </w:rPr>
        <w:t>1/9-606</w:t>
      </w:r>
      <w:r w:rsidRPr="00493FD3">
        <w:rPr>
          <w:rFonts w:ascii="Times New Roman" w:hAnsi="Times New Roman" w:cs="Times New Roman"/>
          <w:sz w:val="28"/>
          <w:szCs w:val="28"/>
        </w:rPr>
        <w:t>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1.</w:t>
      </w:r>
      <w:r w:rsidR="00AB2AD6">
        <w:rPr>
          <w:rFonts w:ascii="Times New Roman" w:hAnsi="Times New Roman" w:cs="Times New Roman"/>
          <w:sz w:val="28"/>
          <w:szCs w:val="28"/>
        </w:rPr>
        <w:t>3</w:t>
      </w:r>
      <w:r w:rsidR="002B6825">
        <w:rPr>
          <w:rFonts w:ascii="Times New Roman" w:hAnsi="Times New Roman" w:cs="Times New Roman"/>
          <w:sz w:val="28"/>
          <w:szCs w:val="28"/>
        </w:rPr>
        <w:t> </w:t>
      </w:r>
      <w:r w:rsidR="00AB2AD6">
        <w:rPr>
          <w:rFonts w:ascii="Times New Roman" w:hAnsi="Times New Roman" w:cs="Times New Roman"/>
          <w:sz w:val="28"/>
          <w:szCs w:val="28"/>
        </w:rPr>
        <w:t>Значення термінів, які вживаються у Положенні</w:t>
      </w:r>
      <w:r w:rsidRPr="00493FD3">
        <w:rPr>
          <w:rFonts w:ascii="Times New Roman" w:hAnsi="Times New Roman" w:cs="Times New Roman"/>
          <w:sz w:val="28"/>
          <w:szCs w:val="28"/>
        </w:rPr>
        <w:t>:</w:t>
      </w:r>
    </w:p>
    <w:p w:rsidR="00493FD3" w:rsidRPr="00493FD3" w:rsidRDefault="00F80901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>атестаційна справа здобувача – справа, яка формується з документів,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пов’язаних з атестацією здобувача, згідно із встановленим переліком;</w:t>
      </w:r>
    </w:p>
    <w:p w:rsidR="00493FD3" w:rsidRPr="00493FD3" w:rsidRDefault="00F80901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>атестація здобувача – комплекс послідовних експертних дій щодо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оцінки наукового рівня дисертації та наукових публікацій здобувача,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встановлення рівня набуття здобувачем теоретичних знань, умінь, навичок та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відповідних компетентностей з метою державного визнання рівня наукової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кваліфікації здобувача шляхом присудження йому наукового ступеня;</w:t>
      </w:r>
    </w:p>
    <w:p w:rsidR="00493FD3" w:rsidRPr="00493FD3" w:rsidRDefault="00F80901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голова спеціалізованої вченої ради (далі – </w:t>
      </w:r>
      <w:r w:rsidR="00F81AB0">
        <w:rPr>
          <w:rFonts w:ascii="Times New Roman" w:hAnsi="Times New Roman" w:cs="Times New Roman"/>
          <w:sz w:val="28"/>
          <w:szCs w:val="28"/>
        </w:rPr>
        <w:t>Г</w:t>
      </w:r>
      <w:r w:rsidR="00493FD3" w:rsidRPr="00493FD3">
        <w:rPr>
          <w:rFonts w:ascii="Times New Roman" w:hAnsi="Times New Roman" w:cs="Times New Roman"/>
          <w:sz w:val="28"/>
          <w:szCs w:val="28"/>
        </w:rPr>
        <w:t>олова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ради) – штатний науково-педагогічний (науковий) працівник </w:t>
      </w:r>
      <w:r w:rsidR="002B6825">
        <w:rPr>
          <w:rFonts w:ascii="Times New Roman" w:hAnsi="Times New Roman" w:cs="Times New Roman"/>
          <w:sz w:val="28"/>
          <w:szCs w:val="28"/>
        </w:rPr>
        <w:t>Академії</w:t>
      </w:r>
      <w:r w:rsidR="00493FD3" w:rsidRPr="00493FD3">
        <w:rPr>
          <w:rFonts w:ascii="Times New Roman" w:hAnsi="Times New Roman" w:cs="Times New Roman"/>
          <w:sz w:val="28"/>
          <w:szCs w:val="28"/>
        </w:rPr>
        <w:t>, який має науковий ступінь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доктора наук;</w:t>
      </w:r>
    </w:p>
    <w:p w:rsidR="00493FD3" w:rsidRPr="00493FD3" w:rsidRDefault="00F80901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здобувач ступеня доктора філософії (далі – </w:t>
      </w:r>
      <w:r w:rsidR="00F81AB0">
        <w:rPr>
          <w:rFonts w:ascii="Times New Roman" w:hAnsi="Times New Roman" w:cs="Times New Roman"/>
          <w:sz w:val="28"/>
          <w:szCs w:val="28"/>
        </w:rPr>
        <w:t>З</w:t>
      </w:r>
      <w:r w:rsidR="00493FD3" w:rsidRPr="00493FD3">
        <w:rPr>
          <w:rFonts w:ascii="Times New Roman" w:hAnsi="Times New Roman" w:cs="Times New Roman"/>
          <w:sz w:val="28"/>
          <w:szCs w:val="28"/>
        </w:rPr>
        <w:t>добувач) – особа, яка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навчається </w:t>
      </w:r>
      <w:r w:rsidR="008523FB">
        <w:rPr>
          <w:rFonts w:ascii="Times New Roman" w:hAnsi="Times New Roman" w:cs="Times New Roman"/>
          <w:sz w:val="28"/>
          <w:szCs w:val="28"/>
        </w:rPr>
        <w:t xml:space="preserve">в Академії або іншому </w:t>
      </w:r>
      <w:r w:rsidR="00493FD3" w:rsidRPr="00493FD3">
        <w:rPr>
          <w:rFonts w:ascii="Times New Roman" w:hAnsi="Times New Roman" w:cs="Times New Roman"/>
          <w:sz w:val="28"/>
          <w:szCs w:val="28"/>
        </w:rPr>
        <w:t>закладі вищої освіти на третьому (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освітньо-науковому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>) рівні вищої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освіти з метою здобуття ступеня доктора філософії з галузі знань та/або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спеціальності;</w:t>
      </w:r>
    </w:p>
    <w:p w:rsidR="00493FD3" w:rsidRPr="00493FD3" w:rsidRDefault="00F80901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опонент – особа, яка не є штатним працівником </w:t>
      </w:r>
      <w:r w:rsidR="008523FB">
        <w:rPr>
          <w:rFonts w:ascii="Times New Roman" w:hAnsi="Times New Roman" w:cs="Times New Roman"/>
          <w:sz w:val="28"/>
          <w:szCs w:val="28"/>
        </w:rPr>
        <w:t>Академії</w:t>
      </w:r>
      <w:r w:rsidR="00493FD3" w:rsidRPr="00493FD3">
        <w:rPr>
          <w:rFonts w:ascii="Times New Roman" w:hAnsi="Times New Roman" w:cs="Times New Roman"/>
          <w:sz w:val="28"/>
          <w:szCs w:val="28"/>
        </w:rPr>
        <w:t>, та має науковий ступінь і є компетентним вченим з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наукового напряму, за яким підготовлено дисертацію здобувача.</w:t>
      </w:r>
      <w:r w:rsidR="0048593B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Компетентність вченого підтверджується присудженим йому науковим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ступенем з відповідної галузі знань (науки) та/або спеціальності або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присвоєним йому вченим званням за відповідною кафедрою (спеціальністю)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та/або науковими публікаціями з наукового напряму, за яким підготовлено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дисертацію здобувача;</w:t>
      </w:r>
    </w:p>
    <w:p w:rsidR="00493FD3" w:rsidRPr="00493FD3" w:rsidRDefault="00F80901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спеціалізована вчена рада </w:t>
      </w:r>
      <w:r w:rsidR="00421B21">
        <w:rPr>
          <w:rFonts w:ascii="Times New Roman" w:hAnsi="Times New Roman" w:cs="Times New Roman"/>
          <w:sz w:val="28"/>
          <w:szCs w:val="28"/>
        </w:rPr>
        <w:t>Академії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 (далі – рада) – спеціалізована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вчена рада, яка утворюється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України з правом прийняття до розгляду та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проведення разового захисту дисертації особи, яка здобуває ступінь доктора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філософії, з метою присудження їй зазначеного ступеня;</w:t>
      </w:r>
    </w:p>
    <w:p w:rsidR="00493FD3" w:rsidRPr="00493FD3" w:rsidRDefault="00F80901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рецензент – особа, яка є штатним працівником </w:t>
      </w:r>
      <w:r w:rsidR="008523FB">
        <w:rPr>
          <w:rFonts w:ascii="Times New Roman" w:hAnsi="Times New Roman" w:cs="Times New Roman"/>
          <w:sz w:val="28"/>
          <w:szCs w:val="28"/>
        </w:rPr>
        <w:t>Академії</w:t>
      </w:r>
      <w:r w:rsidR="00493FD3" w:rsidRPr="00493FD3">
        <w:rPr>
          <w:rFonts w:ascii="Times New Roman" w:hAnsi="Times New Roman" w:cs="Times New Roman"/>
          <w:sz w:val="28"/>
          <w:szCs w:val="28"/>
        </w:rPr>
        <w:t>, та має науковий ступінь і є компетентним вченим з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наукового напряму, за яким підготовлено дисертацію здобувача.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У цьому Положенні термін </w:t>
      </w:r>
      <w:r w:rsidR="00F80901">
        <w:rPr>
          <w:rFonts w:ascii="Times New Roman" w:hAnsi="Times New Roman" w:cs="Times New Roman"/>
          <w:sz w:val="28"/>
          <w:szCs w:val="28"/>
        </w:rPr>
        <w:t>«</w:t>
      </w:r>
      <w:r w:rsidRPr="00493FD3">
        <w:rPr>
          <w:rFonts w:ascii="Times New Roman" w:hAnsi="Times New Roman" w:cs="Times New Roman"/>
          <w:sz w:val="28"/>
          <w:szCs w:val="28"/>
        </w:rPr>
        <w:t>близькі особи</w:t>
      </w:r>
      <w:r w:rsidR="00F80901">
        <w:rPr>
          <w:rFonts w:ascii="Times New Roman" w:hAnsi="Times New Roman" w:cs="Times New Roman"/>
          <w:sz w:val="28"/>
          <w:szCs w:val="28"/>
        </w:rPr>
        <w:t>»</w:t>
      </w:r>
      <w:r w:rsidRPr="00493FD3">
        <w:rPr>
          <w:rFonts w:ascii="Times New Roman" w:hAnsi="Times New Roman" w:cs="Times New Roman"/>
          <w:sz w:val="28"/>
          <w:szCs w:val="28"/>
        </w:rPr>
        <w:t xml:space="preserve"> вживається у значенні,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наведеному у Законі України </w:t>
      </w:r>
      <w:r w:rsidR="00F80901">
        <w:rPr>
          <w:rFonts w:ascii="Times New Roman" w:hAnsi="Times New Roman" w:cs="Times New Roman"/>
          <w:sz w:val="28"/>
          <w:szCs w:val="28"/>
        </w:rPr>
        <w:t>«</w:t>
      </w:r>
      <w:r w:rsidRPr="00493FD3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F80901">
        <w:rPr>
          <w:rFonts w:ascii="Times New Roman" w:hAnsi="Times New Roman" w:cs="Times New Roman"/>
          <w:sz w:val="28"/>
          <w:szCs w:val="28"/>
        </w:rPr>
        <w:t>»</w:t>
      </w:r>
      <w:r w:rsidRPr="00493FD3">
        <w:rPr>
          <w:rFonts w:ascii="Times New Roman" w:hAnsi="Times New Roman" w:cs="Times New Roman"/>
          <w:sz w:val="28"/>
          <w:szCs w:val="28"/>
        </w:rPr>
        <w:t>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1.</w:t>
      </w:r>
      <w:r w:rsidR="00AB2AD6">
        <w:rPr>
          <w:rFonts w:ascii="Times New Roman" w:hAnsi="Times New Roman" w:cs="Times New Roman"/>
          <w:sz w:val="28"/>
          <w:szCs w:val="28"/>
        </w:rPr>
        <w:t>4</w:t>
      </w:r>
      <w:r w:rsidR="008523FB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Ступінь доктора філософії присуджується радою в результаті успішного виконання здобувачем відповідної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освітньо-наукової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програми та за результатами публічного захисту наукових досягнень у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формі дисертації.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Здобуття ступеня доктора філософії передбачає набуття особою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теоретичних знань, умінь, навичок та інших компетентностей, достатніх для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продукування нових ідей, розв’язання комплексних проблем у галузі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професійної та/або дослідницько-інноваційної діяльності, оволодіння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методологією наукової та педагогічної діяльності, а також проведення власного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наукового дослідження, результати якого мають наукову новизну, теоретичне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та практичне значення.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Ступінь доктора філософії здобувається на основі ступеня магістра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(спеціаліста).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1.</w:t>
      </w:r>
      <w:r w:rsidR="00AB2AD6">
        <w:rPr>
          <w:rFonts w:ascii="Times New Roman" w:hAnsi="Times New Roman" w:cs="Times New Roman"/>
          <w:sz w:val="28"/>
          <w:szCs w:val="28"/>
        </w:rPr>
        <w:t>5</w:t>
      </w:r>
      <w:r w:rsidR="00F81AB0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Документом, який засвідчує присудження ступеня доктора філософії, є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диплом доктора філософії державного зразка, що видається </w:t>
      </w:r>
      <w:r w:rsidR="00421B21">
        <w:rPr>
          <w:rFonts w:ascii="Times New Roman" w:hAnsi="Times New Roman" w:cs="Times New Roman"/>
          <w:sz w:val="28"/>
          <w:szCs w:val="28"/>
        </w:rPr>
        <w:t xml:space="preserve">Академією </w:t>
      </w:r>
      <w:r w:rsidRPr="00493FD3">
        <w:rPr>
          <w:rFonts w:ascii="Times New Roman" w:hAnsi="Times New Roman" w:cs="Times New Roman"/>
          <w:sz w:val="28"/>
          <w:szCs w:val="28"/>
        </w:rPr>
        <w:t xml:space="preserve">після затвердження атестаційною колегією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рішення ради.</w:t>
      </w:r>
    </w:p>
    <w:p w:rsidR="003A248D" w:rsidRDefault="003A248D" w:rsidP="0063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48D" w:rsidRDefault="003A248D" w:rsidP="0063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FD3" w:rsidRPr="00493FD3" w:rsidRDefault="006321F5" w:rsidP="0063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D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93FD3">
        <w:rPr>
          <w:rFonts w:ascii="Times New Roman" w:hAnsi="Times New Roman" w:cs="Times New Roman"/>
          <w:b/>
          <w:bCs/>
          <w:sz w:val="28"/>
          <w:szCs w:val="28"/>
        </w:rPr>
        <w:t>УТВОРЕННЯ РАДИ</w:t>
      </w:r>
    </w:p>
    <w:p w:rsidR="005921EE" w:rsidRPr="00925256" w:rsidRDefault="00493FD3" w:rsidP="0059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2.1</w:t>
      </w:r>
      <w:r w:rsidR="00720314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Рада утворюється із спеціальності, з якої </w:t>
      </w:r>
      <w:r w:rsidR="00421B21">
        <w:rPr>
          <w:rFonts w:ascii="Times New Roman" w:hAnsi="Times New Roman" w:cs="Times New Roman"/>
          <w:sz w:val="28"/>
          <w:szCs w:val="28"/>
        </w:rPr>
        <w:t>Академія</w:t>
      </w:r>
      <w:r w:rsidRPr="00493FD3">
        <w:rPr>
          <w:rFonts w:ascii="Times New Roman" w:hAnsi="Times New Roman" w:cs="Times New Roman"/>
          <w:sz w:val="28"/>
          <w:szCs w:val="28"/>
        </w:rPr>
        <w:t xml:space="preserve"> має ліцензію на</w:t>
      </w:r>
      <w:r w:rsidR="00421B21">
        <w:rPr>
          <w:rFonts w:ascii="Times New Roman" w:hAnsi="Times New Roman" w:cs="Times New Roman"/>
          <w:sz w:val="28"/>
          <w:szCs w:val="28"/>
        </w:rPr>
        <w:t xml:space="preserve"> </w:t>
      </w:r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 освітньої діяльності на третьому (</w:t>
      </w:r>
      <w:proofErr w:type="spellStart"/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>освітньо-науковому</w:t>
      </w:r>
      <w:proofErr w:type="spellEnd"/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>) рівні вищої</w:t>
      </w:r>
      <w:r w:rsidR="00421B21"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>освіти.</w:t>
      </w:r>
    </w:p>
    <w:p w:rsidR="005921EE" w:rsidRPr="00925256" w:rsidRDefault="005921EE" w:rsidP="0059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Академія щодо здобувача, який виконав в ній </w:t>
      </w:r>
      <w:proofErr w:type="spellStart"/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>освітньо-наукову</w:t>
      </w:r>
      <w:proofErr w:type="spellEnd"/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програму, подає </w:t>
      </w:r>
      <w:proofErr w:type="spellStart"/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>МОН</w:t>
      </w:r>
      <w:proofErr w:type="spellEnd"/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клопотання про утворення ради. Таке клопотання </w:t>
      </w:r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>Академія</w:t>
      </w:r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 подавати також щодо дисертації здобувача, який виконав </w:t>
      </w:r>
      <w:proofErr w:type="spellStart"/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>освітньо-наукову</w:t>
      </w:r>
      <w:proofErr w:type="spellEnd"/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програму в іншому закладі вищої освіти (науковій установі).</w:t>
      </w:r>
      <w:bookmarkStart w:id="1" w:name="n37"/>
      <w:bookmarkEnd w:id="1"/>
    </w:p>
    <w:p w:rsidR="005921EE" w:rsidRPr="00925256" w:rsidRDefault="005921EE" w:rsidP="00592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Академії </w:t>
      </w:r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 утворюватися структурний підрозділ, однією з функцій якого є забезпечення діяльності рад. В іншому разі такі повноваження покладаються на працівника </w:t>
      </w:r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>Академії</w:t>
      </w:r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n38"/>
      <w:bookmarkEnd w:id="2"/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>МОН</w:t>
      </w:r>
      <w:proofErr w:type="spellEnd"/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протягом місяця з дати надходження клопотання приймає</w:t>
      </w:r>
      <w:r w:rsidR="0041314A"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про утворення </w:t>
      </w:r>
      <w:r w:rsidRPr="00493FD3">
        <w:rPr>
          <w:rFonts w:ascii="Times New Roman" w:hAnsi="Times New Roman" w:cs="Times New Roman"/>
          <w:sz w:val="28"/>
          <w:szCs w:val="28"/>
        </w:rPr>
        <w:t>ради, про що видається наказ.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Контроль за діяльністю ради здійснює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2.2</w:t>
      </w:r>
      <w:r w:rsidR="00720314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Рада утворюється у складі голови та членів ради </w:t>
      </w:r>
      <w:r w:rsidR="00F80901">
        <w:rPr>
          <w:rFonts w:ascii="Times New Roman" w:hAnsi="Times New Roman" w:cs="Times New Roman"/>
          <w:sz w:val="28"/>
          <w:szCs w:val="28"/>
        </w:rPr>
        <w:t>–</w:t>
      </w:r>
      <w:r w:rsidRPr="00493FD3">
        <w:rPr>
          <w:rFonts w:ascii="Times New Roman" w:hAnsi="Times New Roman" w:cs="Times New Roman"/>
          <w:sz w:val="28"/>
          <w:szCs w:val="28"/>
        </w:rPr>
        <w:t xml:space="preserve"> двох рецензентів і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двох опонентів.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Голова ради забезпечує дотримання вимог законодавства під час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функціонування ради.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Головою ради не може бути призначено: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наукового керівника здобувача;</w:t>
      </w:r>
    </w:p>
    <w:p w:rsidR="00493FD3" w:rsidRPr="00493FD3" w:rsidRDefault="00720314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ректора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проректора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Академії</w:t>
      </w:r>
      <w:r w:rsidR="00493FD3" w:rsidRPr="00493FD3">
        <w:rPr>
          <w:rFonts w:ascii="Times New Roman" w:hAnsi="Times New Roman" w:cs="Times New Roman"/>
          <w:sz w:val="28"/>
          <w:szCs w:val="28"/>
        </w:rPr>
        <w:t>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співавтора наукових публікацій здобувача;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рецензента монографії здобувача;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близьких осіб здобувача.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Опоненти не можуть бути співробітниками одного закладу вищої освіти.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Опонентами можуть бути іноземні вчені з наукового напряму, за яким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підготовлено дисертацію здобувача.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Вчений, який пропонується до складу ради, повинен мати не менше трьох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наукових публікацій, опублікованих за останні п’ять років, за науковим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напрямом, за яким підготовлено дисертацію здобувача, з яких не менше однієї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публікації у виданнях, проіндексованих у базах даних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та/або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>. До таких публікацій зараховуються монографії, розділи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монографій, статті у періодичних наукових виданнях, включених до переліку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наукових фахових видань України, затвердженого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України, або у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періодичних наукових виданнях інших держав.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Рецензентом або опонентом не може бути призначено близьких осіб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здобувача, його наукового керівника та співавтора будь-якої наукової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публікації здобувача.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Близькі особи </w:t>
      </w:r>
      <w:r w:rsidR="00781842">
        <w:rPr>
          <w:rFonts w:ascii="Times New Roman" w:hAnsi="Times New Roman" w:cs="Times New Roman"/>
          <w:sz w:val="28"/>
          <w:szCs w:val="28"/>
        </w:rPr>
        <w:t>ректора Академії</w:t>
      </w:r>
      <w:r w:rsidRPr="00493FD3">
        <w:rPr>
          <w:rFonts w:ascii="Times New Roman" w:hAnsi="Times New Roman" w:cs="Times New Roman"/>
          <w:sz w:val="28"/>
          <w:szCs w:val="28"/>
        </w:rPr>
        <w:t xml:space="preserve"> з метою захисту дисертації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звертаються до іншого закладу вищої освіти (наукової установи) для утворення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ради.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Один вчений може бути головою (членом) не більше восьми рад протягом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календарного року.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Голова та члени ради мають рівні права під час захисту дисертації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здобувачем.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Якщо один із членів ради не може взяти участі у засіданні ради,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Академія </w:t>
      </w:r>
      <w:r w:rsidRPr="00493FD3">
        <w:rPr>
          <w:rFonts w:ascii="Times New Roman" w:hAnsi="Times New Roman" w:cs="Times New Roman"/>
          <w:sz w:val="28"/>
          <w:szCs w:val="28"/>
        </w:rPr>
        <w:t xml:space="preserve">надсилає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клопотання про зміну складу ради.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493FD3">
        <w:rPr>
          <w:rFonts w:ascii="Times New Roman" w:hAnsi="Times New Roman" w:cs="Times New Roman"/>
          <w:sz w:val="28"/>
          <w:szCs w:val="28"/>
        </w:rPr>
        <w:lastRenderedPageBreak/>
        <w:t>місяця з дати надходження клопотання приймає рішення про зміну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складу ради, про що видається відповідний наказ.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Оплата праці голови та членів ради і відшкодування витрат на відрядження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опонентів здійснюються відповідно до законодавства, що регулює оплату праці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голови та членів екзаменаційної комісії закладу вищої освіти та відшкодування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витрат на відрядження членів екзаменаційної комісії, призначених з інших міст.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2.3</w:t>
      </w:r>
      <w:r w:rsidR="00781842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У складі ради не менше трьох вчених повинні мати ступінь доктора наук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(голова ради, один з рецензентів, один з опонентів). Вчений може бути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включений до складу ради не раніше ніж через п’ять років після здобуття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ступеня доктора філософії (кандидата наук).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Голова та члени ради забезпечують високий рівень вимогливості під час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розгляду дисертацій, проведення їх захисту та прийняття радою обґрунтованих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рішень.</w:t>
      </w:r>
    </w:p>
    <w:p w:rsidR="00493FD3" w:rsidRPr="00493FD3" w:rsidRDefault="00781842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Для утворення ради </w:t>
      </w:r>
      <w:r w:rsidR="00A25572">
        <w:rPr>
          <w:rFonts w:ascii="Times New Roman" w:hAnsi="Times New Roman" w:cs="Times New Roman"/>
          <w:sz w:val="28"/>
          <w:szCs w:val="28"/>
        </w:rPr>
        <w:t>Академія</w:t>
      </w:r>
      <w:r w:rsidR="00A25572" w:rsidRPr="00493FD3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подає в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України:</w:t>
      </w:r>
    </w:p>
    <w:p w:rsidR="00493FD3" w:rsidRPr="00493FD3" w:rsidRDefault="00781842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>клопотання про утворення ради з відповідним обґрунтуванням та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інформуванням про наявність належних умов для функціонування ради;</w:t>
      </w:r>
    </w:p>
    <w:p w:rsidR="00493FD3" w:rsidRPr="00493FD3" w:rsidRDefault="00781842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>персональний склад ради із зазначенням прізвища, імені, по батькові,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місця основної роботи та наукових публікацій відповідно до пункту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3FD3" w:rsidRPr="00493FD3">
        <w:rPr>
          <w:rFonts w:ascii="Times New Roman" w:hAnsi="Times New Roman" w:cs="Times New Roman"/>
          <w:sz w:val="28"/>
          <w:szCs w:val="28"/>
        </w:rPr>
        <w:t>.2 цього Положення;</w:t>
      </w:r>
    </w:p>
    <w:p w:rsidR="00493FD3" w:rsidRPr="00493FD3" w:rsidRDefault="00781842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>копії дипломів про наукові ступені, атестатів про вчене звання голови та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членів ради.</w:t>
      </w:r>
    </w:p>
    <w:p w:rsidR="00493FD3" w:rsidRPr="00493FD3" w:rsidRDefault="00781842" w:rsidP="00781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493FD3">
        <w:rPr>
          <w:rFonts w:ascii="Times New Roman" w:hAnsi="Times New Roman" w:cs="Times New Roman"/>
          <w:b/>
          <w:bCs/>
          <w:sz w:val="28"/>
          <w:szCs w:val="28"/>
        </w:rPr>
        <w:t>ВИМОГИ ДО РІВНЯ НАУКОВОЇ КВАЛІФІКАЦІЇ ЗДОБУВАЧА</w:t>
      </w:r>
    </w:p>
    <w:p w:rsidR="00493FD3" w:rsidRPr="00493FD3" w:rsidRDefault="00781842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3.1 </w:t>
      </w:r>
      <w:r w:rsidR="00493FD3" w:rsidRPr="00493FD3">
        <w:rPr>
          <w:rFonts w:ascii="Times New Roman" w:hAnsi="Times New Roman" w:cs="Times New Roman"/>
          <w:sz w:val="28"/>
          <w:szCs w:val="28"/>
        </w:rPr>
        <w:t>Здобувач повинен підготувати дисертацію, опублікувати основні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наукові результати у наукових публікаціях, набути теоретичні знання, уміння,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навички та відповідні компетентності.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3.2</w:t>
      </w:r>
      <w:r w:rsidR="00AC1F86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Дисертація подається у вигляді спеціально підготовленої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кваліфікаційної наукової праці на правах рукопису, виконується здобувачем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особисто, повинна містити наукові положення, нові науково обґрунтовані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теоретичні та/або експериментальні результати проведених здобувачем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досліджень, що мають істотне значення для певної галузі знань та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підтверджуються документами, які засвідчують проведення таких досліджень, а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також свідчити про особистий внесок здобувача в науку та характеризуватися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єдністю змісту.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Вимоги щодо оформлення дисертації встановлюються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України.</w:t>
      </w:r>
      <w:r w:rsidR="00DC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Освітньо-наукова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програма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493FD3">
        <w:rPr>
          <w:rFonts w:ascii="Times New Roman" w:hAnsi="Times New Roman" w:cs="Times New Roman"/>
          <w:sz w:val="28"/>
          <w:szCs w:val="28"/>
        </w:rPr>
        <w:t>може встановлювати максимальний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та/або мінімальний обсяг основного тексту дисертації відповідно до специфіки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відповідної галузі знань та/або спеціальності.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3.3</w:t>
      </w:r>
      <w:r w:rsidR="00AC1F86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Основні наукові результати дисертації повинні бути висвітлені не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менше ніж у трьох наукових публікаціях, які розкривають основний зміст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дисертації. До таких наукових публікацій зараховуються:</w:t>
      </w:r>
    </w:p>
    <w:p w:rsidR="00493FD3" w:rsidRPr="00493FD3" w:rsidRDefault="00AC1F86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>не менше однієї статті у періодичних наукових виданнях інших держав,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які входять до Організації економічного співробітництва та розвитку та/або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Європейського Союзу, з наукового напряму, за яким підготовлено дисертацію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здобувача;</w:t>
      </w:r>
    </w:p>
    <w:p w:rsidR="00493FD3" w:rsidRPr="00493FD3" w:rsidRDefault="00AC1F86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>статті у наукових виданнях, включених до переліку наукових фахових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видань України (замість однієї статті може бути зараховано монографію або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розділ монографії, опублікованої у співавторстві).</w:t>
      </w:r>
    </w:p>
    <w:p w:rsidR="00493FD3" w:rsidRPr="00493FD3" w:rsidRDefault="00AC1F86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Наукова публікація у виданні, віднесеному до першого </w:t>
      </w:r>
      <w:r w:rsidR="0041314A">
        <w:rPr>
          <w:rFonts w:ascii="Times New Roman" w:hAnsi="Times New Roman" w:cs="Times New Roman"/>
          <w:sz w:val="28"/>
          <w:szCs w:val="28"/>
        </w:rPr>
        <w:t>–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 третього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квартилів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(Q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 Q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3) відповідно до класифікації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SCImago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Rank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>, прирівнюється до двох публікацій, які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зараховуються відповідно до абзацу першого цього пункту.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Наукові публікації зараховуються за темою дисертації з дотриманням таких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умов:</w:t>
      </w:r>
    </w:p>
    <w:p w:rsidR="00493FD3" w:rsidRPr="00493FD3" w:rsidRDefault="00AC1F86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>обґрунтування отриманих наукових результатів відповідно до мети статті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(поставленого завдання) та висновків;</w:t>
      </w:r>
    </w:p>
    <w:p w:rsidR="00493FD3" w:rsidRPr="00493FD3" w:rsidRDefault="00AC1F86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>опублікування статей у наукових фахових виданнях, які на дату їх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опублікування внесені до переліку наукових фахових видань України,</w:t>
      </w:r>
      <w:r w:rsidR="0041314A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затвердженого в установленому законодавством порядку;</w:t>
      </w:r>
    </w:p>
    <w:p w:rsidR="00493FD3" w:rsidRPr="00493FD3" w:rsidRDefault="00AC1F86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>опублікування статей у наукових періодичних виданнях інших держав з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наукового напряму, за яким підготовлено дисертацію здобувача, за умови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повноти викладу матеріалів дисертації, що визначається радою;</w:t>
      </w:r>
    </w:p>
    <w:p w:rsidR="00493FD3" w:rsidRPr="00493FD3" w:rsidRDefault="00AC1F86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93FD3" w:rsidRPr="00493FD3">
        <w:rPr>
          <w:rFonts w:ascii="Times New Roman" w:hAnsi="Times New Roman" w:cs="Times New Roman"/>
          <w:sz w:val="28"/>
          <w:szCs w:val="28"/>
        </w:rPr>
        <w:t>опублікування не більше ніж однієї статті в одному випуску (номері)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наукового видання.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За темою дисертації не зараховуються наукові публікації, в яких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повторюються наукові результати, опубліковані раніше в інших наукових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публікаціях, що вже зараховані за темою дисертації.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3.4</w:t>
      </w:r>
      <w:r w:rsidR="00AC1F86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Якщо в дисертації використано ідеї або розробки, що належать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співавторам, разом з якими здобувач має спільні наукові публікації та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документи про проведення дисертаційних досліджень, здобувач повинен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відзначити такий факт у дисертації з обов’язковим зазначенням особистого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внеску в такі публікації та документи.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Здобувач засвідчує власним підписом на титульній сторінці дисертації, що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подані до захисту наукові досягнення є його власним напрацюванням і всі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запозичені ідеї, наукові результати, цитати супроводжуються належними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посиланнями на їх авторів та джерела опублікування.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Виявлення радою порушення академічної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доброчесності (академічного плагіату,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самоплагіату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>, фабрикації, фальсифікації)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(далі </w:t>
      </w:r>
      <w:r w:rsidR="00AC1F86">
        <w:rPr>
          <w:rFonts w:ascii="Times New Roman" w:hAnsi="Times New Roman" w:cs="Times New Roman"/>
          <w:sz w:val="28"/>
          <w:szCs w:val="28"/>
        </w:rPr>
        <w:t>–</w:t>
      </w:r>
      <w:r w:rsidRPr="00493FD3">
        <w:rPr>
          <w:rFonts w:ascii="Times New Roman" w:hAnsi="Times New Roman" w:cs="Times New Roman"/>
          <w:sz w:val="28"/>
          <w:szCs w:val="28"/>
        </w:rPr>
        <w:t xml:space="preserve"> академічна доброчесність) в дисертації та/або наукових публікаціях, у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яких висвітлені основні наукові результати дисертації, є підставою для відмови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у присудженні ступеня доктора філософії без права її повторного захисту.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3.5</w:t>
      </w:r>
      <w:r w:rsidR="008C1C41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Після завершення здобувачем відповідної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освітньо-наукової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науковий керівник (керівники) здобувача готує (готують) висновок з оцінкою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його роботи у процесі підготовки дисертації та виконання індивідуального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плану наукової роботи та індивідуального навчального плану (далі </w:t>
      </w:r>
      <w:r w:rsidR="00790D00">
        <w:rPr>
          <w:rFonts w:ascii="Times New Roman" w:hAnsi="Times New Roman" w:cs="Times New Roman"/>
          <w:sz w:val="28"/>
          <w:szCs w:val="28"/>
        </w:rPr>
        <w:t>–</w:t>
      </w:r>
      <w:r w:rsidRPr="00493FD3">
        <w:rPr>
          <w:rFonts w:ascii="Times New Roman" w:hAnsi="Times New Roman" w:cs="Times New Roman"/>
          <w:sz w:val="28"/>
          <w:szCs w:val="28"/>
        </w:rPr>
        <w:t xml:space="preserve"> висновок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наукового керівника (керівників). Науковий керівник (керівники) забезпечує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(забезпечують) належне та своєчасне виконання своїх обов’язків.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Якщо науковий керівник (керівники) відмовляється (відмовляються)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підготувати висновок, здобувач звертається з письмовою заявою до вченої ради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493FD3">
        <w:rPr>
          <w:rFonts w:ascii="Times New Roman" w:hAnsi="Times New Roman" w:cs="Times New Roman"/>
          <w:sz w:val="28"/>
          <w:szCs w:val="28"/>
        </w:rPr>
        <w:t>про надання висновку структурного підрозділу, де здійснювалася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підготовка здобувача. Вчена рада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493FD3">
        <w:rPr>
          <w:rFonts w:ascii="Times New Roman" w:hAnsi="Times New Roman" w:cs="Times New Roman"/>
          <w:sz w:val="28"/>
          <w:szCs w:val="28"/>
        </w:rPr>
        <w:t>доручає відповідному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структурному підрозділу розглянути таку заяву. Відповідний структурний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підрозділ протягом </w:t>
      </w:r>
      <w:r w:rsidRPr="00493FD3">
        <w:rPr>
          <w:rFonts w:ascii="Times New Roman" w:hAnsi="Times New Roman" w:cs="Times New Roman"/>
          <w:sz w:val="28"/>
          <w:szCs w:val="28"/>
        </w:rPr>
        <w:lastRenderedPageBreak/>
        <w:t>місяця з дня надходження заяви розглядає подані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здобувачем документи щодо завершення його підготовки і проводить засідання,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яке вважається правоможним, якщо в ньому взяли участь не менш як дві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третини складу відповідного структурного підрозділу.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На засіданні відповідного структурного підрозділу заслуховується наукова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доповідь здобувача і шляхом відкритого голосування простою більшістю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голосів присутніх на засіданні науково-педагогічних працівників приймається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рішення про надання/відмову в наданні такого висновку. У такому разі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висновок підписує керівник відповідного структурного підрозділу. Якщо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науковий керівник є керівником структурного підрозділу, де здійснювалася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підготовка здобувача, висновок структурного підрозділу підписує заступник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керівника такого підрозділу.</w:t>
      </w:r>
    </w:p>
    <w:p w:rsidR="006168FC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3.6</w:t>
      </w:r>
      <w:r w:rsidR="008C1C41">
        <w:rPr>
          <w:rFonts w:ascii="Times New Roman" w:hAnsi="Times New Roman" w:cs="Times New Roman"/>
          <w:sz w:val="28"/>
          <w:szCs w:val="28"/>
        </w:rPr>
        <w:t> </w:t>
      </w:r>
      <w:r w:rsidR="00A25572">
        <w:rPr>
          <w:rFonts w:ascii="Times New Roman" w:hAnsi="Times New Roman" w:cs="Times New Roman"/>
          <w:sz w:val="28"/>
          <w:szCs w:val="28"/>
        </w:rPr>
        <w:t>Академія</w:t>
      </w:r>
      <w:r w:rsidR="00A25572" w:rsidRPr="00493FD3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проводить попередню експертизу дисертації для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здобувачів</w:t>
      </w:r>
      <w:r w:rsidR="006168FC">
        <w:rPr>
          <w:rFonts w:ascii="Times New Roman" w:hAnsi="Times New Roman" w:cs="Times New Roman"/>
          <w:sz w:val="28"/>
          <w:szCs w:val="28"/>
        </w:rPr>
        <w:t xml:space="preserve"> доктора філософії.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Для проведення </w:t>
      </w:r>
      <w:r w:rsidR="00414680">
        <w:rPr>
          <w:rFonts w:ascii="Times New Roman" w:hAnsi="Times New Roman" w:cs="Times New Roman"/>
          <w:sz w:val="28"/>
          <w:szCs w:val="28"/>
        </w:rPr>
        <w:t>попередньої</w:t>
      </w:r>
      <w:r w:rsidRPr="00493FD3">
        <w:rPr>
          <w:rFonts w:ascii="Times New Roman" w:hAnsi="Times New Roman" w:cs="Times New Roman"/>
          <w:sz w:val="28"/>
          <w:szCs w:val="28"/>
        </w:rPr>
        <w:t xml:space="preserve"> експертизи здобувач звертається з письмовою заявою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на ім’я голови вченої ради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493FD3">
        <w:rPr>
          <w:rFonts w:ascii="Times New Roman" w:hAnsi="Times New Roman" w:cs="Times New Roman"/>
          <w:sz w:val="28"/>
          <w:szCs w:val="28"/>
        </w:rPr>
        <w:t>щодо проведення попередньої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експертизи дисертації та надання висновку про наукову новизну, теоретичне та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практичне значення результатів дисертації.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Для підготовки висновку про наукову новизну, теоретичне та практичне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значення результатів дисертації вчена рада </w:t>
      </w:r>
      <w:r w:rsidR="00A25572">
        <w:rPr>
          <w:rFonts w:ascii="Times New Roman" w:hAnsi="Times New Roman" w:cs="Times New Roman"/>
          <w:sz w:val="28"/>
          <w:szCs w:val="28"/>
        </w:rPr>
        <w:t>Академія</w:t>
      </w:r>
      <w:r w:rsidR="00A25572" w:rsidRPr="00493FD3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призначає двох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рецензентів, кандидатури яких пропонуються до складу ради, та визначає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структурний підрозділ, де проводитиметься попередня експертиза дисертації.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До такого структурного підрозділу здобувач подає дисертацію, висновок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наукового керівника (керівників) та академічну довідку про виконання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відповідної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освітньо-наукової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програми, зразок якої затверджується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="006168FC">
        <w:rPr>
          <w:rFonts w:ascii="Times New Roman" w:hAnsi="Times New Roman" w:cs="Times New Roman"/>
          <w:sz w:val="28"/>
          <w:szCs w:val="28"/>
        </w:rPr>
        <w:t>України</w:t>
      </w:r>
      <w:r w:rsidRPr="00493FD3">
        <w:rPr>
          <w:rFonts w:ascii="Times New Roman" w:hAnsi="Times New Roman" w:cs="Times New Roman"/>
          <w:sz w:val="28"/>
          <w:szCs w:val="28"/>
        </w:rPr>
        <w:t>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Керівник структурного підрозділу </w:t>
      </w:r>
      <w:r w:rsidR="00A25572">
        <w:rPr>
          <w:rFonts w:ascii="Times New Roman" w:hAnsi="Times New Roman" w:cs="Times New Roman"/>
          <w:sz w:val="28"/>
          <w:szCs w:val="28"/>
        </w:rPr>
        <w:t>Академії,</w:t>
      </w:r>
      <w:r w:rsidRPr="00493FD3">
        <w:rPr>
          <w:rFonts w:ascii="Times New Roman" w:hAnsi="Times New Roman" w:cs="Times New Roman"/>
          <w:sz w:val="28"/>
          <w:szCs w:val="28"/>
        </w:rPr>
        <w:t xml:space="preserve"> де проводиться попередня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експертиза дисертації, за участю рецензентів організовує та проводить на базі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такого структурного підрозділу фаховий семінар для апробації дисертації.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Рецензенти, розглянувши дисертацію та наукові публікації, у яких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висвітлені основні наукові результати дисертації, а також за результатами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фахового семінару готують висновок про наукову новизну, теоретичне та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практичне значення результатів дисертації. Рецензенти забезпечують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об’єктивність підготовленого ними висновку. У висновку, зокрема,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зазначається інформація про відповідність дисертації вимогам,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передбаченим п</w:t>
      </w:r>
      <w:r w:rsidR="006168FC">
        <w:rPr>
          <w:rFonts w:ascii="Times New Roman" w:hAnsi="Times New Roman" w:cs="Times New Roman"/>
          <w:sz w:val="28"/>
          <w:szCs w:val="28"/>
        </w:rPr>
        <w:t>унктами</w:t>
      </w:r>
      <w:r w:rsidRPr="00493FD3">
        <w:rPr>
          <w:rFonts w:ascii="Times New Roman" w:hAnsi="Times New Roman" w:cs="Times New Roman"/>
          <w:sz w:val="28"/>
          <w:szCs w:val="28"/>
        </w:rPr>
        <w:t xml:space="preserve"> </w:t>
      </w:r>
      <w:r w:rsidR="006168FC">
        <w:rPr>
          <w:rFonts w:ascii="Times New Roman" w:hAnsi="Times New Roman" w:cs="Times New Roman"/>
          <w:sz w:val="28"/>
          <w:szCs w:val="28"/>
        </w:rPr>
        <w:t xml:space="preserve">3.2–3.3 </w:t>
      </w:r>
      <w:r w:rsidRPr="00493FD3">
        <w:rPr>
          <w:rFonts w:ascii="Times New Roman" w:hAnsi="Times New Roman" w:cs="Times New Roman"/>
          <w:sz w:val="28"/>
          <w:szCs w:val="28"/>
        </w:rPr>
        <w:t>цього Положення, кількість наукових публікацій,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повноту опублікування результатів дисертації та особистий внесок здобувача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 всіх наукових публікацій, опублікованих із співавторами та зарахованих за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темою дисертації. Попередня експертиза дисертації проводиться протягом двох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місяців з дня надходження до </w:t>
      </w:r>
      <w:r w:rsidR="006168FC">
        <w:rPr>
          <w:rFonts w:ascii="Times New Roman" w:hAnsi="Times New Roman" w:cs="Times New Roman"/>
          <w:sz w:val="28"/>
          <w:szCs w:val="28"/>
        </w:rPr>
        <w:t>Академії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письмової заяви здобувача щодо проведення такої експертизи.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У разі відмови (у письмовій формі) </w:t>
      </w:r>
      <w:r w:rsidR="006168FC">
        <w:rPr>
          <w:rFonts w:ascii="Times New Roman" w:hAnsi="Times New Roman" w:cs="Times New Roman"/>
          <w:sz w:val="28"/>
          <w:szCs w:val="28"/>
        </w:rPr>
        <w:t>Академії</w:t>
      </w:r>
      <w:r w:rsidRPr="00493FD3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попередню експертизу та підготувати зазначений висновок здобувач має право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звернутися до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для визначення подальшої процедури захисту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дисертації.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3.7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Висновок наукового керівника (керівників) або структурного підрозділу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(у двох примірниках) та висновок про наукову новизну, теоретичне </w:t>
      </w:r>
      <w:r w:rsidRPr="00493FD3">
        <w:rPr>
          <w:rFonts w:ascii="Times New Roman" w:hAnsi="Times New Roman" w:cs="Times New Roman"/>
          <w:sz w:val="28"/>
          <w:szCs w:val="28"/>
        </w:rPr>
        <w:lastRenderedPageBreak/>
        <w:t>та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практичне значення результатів дисертації (у двох примірниках) видаються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здобувачеві.</w:t>
      </w:r>
    </w:p>
    <w:p w:rsidR="00035000" w:rsidRDefault="00493FD3" w:rsidP="0003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У разі коли такі висновки є позитивними, здобувач подає заяву на ім’я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голови вченої ради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493FD3">
        <w:rPr>
          <w:rFonts w:ascii="Times New Roman" w:hAnsi="Times New Roman" w:cs="Times New Roman"/>
          <w:sz w:val="28"/>
          <w:szCs w:val="28"/>
        </w:rPr>
        <w:t>щодо утворення ради для проведення захисту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дисертації з метою присудження ступеня доктора філософії і подає засвідчені в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установленому порядку копії одержаних ним академічної довідки про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виконання відповідної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освітньо-наукової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програми, висновку наукового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керівника (керівників) або структурного підрозділу і висновку про наукову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новизну, теоретичне та практичне значення результатів дисертації.</w:t>
      </w:r>
    </w:p>
    <w:p w:rsidR="00035000" w:rsidRPr="00493FD3" w:rsidRDefault="00035000" w:rsidP="0003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Після видачі здобувачеві зазначених висновків забороняється вносити зміни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 тексту дисертації.</w:t>
      </w:r>
    </w:p>
    <w:p w:rsidR="00035000" w:rsidRPr="00035000" w:rsidRDefault="00035000" w:rsidP="00035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0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Структурний підрозділ, де проводилася попередня експертиза дисертації, подає пропозиції вченій раді </w:t>
      </w:r>
      <w:r w:rsidRPr="000350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Академії</w:t>
      </w:r>
      <w:r w:rsidRPr="000350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формування складу ради відповідно до вимог</w:t>
      </w:r>
      <w:r w:rsidRPr="000350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50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цього Порядку.</w:t>
      </w:r>
    </w:p>
    <w:p w:rsidR="00493FD3" w:rsidRPr="00493FD3" w:rsidRDefault="007514B7" w:rsidP="0075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D3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93FD3">
        <w:rPr>
          <w:rFonts w:ascii="Times New Roman" w:hAnsi="Times New Roman" w:cs="Times New Roman"/>
          <w:b/>
          <w:bCs/>
          <w:sz w:val="28"/>
          <w:szCs w:val="28"/>
        </w:rPr>
        <w:t>ПОДАННЯ ДОКУМЕНТІВ ДО РАДИ, ПРОВЕДЕННЯ ЗАХИСТУ ДИСЕРТАЦІЇ 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b/>
          <w:bCs/>
          <w:sz w:val="28"/>
          <w:szCs w:val="28"/>
        </w:rPr>
        <w:t>ПРИСУДЖЕННЯ СТУПЕНЯ ДОКТОРА ФІЛОСОФІЇ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4.1.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Здобувач подає до ради такі документи, перелік яких є вичерпним:</w:t>
      </w:r>
    </w:p>
    <w:p w:rsidR="00493FD3" w:rsidRPr="00493FD3" w:rsidRDefault="007514B7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93FD3" w:rsidRPr="00493FD3">
        <w:rPr>
          <w:rFonts w:ascii="Times New Roman" w:hAnsi="Times New Roman" w:cs="Times New Roman"/>
          <w:sz w:val="28"/>
          <w:szCs w:val="28"/>
        </w:rPr>
        <w:t>заяву щодо проведення його атестації;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2)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копію першої сторінки паспорта громадянина України або паспортного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документа іноземця;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3)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копію диплома магістра (спеціаліста). У разі коли документ про вищу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освіту видано іноземним закладом вищої освіти, додатково подається копія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документа про визнання іноземного документа про вищу освіту;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4)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копію свідоцтва про зміну імені (у разі потреби);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5)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витяг з наказу про зарахування до аспірантури (прикріплення до закладу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вищої освіти (наукової установи), засвідчений в установленому порядку;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6)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академічну довідку про виконання відповідної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освітньо-наукової</w:t>
      </w:r>
      <w:proofErr w:type="spellEnd"/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програми;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7)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висновок наукового керівника (керівників) або відповідного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структурного підрозділу у двох примірниках;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8)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висновок про наукову новизну, теоретичне та практичне значення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результатів дисертації у двох примірниках;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9)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дисертацію в друкованому (три примірники) та електронному вигляді;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10)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копії наукових публікацій, зарахованих за темою дисертації, на яких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повинні бути зазначені вихідні дані відповідних видань. Копії зазначених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публікацій засвідчуються в установленому порядку.</w:t>
      </w:r>
    </w:p>
    <w:p w:rsidR="00D555EC" w:rsidRDefault="00493FD3" w:rsidP="00D55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Оригінали документів, що подаються до ради відповідно до підпунктів 2-4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цього пункту, надаються раді і після прийняття заяви повертаються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здобувачеві. Копії зазначених документів засвідчуються в установленому</w:t>
      </w:r>
      <w:r w:rsidR="00790D00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порядку.</w:t>
      </w:r>
    </w:p>
    <w:p w:rsidR="00D555EC" w:rsidRPr="00D555EC" w:rsidRDefault="00D555EC" w:rsidP="00D55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Працівник відповідного структурного підрозділу </w:t>
      </w:r>
      <w:r w:rsidR="005D5A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Академії</w:t>
      </w:r>
      <w:r w:rsidRPr="00D55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який забезпечує діяльність рад, або працівник </w:t>
      </w:r>
      <w:r w:rsidR="005D5A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Академії</w:t>
      </w:r>
      <w:r w:rsidRPr="00D55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 якого покладені такі повноваження, перевіряє наявність документів відповідно до цього пункту та їх оформлення.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lastRenderedPageBreak/>
        <w:t>У разі оформлення документів іноземця або особи без громадянства повне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ім’я та прізвище наводяться в тому порядку, в якому вони записані в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паспортному документі іноземця.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Голова ради приймає документи до розгляду, наносить на заяву здобувача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відповідну резолюцію, проставляє дату їх прийняття та свій підпис.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4.2</w:t>
      </w:r>
      <w:r w:rsidR="007514B7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У тижневий строк після прийняття документів до розгляду:</w:t>
      </w:r>
    </w:p>
    <w:p w:rsidR="00493FD3" w:rsidRPr="00493FD3" w:rsidRDefault="005D5A22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Працівник відповідного структурного підрозділу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Академії</w:t>
      </w:r>
      <w:r w:rsidRPr="00D55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який забезпечує діяльність рад, або працівник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Академії</w:t>
      </w:r>
      <w:r w:rsidRPr="00D55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 якого покладені такі повноваження, </w:t>
      </w:r>
      <w:r w:rsidR="00493FD3" w:rsidRPr="00493FD3">
        <w:rPr>
          <w:rFonts w:ascii="Times New Roman" w:hAnsi="Times New Roman" w:cs="Times New Roman"/>
          <w:sz w:val="28"/>
          <w:szCs w:val="28"/>
        </w:rPr>
        <w:t>на офіційному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веб-сайті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="00493FD3" w:rsidRPr="00493FD3">
        <w:rPr>
          <w:rFonts w:ascii="Times New Roman" w:hAnsi="Times New Roman" w:cs="Times New Roman"/>
          <w:sz w:val="28"/>
          <w:szCs w:val="28"/>
        </w:rPr>
        <w:t>в розділі, в якому міститься інформація про діяльність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рад, розміщується інформація про прийняття дисертації до розгляду та анотація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дисертації, а також надсилається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України повідомлення про прийняття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дисертації до розгляду, яке разом з іншими такими повідомленнями, що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надійшли до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України протягом місяця, розміщується на офіційному веб-сайті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України третього робочого дня наступного місяця;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головою ради дисертація та наукові публікації, зараховані за її темою,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надаються для вивчення опонентам.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У місячний строк після прийняття документів до розгляду опоненти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подають голові ради підписані ними відгуки.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У відгуку опонента визначається ступінь актуальності обраної теми,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обґрунтованості наукових положень, висновків і рекомендацій,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сформульованих у дисертації, їх новизна, повнота викладу в наукових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публікаціях, зарахованих за темою дисертації, відсутність (наявність)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порушення академічної доброчесності.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У разі коли відгук не подано своєчасно або він не відповідає вимогам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абзацу п’ятого цього пункту, голова ради може повернути його опонентові для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доопрацювання або замінити опонента. У разі заміни опонента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надсилається вмотивоване клопотання про внесення змін до складу ради.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4.3</w:t>
      </w:r>
      <w:r w:rsidR="00C54052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Після надходження до ради відгуків опонентів члени ради у робочому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порядку погоджують дату проведення захисту дисертації, яка призначається не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пізніше ніж у тритижневий строк з дня одержання другого відгуку опонента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головою ради. Протягом трьох робочих днів після погодження дати проведення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захисту дисертації наукова громадськість інформується про дату проведення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захисту дисертації.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4.4</w:t>
      </w:r>
      <w:r w:rsidR="00C54052">
        <w:rPr>
          <w:rFonts w:ascii="Times New Roman" w:hAnsi="Times New Roman" w:cs="Times New Roman"/>
          <w:sz w:val="28"/>
          <w:szCs w:val="28"/>
        </w:rPr>
        <w:t> </w:t>
      </w:r>
      <w:r w:rsidR="005D5A22" w:rsidRPr="00D55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Працівник відповідного структурного підрозділу </w:t>
      </w:r>
      <w:r w:rsidR="005D5A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Академії</w:t>
      </w:r>
      <w:r w:rsidR="005D5A22" w:rsidRPr="00D55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який забезпечує діяльність рад, або працівник </w:t>
      </w:r>
      <w:r w:rsidR="005D5A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Академії</w:t>
      </w:r>
      <w:r w:rsidR="005D5A22" w:rsidRPr="00D55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 якого покладені такі повноваження, </w:t>
      </w:r>
      <w:r w:rsidRPr="00493FD3">
        <w:rPr>
          <w:rFonts w:ascii="Times New Roman" w:hAnsi="Times New Roman" w:cs="Times New Roman"/>
          <w:sz w:val="28"/>
          <w:szCs w:val="28"/>
        </w:rPr>
        <w:t>не пізніше ніж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за десять робочих днів до дати захисту дисертації розміщує в електронному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вигляді на офіційному веб-сайті </w:t>
      </w:r>
      <w:r w:rsidR="00A25572">
        <w:rPr>
          <w:rFonts w:ascii="Times New Roman" w:hAnsi="Times New Roman" w:cs="Times New Roman"/>
          <w:sz w:val="28"/>
          <w:szCs w:val="28"/>
        </w:rPr>
        <w:t>Академії</w:t>
      </w:r>
      <w:r w:rsidRPr="00493FD3">
        <w:rPr>
          <w:rFonts w:ascii="Times New Roman" w:hAnsi="Times New Roman" w:cs="Times New Roman"/>
          <w:sz w:val="28"/>
          <w:szCs w:val="28"/>
        </w:rPr>
        <w:t>, у розділі, в якому міститься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інформація про діяльність рад, примірник дисертації (із забезпеченням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відкритих форматів текстових даних), висновок про наукову новизну,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теоретичне та практичне значення результатів дисертації та відгуки опонентів.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Зазначені матеріали зберігаються у відкритому доступі на офіційному веб-сайті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493FD3">
        <w:rPr>
          <w:rFonts w:ascii="Times New Roman" w:hAnsi="Times New Roman" w:cs="Times New Roman"/>
          <w:sz w:val="28"/>
          <w:szCs w:val="28"/>
        </w:rPr>
        <w:t>протягом трьох місяців з дати набрання чинності наказом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493FD3">
        <w:rPr>
          <w:rFonts w:ascii="Times New Roman" w:hAnsi="Times New Roman" w:cs="Times New Roman"/>
          <w:sz w:val="28"/>
          <w:szCs w:val="28"/>
        </w:rPr>
        <w:t>про видачу здобувачеві диплома доктора філософії.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lastRenderedPageBreak/>
        <w:t>Вимоги, передбачені абзацом першим цього пункту, не поширюються на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дисертації, що містять інформацію, віднесену до державної таємниці, або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інформацію для службового користування.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4.5</w:t>
      </w:r>
      <w:r w:rsidR="00C54052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За бажанням здобувача рада зобов’язана проводити захист дисертації за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наявності негативного відгуку одного з опонентів. Якщо негативні відгуки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надійшли від двох опонентів, дисертація знімається з розгляду, а здобувачеві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повертаються всі подані ним матеріали, крім його заяви та одного примірника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дисертації.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Про зняття дисертації з розгляду рада повідомляє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протягом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трьох робочих днів.</w:t>
      </w:r>
    </w:p>
    <w:p w:rsidR="00493FD3" w:rsidRPr="00493FD3" w:rsidRDefault="00C54052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4.6 </w:t>
      </w:r>
      <w:r w:rsidR="00493FD3" w:rsidRPr="00493FD3">
        <w:rPr>
          <w:rFonts w:ascii="Times New Roman" w:hAnsi="Times New Roman" w:cs="Times New Roman"/>
          <w:sz w:val="28"/>
          <w:szCs w:val="28"/>
        </w:rPr>
        <w:t>Публічний захист дисертації проводиться на засіданні ради. Захист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дисертації повинен мати характер відкритої наукової дискусії, в якій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зобов’язані взяти участь голова та члени ради, а також за бажанням присутні на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засіданні. Під час захисту відповідно до законодавства радою забезпечується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аудіофіксація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(запис фонограми) та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відеофіксація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>. Запис (звукозапис,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відеозапис) такого засідання ради оприлюднюється на офіційному веб-сайті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="00493FD3" w:rsidRPr="00493FD3">
        <w:rPr>
          <w:rFonts w:ascii="Times New Roman" w:hAnsi="Times New Roman" w:cs="Times New Roman"/>
          <w:sz w:val="28"/>
          <w:szCs w:val="28"/>
        </w:rPr>
        <w:t>не пізніше наступного робочого дня з дати проведення засідання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та зберігається на відповідному веб-сайті не менше трьох місяців з дати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набрання чинності наказу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="00493FD3" w:rsidRPr="00493FD3">
        <w:rPr>
          <w:rFonts w:ascii="Times New Roman" w:hAnsi="Times New Roman" w:cs="Times New Roman"/>
          <w:sz w:val="28"/>
          <w:szCs w:val="28"/>
        </w:rPr>
        <w:t>про видачу здобувачеві диплома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доктора філософії.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У ході засідання рада встановлює рівень набуття здобувачем теоретичних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знань, умінь, навичок та інших компетентностей, що дало йому можливість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одержати нові науково обґрунтовані теоретичні або експериментальні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результати проведених ним досліджень та розв’язати конкретне наукове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завдання у відповідній галузі знань, та оволодіння здобувачем методологією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наукової та педагогічної діяльності.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Засідання ради вважається правоможним у разі участі у ньому та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голосуванні повного складу ради.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У разі потреби один з опонентів, який надав позитивний відгук, може брати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участь у засіданні ради з використанням засобів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відеозв’язку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в режимі</w:t>
      </w:r>
      <w:r w:rsidR="00EA2CD1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реального часу.</w:t>
      </w:r>
    </w:p>
    <w:p w:rsidR="00493FD3" w:rsidRPr="00493FD3" w:rsidRDefault="00C44A18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4.7 </w:t>
      </w:r>
      <w:r w:rsidR="00493FD3" w:rsidRPr="00493FD3">
        <w:rPr>
          <w:rFonts w:ascii="Times New Roman" w:hAnsi="Times New Roman" w:cs="Times New Roman"/>
          <w:sz w:val="28"/>
          <w:szCs w:val="28"/>
        </w:rPr>
        <w:t>Засідання ради проводиться головою ради державною мовою за такою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процедурою: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голова ради інформує її членів згідно з даними реєстраційної картки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присутності членів ради про правоможність засідання;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голова ради інформує її членів про погоджену із здобувачем мову, якою він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буде викладати основні положення дисертації та відповідати на запитання, та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доповідає про подані здобувачем документи, їх відповідність встановленим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вимогам;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здобувач викладає основні положення дисертації та відповідає на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запитання, подані в усній чи письмовій формі;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здобувач відповідає на зауваження, які містяться у відгуках опонентів та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зверненнях інших осіб, що надійшли до </w:t>
      </w:r>
      <w:r w:rsidR="00C44A18">
        <w:rPr>
          <w:rFonts w:ascii="Times New Roman" w:hAnsi="Times New Roman" w:cs="Times New Roman"/>
          <w:sz w:val="28"/>
          <w:szCs w:val="28"/>
        </w:rPr>
        <w:t>Академії</w:t>
      </w:r>
      <w:r w:rsidRPr="00493FD3">
        <w:rPr>
          <w:rFonts w:ascii="Times New Roman" w:hAnsi="Times New Roman" w:cs="Times New Roman"/>
          <w:sz w:val="28"/>
          <w:szCs w:val="28"/>
        </w:rPr>
        <w:t xml:space="preserve"> у письмовому вигляді чи електронною поштою;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обговорюється проект рішення ради щодо присудження ступеня доктора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філософії;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проводиться таємне голосування щодо присудження здобувачеві ступеня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доктора філософії (у разі участі в засіданні одного з опонентів з використанням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lastRenderedPageBreak/>
        <w:t xml:space="preserve">засобів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відеозв’язку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його голос зараховується за результатами відкритого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голосування);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голова ради оголошує результати голосування (рішення вважається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позитивним, якщо за нього проголосували не менш як чотири члени ради);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голова ради оголошує рішення ради щодо присудження здобувачеві ступеня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доктора філософії з відповідної галузі знань та/або спеціальності.</w:t>
      </w:r>
    </w:p>
    <w:p w:rsidR="00493FD3" w:rsidRPr="00493FD3" w:rsidRDefault="00C44A18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4.8 </w:t>
      </w:r>
      <w:r w:rsidR="00493FD3" w:rsidRPr="00493FD3">
        <w:rPr>
          <w:rFonts w:ascii="Times New Roman" w:hAnsi="Times New Roman" w:cs="Times New Roman"/>
          <w:sz w:val="28"/>
          <w:szCs w:val="28"/>
        </w:rPr>
        <w:t>Здобувач має право зняти дисертацію із захисту за письмовою заявою,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поданою на засіданні ради до початку таємного голосування. У такому разі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здобувачеві повертаються документи, які він подав до ради, крім заяви та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одного примірника дисертації.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Якщо рада встановила порушення академічної доброчесності в дисертації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та/або наукових публікаціях, у яких висвітлені основні наукові результати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дисертації, заява про зняття дисертації із захисту не приймається. У такому разі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рада приймає рішення про відмову у присудженні ступеня доктора філософії.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4.9</w:t>
      </w:r>
      <w:r w:rsidR="00C44A18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У разі прийняття радою рішення про відмову у присудженні ступеня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доктора філософії усі виявлені радою протягом розгляду дисертації та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висловлені під час її захисту недоліки, порушення та зауваження, що стали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підставою для прийняття такого рішення, зазначаються у рішенні ради.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Здобувачеві надається засвідчена в установленому порядку копія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зазначеного рішення та повертаються подані ним документи, крім заяви,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висновку наукового керівника (керівників) або відповідного структурного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підрозділу, висновку про наукову новизну, теоретичне та практичне значення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результатів дисертації та одного примірника дисертації.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У такому разі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надсилаються разом із супровідним листом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засвідчені в установленому порядку копії рішення про відмову у присудженні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ступеня доктора філософії та стенограми (розшифрованої фонограми) засідання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ради.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Дисертація, за результатами захисту якої радою прийнято рішення про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C2673B">
        <w:rPr>
          <w:rFonts w:ascii="Times New Roman" w:hAnsi="Times New Roman" w:cs="Times New Roman"/>
          <w:sz w:val="28"/>
          <w:szCs w:val="28"/>
        </w:rPr>
        <w:t>відмову у присудженні ступеня доктора філософії, може бути подана до захисту</w:t>
      </w:r>
      <w:r w:rsidR="00047078" w:rsidRPr="00C2673B">
        <w:rPr>
          <w:rFonts w:ascii="Times New Roman" w:hAnsi="Times New Roman" w:cs="Times New Roman"/>
          <w:sz w:val="28"/>
          <w:szCs w:val="28"/>
        </w:rPr>
        <w:t xml:space="preserve"> </w:t>
      </w:r>
      <w:r w:rsidRPr="00C2673B">
        <w:rPr>
          <w:rFonts w:ascii="Times New Roman" w:hAnsi="Times New Roman" w:cs="Times New Roman"/>
          <w:sz w:val="28"/>
          <w:szCs w:val="28"/>
        </w:rPr>
        <w:t>повторно після доопрацювання не раніше ніж через один рік з дня прийняття</w:t>
      </w:r>
      <w:r w:rsidR="00047078" w:rsidRPr="00C2673B">
        <w:rPr>
          <w:rFonts w:ascii="Times New Roman" w:hAnsi="Times New Roman" w:cs="Times New Roman"/>
          <w:sz w:val="28"/>
          <w:szCs w:val="28"/>
        </w:rPr>
        <w:t xml:space="preserve"> </w:t>
      </w:r>
      <w:r w:rsidRPr="00C2673B">
        <w:rPr>
          <w:rFonts w:ascii="Times New Roman" w:hAnsi="Times New Roman" w:cs="Times New Roman"/>
          <w:sz w:val="28"/>
          <w:szCs w:val="28"/>
        </w:rPr>
        <w:t xml:space="preserve">такого рішення (крім випадків, передбачених абзацом третім пункту </w:t>
      </w:r>
      <w:r w:rsidR="00C2673B" w:rsidRPr="00C2673B">
        <w:rPr>
          <w:rFonts w:ascii="Times New Roman" w:hAnsi="Times New Roman" w:cs="Times New Roman"/>
          <w:sz w:val="28"/>
          <w:szCs w:val="28"/>
        </w:rPr>
        <w:t>3</w:t>
      </w:r>
      <w:r w:rsidRPr="00C2673B">
        <w:rPr>
          <w:rFonts w:ascii="Times New Roman" w:hAnsi="Times New Roman" w:cs="Times New Roman"/>
          <w:sz w:val="28"/>
          <w:szCs w:val="28"/>
        </w:rPr>
        <w:t>.4 цього</w:t>
      </w:r>
      <w:r w:rsidR="00047078" w:rsidRPr="00C2673B">
        <w:rPr>
          <w:rFonts w:ascii="Times New Roman" w:hAnsi="Times New Roman" w:cs="Times New Roman"/>
          <w:sz w:val="28"/>
          <w:szCs w:val="28"/>
        </w:rPr>
        <w:t xml:space="preserve"> </w:t>
      </w:r>
      <w:r w:rsidR="00C2673B" w:rsidRPr="00C2673B">
        <w:rPr>
          <w:rFonts w:ascii="Times New Roman" w:hAnsi="Times New Roman" w:cs="Times New Roman"/>
          <w:sz w:val="28"/>
          <w:szCs w:val="28"/>
        </w:rPr>
        <w:t>Положення</w:t>
      </w:r>
      <w:r w:rsidRPr="00C2673B">
        <w:rPr>
          <w:rFonts w:ascii="Times New Roman" w:hAnsi="Times New Roman" w:cs="Times New Roman"/>
          <w:sz w:val="28"/>
          <w:szCs w:val="28"/>
        </w:rPr>
        <w:t>).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4.10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Дисертації, що містять інформацію, віднесену до державної таємниці,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або інформацію для службового користування, розглядаються з урахуванням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вимог законодавства з питань державної таємниці та службової інформації.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4.11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Рада оформлює протягом 15 робочих днів рішення про присудження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ступеня доктора філософії (у двох примірниках).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Усі документи, що стосуються розгляду дисертації та проведення її захисту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 раді, формуються в перший примірник атестаційної справи здобувача, який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зберігається у відповідному структурному підрозділі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493FD3">
        <w:rPr>
          <w:rFonts w:ascii="Times New Roman" w:hAnsi="Times New Roman" w:cs="Times New Roman"/>
          <w:sz w:val="28"/>
          <w:szCs w:val="28"/>
        </w:rPr>
        <w:t>протягом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десяти років з дати набрання чинності наказу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493FD3">
        <w:rPr>
          <w:rFonts w:ascii="Times New Roman" w:hAnsi="Times New Roman" w:cs="Times New Roman"/>
          <w:sz w:val="28"/>
          <w:szCs w:val="28"/>
        </w:rPr>
        <w:t>про видачу диплома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доктора філософії, а рішення ради щодо присудження ступеня доктора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філософії та один примірник дисертації підлягають постійному зберіганню.</w:t>
      </w:r>
    </w:p>
    <w:p w:rsidR="00493FD3" w:rsidRPr="00493FD3" w:rsidRDefault="006D4B59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4.12 </w:t>
      </w:r>
      <w:r w:rsidR="00493FD3" w:rsidRPr="00493FD3">
        <w:rPr>
          <w:rFonts w:ascii="Times New Roman" w:hAnsi="Times New Roman" w:cs="Times New Roman"/>
          <w:sz w:val="28"/>
          <w:szCs w:val="28"/>
        </w:rPr>
        <w:t>Другий примірник атестаційної справи здобувача, що надсилається до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України протягом місяця з дня захисту дисертації, формується з таких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документів, перелік яких є вичерпним: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супровідного листа на бланку закладу вищої освіти (наукової установи);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2)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копії першої сторінки паспорта громадянина України або паспортного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документа іноземця, засвідченої в установленому порядку;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3)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рішення ради про присудження ступеня доктора філософії;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висновку про наукову новизну, теоретичне та практичне значення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результатів дисертації;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5)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відгуків опонентів;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6)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копії диплома магістра (спеціаліста), засвідченої в установленому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порядку. У разі коли документ про вищу освіту видано іноземним закладом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вищої освіти, додатково подається копія документа про визнання іноземного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документа про вищу освіту, засвідчена в установленому порядку;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7)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копії свідоцтва про зміну імені (у разі потреби), засвідченої в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установленому порядку;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8)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копії академічної довідки про виконання здобувачем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освітньо-наукової</w:t>
      </w:r>
      <w:proofErr w:type="spellEnd"/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програми, засвідченої в установленому порядку;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9)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копії документа про передачу друкованого примірника дисертації до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Національної бібліотеки імені В.І. Вернадського Національної академії наук та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електронного примірника до Національного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репозитарію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академічних текстів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або Державної наукової установи </w:t>
      </w:r>
      <w:r w:rsidR="006D4B59">
        <w:rPr>
          <w:rFonts w:ascii="Times New Roman" w:hAnsi="Times New Roman" w:cs="Times New Roman"/>
          <w:sz w:val="28"/>
          <w:szCs w:val="28"/>
        </w:rPr>
        <w:t>«</w:t>
      </w:r>
      <w:r w:rsidRPr="00493FD3">
        <w:rPr>
          <w:rFonts w:ascii="Times New Roman" w:hAnsi="Times New Roman" w:cs="Times New Roman"/>
          <w:sz w:val="28"/>
          <w:szCs w:val="28"/>
        </w:rPr>
        <w:t>Український інститут науково-технічної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експертизи та інформації</w:t>
      </w:r>
      <w:r w:rsidR="006D4B59">
        <w:rPr>
          <w:rFonts w:ascii="Times New Roman" w:hAnsi="Times New Roman" w:cs="Times New Roman"/>
          <w:sz w:val="28"/>
          <w:szCs w:val="28"/>
        </w:rPr>
        <w:t>»</w:t>
      </w:r>
      <w:r w:rsidRPr="00493FD3">
        <w:rPr>
          <w:rFonts w:ascii="Times New Roman" w:hAnsi="Times New Roman" w:cs="Times New Roman"/>
          <w:sz w:val="28"/>
          <w:szCs w:val="28"/>
        </w:rPr>
        <w:t>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10)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анотації дисертації державною мовою з наведенням наукових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публікацій, зарахованих за темою дисертації;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11)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копії реєстраційної картки присутності членів ради, засвідченої в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установленому порядку;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12)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стенограми (розшифрованої фонограми) засідання ради, підписаної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головою ради та скріпленої печаткою </w:t>
      </w:r>
      <w:r w:rsidR="006D4B59">
        <w:rPr>
          <w:rFonts w:ascii="Times New Roman" w:hAnsi="Times New Roman" w:cs="Times New Roman"/>
          <w:sz w:val="28"/>
          <w:szCs w:val="28"/>
        </w:rPr>
        <w:t>Академії.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Обкладинка атестаційної справи здобувача, супровідний лист, рішення ради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про присудження ступеня доктора філософії та реєстраційна картка присутності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членів ради оформлюються за формою, затвердженою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Другий примірник атестаційної справи здобувача, оформлений з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порушенням установлених вимог,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до розгляду не приймається.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Атестаційна справа здобувача, прийнята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до розгляду, не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може бути знята з розгляду здобувачем чи відкликана радою, в якій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здійснювався захист дисертації.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4.13</w:t>
      </w:r>
      <w:r w:rsidR="006D4B59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МОН України з метою здійснення контролю за дотриманням радою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вимог нормативно-правових актів з питань атестації здобувача: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розглядає документи атестаційної справи здобувача щодо дотримання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радою процедури розгляду дисертації;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проводить експертизу дисертації щодо актуальності обраної теми,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обґрунтованості наукових положень, висновків і рекомендацій,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сформульованих у дисертації, їх новизни, повноти викладу в наукових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публікаціях, зарахованих за темою дисертації, відсутності (наявності)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порушення академічної доброчесності.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До проведення експертизи дисертації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може залучати: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lastRenderedPageBreak/>
        <w:t xml:space="preserve">членів експертних рад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з проведення експертизи дисертацій з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відповідного наукового напряму;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працівників закладів вищої освіти (наукових установ) шляхом утворення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групи експертів;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окремих вчених шляхом призначення їх експертами.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Суб’єкт експертизи проводить експертизу дисертації, розміщеної в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електронному вигляді на офіційному веб-сайті </w:t>
      </w:r>
      <w:r w:rsidR="00671E10">
        <w:rPr>
          <w:rFonts w:ascii="Times New Roman" w:hAnsi="Times New Roman" w:cs="Times New Roman"/>
          <w:sz w:val="28"/>
          <w:szCs w:val="28"/>
        </w:rPr>
        <w:t>Академії</w:t>
      </w:r>
      <w:r w:rsidRPr="00493FD3">
        <w:rPr>
          <w:rFonts w:ascii="Times New Roman" w:hAnsi="Times New Roman" w:cs="Times New Roman"/>
          <w:sz w:val="28"/>
          <w:szCs w:val="28"/>
        </w:rPr>
        <w:t xml:space="preserve">, готує висновок, подає його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України. Зазначений висновок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долучається до матеріалів атестаційної справи здобувача.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готується узагальнений висновок, який подається на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розгляд атестаційної колегії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4.14</w:t>
      </w:r>
      <w:r w:rsidR="00671E10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Атестаційна колегія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розглядає узагальнений висновок та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затверджує рішення ради про присудження ступеня доктора філософії.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Наказ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про затвердження рішення ради на підставі рішення</w:t>
      </w:r>
      <w:r w:rsidR="00047078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атестаційної колегії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розміщується на офіційному веб-сайті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України.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Строк розгляду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дисертації та атестаційної справи здобувача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не повинен перевищувати чотирьох місяців.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Пропозиції і заяви фізичних та юридичних осіб щодо додаткової оцінки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дисертації та атестаційної справи здобувача розглядаються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до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прийняття рішення.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За особливих обставин, які потребують більш тривалого строку для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проведення експертизи дисертації, про продовження такого строку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України інформує </w:t>
      </w:r>
      <w:r w:rsidR="00671E10">
        <w:rPr>
          <w:rFonts w:ascii="Times New Roman" w:hAnsi="Times New Roman" w:cs="Times New Roman"/>
          <w:sz w:val="28"/>
          <w:szCs w:val="28"/>
        </w:rPr>
        <w:t>Академію</w:t>
      </w:r>
      <w:r w:rsidRPr="00493FD3">
        <w:rPr>
          <w:rFonts w:ascii="Times New Roman" w:hAnsi="Times New Roman" w:cs="Times New Roman"/>
          <w:sz w:val="28"/>
          <w:szCs w:val="28"/>
        </w:rPr>
        <w:t>.</w:t>
      </w:r>
    </w:p>
    <w:p w:rsidR="00493FD3" w:rsidRPr="00493FD3" w:rsidRDefault="00671E10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Вчена рада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після набрання чинності наказом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про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затвердження рішення ради про присудження ступеня доктора філософії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приймає рішення про видачу диплома доктора філософії, яке затверджується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5A04D1">
        <w:rPr>
          <w:rFonts w:ascii="Times New Roman" w:hAnsi="Times New Roman" w:cs="Times New Roman"/>
          <w:sz w:val="28"/>
          <w:szCs w:val="28"/>
        </w:rPr>
        <w:t xml:space="preserve">ректора Академії </w:t>
      </w:r>
      <w:r w:rsidR="00493FD3" w:rsidRPr="00493FD3">
        <w:rPr>
          <w:rFonts w:ascii="Times New Roman" w:hAnsi="Times New Roman" w:cs="Times New Roman"/>
          <w:sz w:val="28"/>
          <w:szCs w:val="28"/>
        </w:rPr>
        <w:t>та оприлюднюється на офіційному веб-сайті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A25572">
        <w:rPr>
          <w:rFonts w:ascii="Times New Roman" w:hAnsi="Times New Roman" w:cs="Times New Roman"/>
          <w:sz w:val="28"/>
          <w:szCs w:val="28"/>
        </w:rPr>
        <w:t>Академії</w:t>
      </w:r>
      <w:r w:rsidR="00493FD3" w:rsidRPr="00493FD3">
        <w:rPr>
          <w:rFonts w:ascii="Times New Roman" w:hAnsi="Times New Roman" w:cs="Times New Roman"/>
          <w:sz w:val="28"/>
          <w:szCs w:val="28"/>
        </w:rPr>
        <w:t>.</w:t>
      </w:r>
    </w:p>
    <w:p w:rsidR="00493FD3" w:rsidRPr="00493FD3" w:rsidRDefault="00671E10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4.17 </w:t>
      </w:r>
      <w:r w:rsidR="00493FD3" w:rsidRPr="00493FD3">
        <w:rPr>
          <w:rFonts w:ascii="Times New Roman" w:hAnsi="Times New Roman" w:cs="Times New Roman"/>
          <w:sz w:val="28"/>
          <w:szCs w:val="28"/>
        </w:rPr>
        <w:t>Диплом доктора філософії видається здобувачеві у порядку,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встановленому </w:t>
      </w:r>
      <w:r w:rsidR="00A25572">
        <w:rPr>
          <w:rFonts w:ascii="Times New Roman" w:hAnsi="Times New Roman" w:cs="Times New Roman"/>
          <w:sz w:val="28"/>
          <w:szCs w:val="28"/>
        </w:rPr>
        <w:t>Академією.</w:t>
      </w:r>
    </w:p>
    <w:p w:rsidR="00493FD3" w:rsidRPr="00493FD3" w:rsidRDefault="00671E10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4.18 </w:t>
      </w:r>
      <w:r w:rsidR="00493FD3" w:rsidRPr="00493FD3">
        <w:rPr>
          <w:rFonts w:ascii="Times New Roman" w:hAnsi="Times New Roman" w:cs="Times New Roman"/>
          <w:sz w:val="28"/>
          <w:szCs w:val="28"/>
        </w:rPr>
        <w:t>У разі втрати, знищення або пошкодження диплома доктора філософії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A25572">
        <w:rPr>
          <w:rFonts w:ascii="Times New Roman" w:hAnsi="Times New Roman" w:cs="Times New Roman"/>
          <w:sz w:val="28"/>
          <w:szCs w:val="28"/>
        </w:rPr>
        <w:t>Академія</w:t>
      </w:r>
      <w:r w:rsidR="00A25572" w:rsidRPr="00493FD3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видає його дублікат з новим порядковим номером та інформацією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відповідно до раніше виданого диплома за рахунок коштів особи, яка отримує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дублікат.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Для видачі дубліката диплома до </w:t>
      </w:r>
      <w:r w:rsidR="00A25572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493FD3">
        <w:rPr>
          <w:rFonts w:ascii="Times New Roman" w:hAnsi="Times New Roman" w:cs="Times New Roman"/>
          <w:sz w:val="28"/>
          <w:szCs w:val="28"/>
        </w:rPr>
        <w:t>подаються: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заява особи про видачу дубліката диплома доктора філософії;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довідка органу внутрішніх справ про втрату диплома доктора філософії (у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разі наявності);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копія першої сторінки паспорта громадянина України або паспортного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документа іноземця;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копія втраченого, знищеного або пошкодженого диплома доктора філософії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(у разі наявності).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У разі зміни особою імені диплом на новий не обмінюється.</w:t>
      </w:r>
    </w:p>
    <w:p w:rsidR="00493FD3" w:rsidRPr="00493FD3" w:rsidRDefault="00D611E5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4.19 </w:t>
      </w:r>
      <w:r w:rsidR="00493FD3" w:rsidRPr="00493FD3">
        <w:rPr>
          <w:rFonts w:ascii="Times New Roman" w:hAnsi="Times New Roman" w:cs="Times New Roman"/>
          <w:sz w:val="28"/>
          <w:szCs w:val="28"/>
        </w:rPr>
        <w:t>Визнання здобутого в іноземному закладі вищої освіти ступеня доктора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філософії і проведення процедури його визнання здійснюється відповідно до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D611E5" w:rsidRDefault="00D611E5" w:rsidP="00D61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5. </w:t>
      </w:r>
      <w:r w:rsidRPr="00493FD3">
        <w:rPr>
          <w:rFonts w:ascii="Times New Roman" w:hAnsi="Times New Roman" w:cs="Times New Roman"/>
          <w:b/>
          <w:bCs/>
          <w:sz w:val="28"/>
          <w:szCs w:val="28"/>
        </w:rPr>
        <w:t xml:space="preserve">СКАСУВАННЯ РІШЕННЯ </w:t>
      </w:r>
    </w:p>
    <w:p w:rsidR="00493FD3" w:rsidRPr="00493FD3" w:rsidRDefault="00D611E5" w:rsidP="00D61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D3">
        <w:rPr>
          <w:rFonts w:ascii="Times New Roman" w:hAnsi="Times New Roman" w:cs="Times New Roman"/>
          <w:b/>
          <w:bCs/>
          <w:sz w:val="28"/>
          <w:szCs w:val="28"/>
        </w:rPr>
        <w:t>РАЗОВОЇ СПЕЦІАЛІЗОВАНОЇ ВЧЕНОЇ РАДИ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5.1</w:t>
      </w:r>
      <w:r w:rsidR="00D611E5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У разі виявлення порушення радою вимог </w:t>
      </w:r>
      <w:r w:rsidR="00D611E5">
        <w:rPr>
          <w:rFonts w:ascii="Times New Roman" w:hAnsi="Times New Roman" w:cs="Times New Roman"/>
          <w:sz w:val="28"/>
          <w:szCs w:val="28"/>
        </w:rPr>
        <w:t>«</w:t>
      </w:r>
      <w:r w:rsidRPr="00493FD3">
        <w:rPr>
          <w:rFonts w:ascii="Times New Roman" w:hAnsi="Times New Roman" w:cs="Times New Roman"/>
          <w:sz w:val="28"/>
          <w:szCs w:val="28"/>
        </w:rPr>
        <w:t>Порядку проведення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експерименту з присудження ступеня доктора філософії</w:t>
      </w:r>
      <w:r w:rsidR="00D611E5">
        <w:rPr>
          <w:rFonts w:ascii="Times New Roman" w:hAnsi="Times New Roman" w:cs="Times New Roman"/>
          <w:sz w:val="28"/>
          <w:szCs w:val="28"/>
        </w:rPr>
        <w:t>»</w:t>
      </w:r>
      <w:r w:rsidRPr="00493FD3">
        <w:rPr>
          <w:rFonts w:ascii="Times New Roman" w:hAnsi="Times New Roman" w:cs="Times New Roman"/>
          <w:sz w:val="28"/>
          <w:szCs w:val="28"/>
        </w:rPr>
        <w:t xml:space="preserve"> (Постанова </w:t>
      </w:r>
      <w:r w:rsidR="004B7D8F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Pr="00493FD3">
        <w:rPr>
          <w:rFonts w:ascii="Times New Roman" w:hAnsi="Times New Roman" w:cs="Times New Roman"/>
          <w:sz w:val="28"/>
          <w:szCs w:val="28"/>
        </w:rPr>
        <w:t xml:space="preserve"> №</w:t>
      </w:r>
      <w:r w:rsidR="00D611E5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167 від 06.03.2019</w:t>
      </w:r>
      <w:r w:rsidR="004B7D8F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р.)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скасовує рішення ради про присудження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ступеня доктора філософії.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Наказ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про скасування зазначеного рішення ради на підставі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рішення атестаційної колегії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розміщується на офіційному веб-сайті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5.2</w:t>
      </w:r>
      <w:r w:rsidR="004B7D8F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Виявлення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академічного плагіату у захищеній дисертації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є підставою для позбавлення на два роки наукового керівника</w:t>
      </w:r>
      <w:r w:rsidR="006911F5">
        <w:rPr>
          <w:rFonts w:ascii="Times New Roman" w:hAnsi="Times New Roman" w:cs="Times New Roman"/>
          <w:sz w:val="28"/>
          <w:szCs w:val="28"/>
        </w:rPr>
        <w:t xml:space="preserve"> (наукових керівників)</w:t>
      </w:r>
      <w:r w:rsidRPr="00493FD3">
        <w:rPr>
          <w:rFonts w:ascii="Times New Roman" w:hAnsi="Times New Roman" w:cs="Times New Roman"/>
          <w:sz w:val="28"/>
          <w:szCs w:val="28"/>
        </w:rPr>
        <w:t xml:space="preserve"> права участі у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підготовці здобувачів, позбавлення голови та членів ради на два роки права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участі в атестації здобувачів.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5.3</w:t>
      </w:r>
      <w:r w:rsidR="006911F5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Здобувач має право ознайомитися з узагальненим висновком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України після прийняття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рішення про скасування рішення ради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про присудження ступеня доктора філософії. Копія такого висновку надається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здобувачеві у місячний строк на його прохання.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5.4</w:t>
      </w:r>
      <w:r w:rsidR="006911F5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>Якщо рішення ради про присудження ступеня доктора філософії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скасовано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у зв’язку з порушенням радою процедури розгляду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дисертації, така дисертація може бути подана здобувачем до захисту повторно.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Якщо рішення ради про присудження ступеня доктора філософії скасовано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у зв’язку з порушенням вимог до дисертації та наукових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публікацій, у яких висвітлені основні наукові результати дисертації, така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дисертація може бути подана до захисту здобувачем повторно після її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доопрацювання не раніше ніж через рік з дати прийняття рішення про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скасування такого рішення ради.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Якщо рішення ради про присудження ступеня доктора філософії скасовано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 зв’язку з порушенням академічної доброчесності в дисертації та/або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наукових публікаціях, у яких висвітлені основні наукові результати дисертації,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така дисертація не може повторно подаватися до захисту.</w:t>
      </w:r>
    </w:p>
    <w:p w:rsidR="00493FD3" w:rsidRPr="00493FD3" w:rsidRDefault="006911F5" w:rsidP="00691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FD3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93FD3">
        <w:rPr>
          <w:rFonts w:ascii="Times New Roman" w:hAnsi="Times New Roman" w:cs="Times New Roman"/>
          <w:b/>
          <w:bCs/>
          <w:sz w:val="28"/>
          <w:szCs w:val="28"/>
        </w:rPr>
        <w:t>РОЗГЛЯД АПЕЛЯЦІЙ</w:t>
      </w:r>
    </w:p>
    <w:p w:rsidR="00493FD3" w:rsidRPr="00493FD3" w:rsidRDefault="006911F5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На рішення </w:t>
      </w:r>
      <w:r>
        <w:rPr>
          <w:rFonts w:ascii="Times New Roman" w:hAnsi="Times New Roman" w:cs="Times New Roman"/>
          <w:sz w:val="28"/>
          <w:szCs w:val="28"/>
        </w:rPr>
        <w:t xml:space="preserve">ради </w:t>
      </w:r>
      <w:r w:rsidR="00493FD3" w:rsidRPr="00493FD3">
        <w:rPr>
          <w:rFonts w:ascii="Times New Roman" w:hAnsi="Times New Roman" w:cs="Times New Roman"/>
          <w:sz w:val="28"/>
          <w:szCs w:val="28"/>
        </w:rPr>
        <w:t>про відмову у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присудженні ступеня доктора філософії здобувач може подати протягом двох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місяців з дня захисту дисертації апеляцію до </w:t>
      </w:r>
      <w:r>
        <w:rPr>
          <w:rFonts w:ascii="Times New Roman" w:hAnsi="Times New Roman" w:cs="Times New Roman"/>
          <w:sz w:val="28"/>
          <w:szCs w:val="28"/>
        </w:rPr>
        <w:t>Академії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, або до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 xml:space="preserve">Розгляд апеляції в </w:t>
      </w:r>
      <w:r w:rsidR="00A25572">
        <w:rPr>
          <w:rFonts w:ascii="Times New Roman" w:hAnsi="Times New Roman" w:cs="Times New Roman"/>
          <w:sz w:val="28"/>
          <w:szCs w:val="28"/>
        </w:rPr>
        <w:t>Академії</w:t>
      </w:r>
      <w:r w:rsidRPr="00493FD3">
        <w:rPr>
          <w:rFonts w:ascii="Times New Roman" w:hAnsi="Times New Roman" w:cs="Times New Roman"/>
          <w:sz w:val="28"/>
          <w:szCs w:val="28"/>
        </w:rPr>
        <w:t>, здійснюється у встановленому порядку.</w:t>
      </w:r>
    </w:p>
    <w:p w:rsidR="00493FD3" w:rsidRPr="00493FD3" w:rsidRDefault="006911F5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На рішення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України про скасування рішення ради про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присудження ступеня доктора філософії здобувач може подати апеляцію до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не пізніше ніж через два місяці з дня його прийняття.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6.3</w:t>
      </w:r>
      <w:r w:rsidR="006911F5">
        <w:rPr>
          <w:rFonts w:ascii="Times New Roman" w:hAnsi="Times New Roman" w:cs="Times New Roman"/>
          <w:sz w:val="28"/>
          <w:szCs w:val="28"/>
        </w:rPr>
        <w:t> </w:t>
      </w:r>
      <w:r w:rsidRPr="00493FD3">
        <w:rPr>
          <w:rFonts w:ascii="Times New Roman" w:hAnsi="Times New Roman" w:cs="Times New Roman"/>
          <w:sz w:val="28"/>
          <w:szCs w:val="28"/>
        </w:rPr>
        <w:t xml:space="preserve">У разі надходження апеляції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 утворює апеляційну комісію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із залученням фахівців за науковим напрямом, за яким підготовлено дисертацію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здобувача. Головою апеляційної комісії призначається, як правило, член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атестаційної колегії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Апеляційна комісія готує висновок, який підписується усіма членами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 xml:space="preserve">комісії, для розгляду атестаційною колегією </w:t>
      </w:r>
      <w:proofErr w:type="spellStart"/>
      <w:r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493FD3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493FD3" w:rsidRPr="00493FD3" w:rsidRDefault="00493FD3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D3">
        <w:rPr>
          <w:rFonts w:ascii="Times New Roman" w:hAnsi="Times New Roman" w:cs="Times New Roman"/>
          <w:sz w:val="28"/>
          <w:szCs w:val="28"/>
        </w:rPr>
        <w:t>У разі коли апеляція не містить аргументів по суті виявлених недоліків,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Pr="00493FD3">
        <w:rPr>
          <w:rFonts w:ascii="Times New Roman" w:hAnsi="Times New Roman" w:cs="Times New Roman"/>
          <w:sz w:val="28"/>
          <w:szCs w:val="28"/>
        </w:rPr>
        <w:t>апеляційна комісія не утворюється.</w:t>
      </w:r>
    </w:p>
    <w:p w:rsidR="00493FD3" w:rsidRPr="00493FD3" w:rsidRDefault="006911F5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6.4 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Рішення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України за результатами розгляду апеляції може бути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оскаржено у судовому порядку.</w:t>
      </w:r>
    </w:p>
    <w:p w:rsidR="00493FD3" w:rsidRPr="00493FD3" w:rsidRDefault="006911F5" w:rsidP="00493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6.5 </w:t>
      </w:r>
      <w:r w:rsidR="00493FD3" w:rsidRPr="00493FD3">
        <w:rPr>
          <w:rFonts w:ascii="Times New Roman" w:hAnsi="Times New Roman" w:cs="Times New Roman"/>
          <w:sz w:val="28"/>
          <w:szCs w:val="28"/>
        </w:rPr>
        <w:t>У разі прийняття рішення суду щодо повторного розгляду дисертації та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 xml:space="preserve">атестаційної справи здобувача такий розгляд здійснюється </w:t>
      </w:r>
      <w:proofErr w:type="spellStart"/>
      <w:r w:rsidR="00493FD3" w:rsidRPr="00493FD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493FD3" w:rsidRPr="00493FD3">
        <w:rPr>
          <w:rFonts w:ascii="Times New Roman" w:hAnsi="Times New Roman" w:cs="Times New Roman"/>
          <w:sz w:val="28"/>
          <w:szCs w:val="28"/>
        </w:rPr>
        <w:t xml:space="preserve"> України із</w:t>
      </w:r>
      <w:r w:rsidR="00442845">
        <w:rPr>
          <w:rFonts w:ascii="Times New Roman" w:hAnsi="Times New Roman" w:cs="Times New Roman"/>
          <w:sz w:val="28"/>
          <w:szCs w:val="28"/>
        </w:rPr>
        <w:t xml:space="preserve"> </w:t>
      </w:r>
      <w:r w:rsidR="00493FD3" w:rsidRPr="00493FD3">
        <w:rPr>
          <w:rFonts w:ascii="Times New Roman" w:hAnsi="Times New Roman" w:cs="Times New Roman"/>
          <w:sz w:val="28"/>
          <w:szCs w:val="28"/>
        </w:rPr>
        <w:t>залученням фахівців, які не брали участі у попередній експертизі дисертації.</w:t>
      </w:r>
    </w:p>
    <w:sectPr w:rsidR="00493FD3" w:rsidRPr="00493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D3"/>
    <w:rsid w:val="00035000"/>
    <w:rsid w:val="00047078"/>
    <w:rsid w:val="000F59D9"/>
    <w:rsid w:val="00102F46"/>
    <w:rsid w:val="001E7E96"/>
    <w:rsid w:val="002B6825"/>
    <w:rsid w:val="002D662E"/>
    <w:rsid w:val="003A248D"/>
    <w:rsid w:val="0041314A"/>
    <w:rsid w:val="00414680"/>
    <w:rsid w:val="00421B21"/>
    <w:rsid w:val="00442845"/>
    <w:rsid w:val="004440E1"/>
    <w:rsid w:val="004555A6"/>
    <w:rsid w:val="0047285B"/>
    <w:rsid w:val="0048593B"/>
    <w:rsid w:val="00493FD3"/>
    <w:rsid w:val="004B7D8F"/>
    <w:rsid w:val="005404B5"/>
    <w:rsid w:val="005861C7"/>
    <w:rsid w:val="005921EE"/>
    <w:rsid w:val="005A04D1"/>
    <w:rsid w:val="005D5A22"/>
    <w:rsid w:val="006168FC"/>
    <w:rsid w:val="006321F5"/>
    <w:rsid w:val="00671E10"/>
    <w:rsid w:val="006911F5"/>
    <w:rsid w:val="006D4B59"/>
    <w:rsid w:val="00720314"/>
    <w:rsid w:val="007227F7"/>
    <w:rsid w:val="00731505"/>
    <w:rsid w:val="00745498"/>
    <w:rsid w:val="007514B7"/>
    <w:rsid w:val="00781842"/>
    <w:rsid w:val="00790D00"/>
    <w:rsid w:val="008523FB"/>
    <w:rsid w:val="008A0F01"/>
    <w:rsid w:val="008C1C41"/>
    <w:rsid w:val="008E5E60"/>
    <w:rsid w:val="00925256"/>
    <w:rsid w:val="009D61BB"/>
    <w:rsid w:val="009F6F93"/>
    <w:rsid w:val="00A00965"/>
    <w:rsid w:val="00A25572"/>
    <w:rsid w:val="00A948CD"/>
    <w:rsid w:val="00AB2AD6"/>
    <w:rsid w:val="00AC1F86"/>
    <w:rsid w:val="00AF34F4"/>
    <w:rsid w:val="00B93622"/>
    <w:rsid w:val="00BC6A5E"/>
    <w:rsid w:val="00C14D65"/>
    <w:rsid w:val="00C2673B"/>
    <w:rsid w:val="00C44A18"/>
    <w:rsid w:val="00C54052"/>
    <w:rsid w:val="00C67D96"/>
    <w:rsid w:val="00D555EC"/>
    <w:rsid w:val="00D611E5"/>
    <w:rsid w:val="00D74396"/>
    <w:rsid w:val="00DC577F"/>
    <w:rsid w:val="00DC61DC"/>
    <w:rsid w:val="00E15B76"/>
    <w:rsid w:val="00E43782"/>
    <w:rsid w:val="00E8630F"/>
    <w:rsid w:val="00EA2CD1"/>
    <w:rsid w:val="00F80901"/>
    <w:rsid w:val="00F81AB0"/>
    <w:rsid w:val="00FC236A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0350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0350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22875</Words>
  <Characters>13039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Bohdan</cp:lastModifiedBy>
  <cp:revision>3</cp:revision>
  <cp:lastPrinted>2021-04-07T11:03:00Z</cp:lastPrinted>
  <dcterms:created xsi:type="dcterms:W3CDTF">2020-04-29T04:21:00Z</dcterms:created>
  <dcterms:modified xsi:type="dcterms:W3CDTF">2021-04-07T11:14:00Z</dcterms:modified>
</cp:coreProperties>
</file>